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Spec="center" w:tblpY="495"/>
        <w:tblOverlap w:val="never"/>
        <w:tblW w:w="1060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63"/>
        <w:gridCol w:w="963"/>
        <w:gridCol w:w="576"/>
        <w:gridCol w:w="809"/>
        <w:gridCol w:w="1503"/>
        <w:gridCol w:w="963"/>
        <w:gridCol w:w="963"/>
        <w:gridCol w:w="963"/>
        <w:gridCol w:w="963"/>
        <w:gridCol w:w="963"/>
        <w:gridCol w:w="971"/>
      </w:tblGrid>
      <w:tr w14:paraId="35FC13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10600" w:type="dxa"/>
            <w:gridSpan w:val="11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4A5527D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 xml:space="preserve">医疗设备参询品种报价表                                               </w:t>
            </w:r>
          </w:p>
        </w:tc>
      </w:tr>
      <w:tr w14:paraId="191B7F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9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87F2307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参询序号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DC8F50F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设备名称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520A293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产品注册证名称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B8E03BA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产品注册证号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91BBFC3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生产厂家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C47722E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规格型号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F61D6E7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江西省限价（万元）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296AD44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报单价   （万元）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8A8489E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4E31B1E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合计（万元）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075E465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参询单位</w:t>
            </w:r>
          </w:p>
        </w:tc>
      </w:tr>
      <w:tr w14:paraId="04E861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9BF8D53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5300300">
            <w:pPr>
              <w:spacing w:line="50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CB70E0B">
            <w:pPr>
              <w:spacing w:line="50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EE6D127">
            <w:pPr>
              <w:spacing w:line="50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7ABD037">
            <w:pPr>
              <w:spacing w:line="50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5B1904A">
            <w:pPr>
              <w:spacing w:line="50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AA90042">
            <w:pPr>
              <w:spacing w:line="500" w:lineRule="exact"/>
              <w:jc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D61ABE8">
            <w:pPr>
              <w:spacing w:line="500" w:lineRule="exact"/>
              <w:jc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41C8191">
            <w:pPr>
              <w:spacing w:line="50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053E523">
            <w:pPr>
              <w:spacing w:line="50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D0B1039">
            <w:pPr>
              <w:spacing w:line="50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302E19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D2F38C6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1.1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8B0C6DE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主要部件（易损件）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A11C9D0">
            <w:pPr>
              <w:spacing w:line="50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0E8FD3F">
            <w:pPr>
              <w:spacing w:line="50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8319057">
            <w:pPr>
              <w:spacing w:line="50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6BFD7F2">
            <w:pPr>
              <w:spacing w:line="50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8090F33">
            <w:pPr>
              <w:spacing w:line="500" w:lineRule="exact"/>
              <w:jc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C27EA1E">
            <w:pPr>
              <w:spacing w:line="500" w:lineRule="exact"/>
              <w:jc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F8BCFFE">
            <w:pPr>
              <w:spacing w:line="50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C0393BE">
            <w:pPr>
              <w:spacing w:line="50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8E60163">
            <w:pPr>
              <w:spacing w:line="50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6FAED1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jc w:val="center"/>
        </w:trPr>
        <w:tc>
          <w:tcPr>
            <w:tcW w:w="10600" w:type="dxa"/>
            <w:gridSpan w:val="11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8B2B804">
            <w:pPr>
              <w:widowControl/>
              <w:spacing w:line="500" w:lineRule="exact"/>
              <w:jc w:val="left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注：①、参询单位有不同品牌、不同规格品种参询，需分别报价；②、设备主要部件（易损件），需同时报价。</w:t>
            </w:r>
          </w:p>
        </w:tc>
      </w:tr>
      <w:tr w14:paraId="1892EF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78B9092">
            <w:pPr>
              <w:spacing w:line="50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AD26329">
            <w:pPr>
              <w:spacing w:line="50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8BF1E61">
            <w:pPr>
              <w:spacing w:line="50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924FD8C">
            <w:pPr>
              <w:spacing w:line="50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4BB9D9E">
            <w:pPr>
              <w:spacing w:line="50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34AE4A4">
            <w:pPr>
              <w:spacing w:line="50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9CABA16">
            <w:pPr>
              <w:spacing w:line="500" w:lineRule="exact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3860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AE94278">
            <w:pPr>
              <w:widowControl/>
              <w:spacing w:line="500" w:lineRule="exact"/>
              <w:jc w:val="left"/>
              <w:textAlignment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参询单位：（盖章）</w:t>
            </w:r>
          </w:p>
        </w:tc>
      </w:tr>
      <w:tr w14:paraId="261DE8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22AFA53">
            <w:pPr>
              <w:spacing w:line="50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54B6F29">
            <w:pPr>
              <w:spacing w:line="50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B9A64B9">
            <w:pPr>
              <w:spacing w:line="50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1D3FCB1">
            <w:pPr>
              <w:spacing w:line="50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AEC959E">
            <w:pPr>
              <w:spacing w:line="50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F20649D">
            <w:pPr>
              <w:spacing w:line="50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A72E320">
            <w:pPr>
              <w:spacing w:line="500" w:lineRule="exact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3860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3E67BE2">
            <w:pPr>
              <w:widowControl/>
              <w:spacing w:line="500" w:lineRule="exact"/>
              <w:jc w:val="left"/>
              <w:textAlignment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法定代表人或授权代表：（签字）</w:t>
            </w:r>
          </w:p>
        </w:tc>
      </w:tr>
      <w:tr w14:paraId="250B19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3B29986">
            <w:pPr>
              <w:spacing w:line="50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E68A273">
            <w:pPr>
              <w:spacing w:line="50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43AC241">
            <w:pPr>
              <w:spacing w:line="50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19334D5">
            <w:pPr>
              <w:spacing w:line="50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7F542F1">
            <w:pPr>
              <w:spacing w:line="50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B306077">
            <w:pPr>
              <w:spacing w:line="50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B1469B1">
            <w:pPr>
              <w:spacing w:line="50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860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0FC116A">
            <w:pPr>
              <w:widowControl/>
              <w:spacing w:line="50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日  期：</w:t>
            </w:r>
          </w:p>
        </w:tc>
      </w:tr>
      <w:tr w14:paraId="52FB94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89CE413">
            <w:pPr>
              <w:spacing w:line="50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8A21DC3">
            <w:pPr>
              <w:spacing w:line="50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371EA4E">
            <w:pPr>
              <w:spacing w:line="50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F9C0969">
            <w:pPr>
              <w:spacing w:line="50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A9BD4D1">
            <w:pPr>
              <w:spacing w:line="50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6111CEC">
            <w:pPr>
              <w:spacing w:line="50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E3851B0">
            <w:pPr>
              <w:spacing w:line="50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860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44CD293">
            <w:pPr>
              <w:widowControl/>
              <w:spacing w:line="500" w:lineRule="exact"/>
              <w:jc w:val="left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</w:tbl>
    <w:p w14:paraId="299B0F9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70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2026-08-05T06:28:42Z</dcterms:created>
  <dc:creator>Administrator</dc:creator>
  <cp:lastModifiedBy>Administrator</cp:lastModifiedBy>
  <dcterms:modified xsi:type="dcterms:W3CDTF">2026-08-05T06:29:00Z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eyJoZGlkIjoiNjRhYTdkYjFkODNhMzYwZGE5Yjg5ZjQzZDYwY2MxOTcifQ==</vt:lpwstr>
  </property>
  <property fmtid="{D5CDD505-2E9C-101B-9397-08002B2CF9AE}" pid="4" name="ICV">
    <vt:lpwstr>7CAB4A9E2F57420F91EAA467728C01AF_12</vt:lpwstr>
  </property>
</Properties>
</file>