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355"/>
        <w:tblOverlap w:val="never"/>
        <w:tblW w:w="1106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8"/>
        <w:gridCol w:w="1613"/>
        <w:gridCol w:w="1197"/>
        <w:gridCol w:w="1082"/>
        <w:gridCol w:w="1383"/>
        <w:gridCol w:w="1050"/>
        <w:gridCol w:w="1894"/>
        <w:gridCol w:w="2353"/>
      </w:tblGrid>
      <w:tr w14:paraId="61B6E7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1060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BD4B08F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 xml:space="preserve">医疗设备参询产品详细配置清单                                               </w:t>
            </w:r>
          </w:p>
        </w:tc>
      </w:tr>
      <w:tr w14:paraId="0AA85E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F31F3A4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参询序号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00F429B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设备名称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4F42BDB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产品注册证名称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9729E47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产品注册证号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D81E0B6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生产厂家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B528EB0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规格型号</w:t>
            </w: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A4C3C82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参询单位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9D68817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配置清单</w:t>
            </w:r>
          </w:p>
        </w:tc>
      </w:tr>
      <w:tr w14:paraId="01A05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C4B0990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18FEED0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8BD4B8D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6F4D03B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F380BC5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3DC9BE1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244A87F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6748949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424834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85773C1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848DA6A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15129C5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32D6CE5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89D5533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92C8B87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827A19E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C824331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222457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1060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21FD37E">
            <w:pPr>
              <w:widowControl/>
              <w:spacing w:line="500" w:lineRule="exact"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注：参询单位有不同品牌、不同规格品种参询，需单列，例：参询序号1-1，依次类推1-2、1-3…</w:t>
            </w:r>
          </w:p>
        </w:tc>
      </w:tr>
      <w:tr w14:paraId="0BF348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4E4DBE2">
            <w:pPr>
              <w:spacing w:line="5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544F7AD">
            <w:pPr>
              <w:spacing w:line="5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959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16C0AD0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参询单位：（盖章）</w:t>
            </w:r>
          </w:p>
        </w:tc>
      </w:tr>
      <w:tr w14:paraId="54E135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53EC04E">
            <w:pPr>
              <w:spacing w:line="5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6A8465E">
            <w:pPr>
              <w:spacing w:line="5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9F59016">
            <w:pPr>
              <w:spacing w:line="500" w:lineRule="exact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6275728">
            <w:pPr>
              <w:spacing w:line="500" w:lineRule="exact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481CE26">
            <w:pPr>
              <w:spacing w:line="500" w:lineRule="exact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52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585CEA1">
            <w:pPr>
              <w:widowControl/>
              <w:spacing w:line="500" w:lineRule="exact"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法定代表人或授权代表：（签字）</w:t>
            </w:r>
          </w:p>
        </w:tc>
      </w:tr>
      <w:tr w14:paraId="7A406A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F3A31F6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8BCA1BB">
            <w:pPr>
              <w:spacing w:line="5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2590DC1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613B5CD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6C0A375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9556DD5">
            <w:pPr>
              <w:widowControl/>
              <w:spacing w:line="500" w:lineRule="exact"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日   期：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030B4D7">
            <w:pPr>
              <w:spacing w:line="5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F24890D">
            <w:pPr>
              <w:spacing w:line="5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</w:tbl>
    <w:p w14:paraId="156B71C2">
      <w:r>
        <w:rPr>
          <w:rFonts w:hint="eastAsia" w:ascii="宋体" w:hAnsi="宋体" w:cs="宋体"/>
          <w:sz w:val="24"/>
          <w:szCs w:val="24"/>
        </w:rPr>
        <w:t>附表2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F5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2026-08-05T06:29:26Z</dcterms:created>
  <dc:creator>Administrator</dc:creator>
  <cp:lastModifiedBy>Administrator</cp:lastModifiedBy>
  <dcterms:modified xsi:type="dcterms:W3CDTF">2026-08-05T06:29:51Z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eyJoZGlkIjoiNjRhYTdkYjFkODNhMzYwZGE5Yjg5ZjQzZDYwY2MxOTcifQ==</vt:lpwstr>
  </property>
  <property fmtid="{D5CDD505-2E9C-101B-9397-08002B2CF9AE}" pid="4" name="ICV">
    <vt:lpwstr>5FF400067C094D2F84623603A223A429_12</vt:lpwstr>
  </property>
</Properties>
</file>