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2E" w:rsidRPr="009C7B2E" w:rsidRDefault="009C7B2E" w:rsidP="009C7B2E">
      <w:pPr>
        <w:widowControl w:val="0"/>
        <w:tabs>
          <w:tab w:val="left" w:pos="1191"/>
        </w:tabs>
        <w:wordWrap w:val="0"/>
        <w:adjustRightInd/>
        <w:snapToGrid/>
        <w:spacing w:after="0" w:line="500" w:lineRule="exact"/>
        <w:rPr>
          <w:rFonts w:ascii="宋体" w:eastAsia="宋体" w:hAnsi="宋体" w:cs="宋体" w:hint="eastAsia"/>
          <w:kern w:val="2"/>
          <w:sz w:val="24"/>
          <w:szCs w:val="24"/>
        </w:rPr>
      </w:pPr>
      <w:r w:rsidRPr="009C7B2E">
        <w:rPr>
          <w:rFonts w:ascii="宋体" w:eastAsia="宋体" w:hAnsi="宋体" w:cs="宋体" w:hint="eastAsia"/>
          <w:kern w:val="2"/>
          <w:sz w:val="24"/>
          <w:szCs w:val="24"/>
        </w:rPr>
        <w:t>附表2</w:t>
      </w:r>
    </w:p>
    <w:tbl>
      <w:tblPr>
        <w:tblpPr w:leftFromText="180" w:rightFromText="180" w:vertAnchor="text" w:horzAnchor="page" w:tblpXSpec="center" w:tblpY="355"/>
        <w:tblOverlap w:val="never"/>
        <w:tblW w:w="11060" w:type="dxa"/>
        <w:jc w:val="center"/>
        <w:tblCellMar>
          <w:left w:w="0" w:type="dxa"/>
          <w:right w:w="0" w:type="dxa"/>
        </w:tblCellMar>
        <w:tblLook w:val="0000"/>
      </w:tblPr>
      <w:tblGrid>
        <w:gridCol w:w="488"/>
        <w:gridCol w:w="1613"/>
        <w:gridCol w:w="1197"/>
        <w:gridCol w:w="1082"/>
        <w:gridCol w:w="1383"/>
        <w:gridCol w:w="1050"/>
        <w:gridCol w:w="1894"/>
        <w:gridCol w:w="2353"/>
      </w:tblGrid>
      <w:tr w:rsidR="009C7B2E" w:rsidRPr="009C7B2E" w:rsidTr="00B17B6D">
        <w:trPr>
          <w:trHeight w:val="558"/>
          <w:jc w:val="center"/>
        </w:trPr>
        <w:tc>
          <w:tcPr>
            <w:tcW w:w="1106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 xml:space="preserve">医疗设备参询产品详细配置清单                                               </w:t>
            </w:r>
          </w:p>
        </w:tc>
      </w:tr>
      <w:tr w:rsidR="009C7B2E" w:rsidRPr="009C7B2E" w:rsidTr="00B17B6D">
        <w:trPr>
          <w:trHeight w:val="1248"/>
          <w:jc w:val="center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参询序号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设备名称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产品注册证名称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产品注册证号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生产厂家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规格型号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参询单位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配置清单</w:t>
            </w:r>
          </w:p>
        </w:tc>
      </w:tr>
      <w:tr w:rsidR="009C7B2E" w:rsidRPr="009C7B2E" w:rsidTr="00B17B6D">
        <w:trPr>
          <w:trHeight w:val="503"/>
          <w:jc w:val="center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</w:tr>
      <w:tr w:rsidR="009C7B2E" w:rsidRPr="009C7B2E" w:rsidTr="00B17B6D">
        <w:trPr>
          <w:trHeight w:val="536"/>
          <w:jc w:val="center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</w:tr>
      <w:tr w:rsidR="009C7B2E" w:rsidRPr="009C7B2E" w:rsidTr="00B17B6D">
        <w:trPr>
          <w:trHeight w:val="655"/>
          <w:jc w:val="center"/>
        </w:trPr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adjustRightInd/>
              <w:snapToGrid/>
              <w:spacing w:after="0" w:line="500" w:lineRule="exact"/>
              <w:textAlignment w:val="center"/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</w:pP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注：参询单位有不同品牌、不同规格品种参询，需单列，例：参询序号1-1，依次类推1-2、1-3…</w:t>
            </w:r>
          </w:p>
        </w:tc>
      </w:tr>
      <w:tr w:rsidR="009C7B2E" w:rsidRPr="009C7B2E" w:rsidTr="00B17B6D">
        <w:trPr>
          <w:trHeight w:val="476"/>
          <w:jc w:val="center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95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adjustRightInd/>
              <w:snapToGrid/>
              <w:spacing w:after="0" w:line="500" w:lineRule="exact"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 xml:space="preserve">   </w:t>
            </w: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 xml:space="preserve"> </w:t>
            </w: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参询单位：（盖章）</w:t>
            </w:r>
          </w:p>
        </w:tc>
      </w:tr>
      <w:tr w:rsidR="009C7B2E" w:rsidRPr="009C7B2E" w:rsidTr="00B17B6D">
        <w:trPr>
          <w:trHeight w:val="319"/>
          <w:jc w:val="center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29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adjustRightInd/>
              <w:snapToGrid/>
              <w:spacing w:after="0" w:line="500" w:lineRule="exact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法定代表人或授权代表：（签字）</w:t>
            </w:r>
          </w:p>
        </w:tc>
      </w:tr>
      <w:tr w:rsidR="009C7B2E" w:rsidRPr="009C7B2E" w:rsidTr="00B17B6D">
        <w:trPr>
          <w:trHeight w:val="625"/>
          <w:jc w:val="center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adjustRightInd/>
              <w:snapToGrid/>
              <w:spacing w:after="0" w:line="500" w:lineRule="exact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日</w:t>
            </w: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 xml:space="preserve">  </w:t>
            </w:r>
            <w:r w:rsidRPr="009C7B2E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  <w:lang/>
              </w:rPr>
              <w:t>期：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both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C7B2E" w:rsidRPr="009C7B2E" w:rsidRDefault="009C7B2E" w:rsidP="009C7B2E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336" w:rsidRDefault="00E45336" w:rsidP="009C7B2E">
      <w:pPr>
        <w:spacing w:after="0"/>
      </w:pPr>
      <w:r>
        <w:separator/>
      </w:r>
    </w:p>
  </w:endnote>
  <w:endnote w:type="continuationSeparator" w:id="0">
    <w:p w:rsidR="00E45336" w:rsidRDefault="00E45336" w:rsidP="009C7B2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336" w:rsidRDefault="00E45336" w:rsidP="009C7B2E">
      <w:pPr>
        <w:spacing w:after="0"/>
      </w:pPr>
      <w:r>
        <w:separator/>
      </w:r>
    </w:p>
  </w:footnote>
  <w:footnote w:type="continuationSeparator" w:id="0">
    <w:p w:rsidR="00E45336" w:rsidRDefault="00E45336" w:rsidP="009C7B2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240BC"/>
    <w:rsid w:val="008B7726"/>
    <w:rsid w:val="009C7B2E"/>
    <w:rsid w:val="00D31D50"/>
    <w:rsid w:val="00E45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7B2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7B2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7B2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7B2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2026-08-03T08:48:00Z</dcterms:modified>
</cp:coreProperties>
</file>