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2B" w:rsidRPr="0064212B" w:rsidRDefault="0064212B" w:rsidP="0064212B">
      <w:pPr>
        <w:widowControl w:val="0"/>
        <w:wordWrap w:val="0"/>
        <w:adjustRightInd/>
        <w:snapToGrid/>
        <w:spacing w:after="0" w:line="500" w:lineRule="exact"/>
        <w:rPr>
          <w:rFonts w:ascii="宋体" w:eastAsia="宋体" w:hAnsi="宋体" w:cs="宋体" w:hint="eastAsia"/>
          <w:kern w:val="2"/>
          <w:sz w:val="24"/>
          <w:szCs w:val="24"/>
        </w:rPr>
      </w:pPr>
      <w:r w:rsidRPr="0064212B">
        <w:rPr>
          <w:rFonts w:ascii="宋体" w:eastAsia="宋体" w:hAnsi="宋体" w:cs="宋体" w:hint="eastAsia"/>
          <w:kern w:val="2"/>
          <w:sz w:val="24"/>
          <w:szCs w:val="24"/>
        </w:rPr>
        <w:t>附表1</w:t>
      </w:r>
    </w:p>
    <w:tbl>
      <w:tblPr>
        <w:tblpPr w:leftFromText="180" w:rightFromText="180" w:vertAnchor="text" w:horzAnchor="page" w:tblpXSpec="center" w:tblpY="495"/>
        <w:tblOverlap w:val="never"/>
        <w:tblW w:w="10600" w:type="dxa"/>
        <w:jc w:val="center"/>
        <w:tblCellMar>
          <w:left w:w="0" w:type="dxa"/>
          <w:right w:w="0" w:type="dxa"/>
        </w:tblCellMar>
        <w:tblLook w:val="0000"/>
      </w:tblPr>
      <w:tblGrid>
        <w:gridCol w:w="963"/>
        <w:gridCol w:w="963"/>
        <w:gridCol w:w="576"/>
        <w:gridCol w:w="809"/>
        <w:gridCol w:w="1503"/>
        <w:gridCol w:w="963"/>
        <w:gridCol w:w="963"/>
        <w:gridCol w:w="963"/>
        <w:gridCol w:w="963"/>
        <w:gridCol w:w="963"/>
        <w:gridCol w:w="971"/>
      </w:tblGrid>
      <w:tr w:rsidR="0064212B" w:rsidRPr="0064212B" w:rsidTr="00B17B6D">
        <w:trPr>
          <w:trHeight w:val="561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 xml:space="preserve">医疗设备参询品种报价表                                               </w:t>
            </w:r>
          </w:p>
        </w:tc>
      </w:tr>
      <w:tr w:rsidR="0064212B" w:rsidRPr="0064212B" w:rsidTr="00B17B6D">
        <w:trPr>
          <w:trHeight w:val="1209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参询序号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设备名称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产品注册证名称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产品注册证号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生产厂家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规格型号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江西省限价（万元）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报单价   （万元）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数量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合计（万元）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参询单位</w:t>
            </w:r>
          </w:p>
        </w:tc>
      </w:tr>
      <w:tr w:rsidR="0064212B" w:rsidRPr="0064212B" w:rsidTr="00B17B6D">
        <w:trPr>
          <w:trHeight w:val="621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</w:p>
        </w:tc>
      </w:tr>
      <w:tr w:rsidR="0064212B" w:rsidRPr="0064212B" w:rsidTr="00B17B6D">
        <w:trPr>
          <w:trHeight w:val="579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1.1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color w:val="000000"/>
                <w:sz w:val="24"/>
                <w:szCs w:val="24"/>
                <w:lang/>
              </w:rPr>
              <w:t>主要部件（易损件）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</w:p>
        </w:tc>
      </w:tr>
      <w:tr w:rsidR="0064212B" w:rsidRPr="0064212B" w:rsidTr="00B17B6D">
        <w:trPr>
          <w:trHeight w:val="615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注：①、参询单位有不同品牌、不同规格品种参询，需分别报价；②、设备主要部件（易损件），需同时报价。</w:t>
            </w:r>
          </w:p>
        </w:tc>
      </w:tr>
      <w:tr w:rsidR="0064212B" w:rsidRPr="0064212B" w:rsidTr="00B17B6D">
        <w:trPr>
          <w:trHeight w:val="405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参询单位：（盖章）</w:t>
            </w:r>
          </w:p>
        </w:tc>
      </w:tr>
      <w:tr w:rsidR="0064212B" w:rsidRPr="0064212B" w:rsidTr="00B17B6D">
        <w:trPr>
          <w:trHeight w:val="309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法定代表人或授权代表：（签字）</w:t>
            </w:r>
          </w:p>
        </w:tc>
      </w:tr>
      <w:tr w:rsidR="0064212B" w:rsidRPr="0064212B" w:rsidTr="00B17B6D">
        <w:trPr>
          <w:trHeight w:val="309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4212B" w:rsidRPr="0064212B" w:rsidRDefault="0064212B" w:rsidP="0064212B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  <w:r w:rsidRPr="0064212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日  期：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EC1" w:rsidRDefault="002D1EC1" w:rsidP="0064212B">
      <w:pPr>
        <w:spacing w:after="0"/>
      </w:pPr>
      <w:r>
        <w:separator/>
      </w:r>
    </w:p>
  </w:endnote>
  <w:endnote w:type="continuationSeparator" w:id="0">
    <w:p w:rsidR="002D1EC1" w:rsidRDefault="002D1EC1" w:rsidP="006421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EC1" w:rsidRDefault="002D1EC1" w:rsidP="0064212B">
      <w:pPr>
        <w:spacing w:after="0"/>
      </w:pPr>
      <w:r>
        <w:separator/>
      </w:r>
    </w:p>
  </w:footnote>
  <w:footnote w:type="continuationSeparator" w:id="0">
    <w:p w:rsidR="002D1EC1" w:rsidRDefault="002D1EC1" w:rsidP="0064212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1EC1"/>
    <w:rsid w:val="00323B43"/>
    <w:rsid w:val="003D37D8"/>
    <w:rsid w:val="00426133"/>
    <w:rsid w:val="004358AB"/>
    <w:rsid w:val="0064212B"/>
    <w:rsid w:val="008B7726"/>
    <w:rsid w:val="00921AD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1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12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21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212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2026-08-03T08:46:00Z</dcterms:modified>
</cp:coreProperties>
</file>