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52202">
      <w:pPr>
        <w:spacing w:line="360" w:lineRule="auto"/>
        <w:rPr>
          <w:rFonts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：</w:t>
      </w:r>
    </w:p>
    <w:tbl>
      <w:tblPr>
        <w:tblStyle w:val="5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376"/>
        <w:gridCol w:w="1500"/>
        <w:gridCol w:w="666"/>
        <w:gridCol w:w="1984"/>
        <w:gridCol w:w="1389"/>
        <w:gridCol w:w="750"/>
        <w:gridCol w:w="1079"/>
      </w:tblGrid>
      <w:tr w14:paraId="2DA5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AE5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5D91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39E0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40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F8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569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12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使用年限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4CB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使用科室</w:t>
            </w:r>
          </w:p>
        </w:tc>
      </w:tr>
      <w:tr w14:paraId="60CD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0C1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AD68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血液透析设备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5EE3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4008sVersion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C22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7F0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费森尤斯医药用品有限公司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68E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2020-2-26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AC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CB1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血透室</w:t>
            </w:r>
          </w:p>
        </w:tc>
      </w:tr>
      <w:tr w14:paraId="2489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133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816E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血液透析设备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122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5008S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0F1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29C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费森尤斯医药用品有限公司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156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2019-11-5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37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564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血透室</w:t>
            </w:r>
          </w:p>
        </w:tc>
      </w:tr>
      <w:tr w14:paraId="5A55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C4D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BDFB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49F5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BeneVisionN12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7AA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BE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FF5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2023-1-15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46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89D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血透室</w:t>
            </w:r>
          </w:p>
        </w:tc>
      </w:tr>
      <w:tr w14:paraId="5A78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288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0F35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8E0E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BeneVisionN12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941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2B8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E0F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2020-8-27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07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5CE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血透室</w:t>
            </w:r>
          </w:p>
        </w:tc>
      </w:tr>
      <w:tr w14:paraId="2BB5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71D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5FD1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36F6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KL-702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52F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B5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北京科力建元医疗科技有限公司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D63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2021-2-7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37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40A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血透室</w:t>
            </w:r>
          </w:p>
        </w:tc>
      </w:tr>
      <w:tr w14:paraId="52A3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C75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2B76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空气消毒器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BCB4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YKX.P-Y-1500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983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B08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4B4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2021-1-21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47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9A7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血透室</w:t>
            </w:r>
          </w:p>
        </w:tc>
      </w:tr>
      <w:tr w14:paraId="718D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AB7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6D07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空气消毒器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226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YKX.P-Q-1500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4E6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BF6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418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2020-2-20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148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B82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血透室</w:t>
            </w:r>
          </w:p>
        </w:tc>
      </w:tr>
      <w:tr w14:paraId="4A74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D8E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6CFC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在线血液透析滤过机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1508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5008S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AA9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D42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费森尤斯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C7E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63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161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血透室</w:t>
            </w:r>
          </w:p>
        </w:tc>
      </w:tr>
      <w:tr w14:paraId="4D78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729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3372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强脉冲光治疗仪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CB8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IPL-JLT-A型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8EB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6F9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武汉金莱特光电子有限公司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8FE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2018-10-25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E8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958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医学美容科</w:t>
            </w:r>
          </w:p>
        </w:tc>
      </w:tr>
      <w:tr w14:paraId="0046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161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C4D1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氢氧小气泡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D595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氢氧小气泡（6头）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98D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40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51C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2021-6-23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9E1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E39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医学美容科</w:t>
            </w:r>
          </w:p>
        </w:tc>
      </w:tr>
      <w:tr w14:paraId="7FB6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1E7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E024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医用等离子体空气消毒器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485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YKX.P-Y-1000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B96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223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CCA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46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5BF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医学美容科</w:t>
            </w:r>
          </w:p>
        </w:tc>
      </w:tr>
      <w:tr w14:paraId="2E89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BD0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63AA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半导体激光治疗仪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CE80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GP900A6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D7C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B51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深圳市吉斯迪科技有限公司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B56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2021-3-10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05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D4A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医学美容科</w:t>
            </w:r>
          </w:p>
        </w:tc>
      </w:tr>
      <w:tr w14:paraId="69A4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87D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5C17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JLT综合治疗机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4058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JLT-F型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1AB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66C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武汉金莱特光电子有限公司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400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2016-8-25/2016-7-28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93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0CF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医学美容科</w:t>
            </w:r>
          </w:p>
        </w:tc>
      </w:tr>
      <w:tr w14:paraId="27AB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874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6FB4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心电监测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170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uMEC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423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B94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深圳迈瑞医疗责任有限公司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54F26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2020-11-4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C6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715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骨伤科</w:t>
            </w:r>
          </w:p>
        </w:tc>
      </w:tr>
      <w:tr w14:paraId="64BF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250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21A3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心电监测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9A9D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uMEC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50E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A25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深圳迈瑞医疗责任有限公司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5D03F4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2020-11-4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C7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EB9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75A5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9A7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B216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4CFC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087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1EB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费森尤斯卡比健源医疗有限公司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4BCDB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2016-8-10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E8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BB4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28F8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F9E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BF23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A98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新华牌YKX.P-Y-1000型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001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B2F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589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2021-1-5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9B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2C0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5A22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C9C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48F4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中医定向透药治疗仪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712F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JR-4AS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69D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FB2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江西晋瑞医疗器械有限公司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B6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2024-6-5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17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6年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660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10BD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606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E520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低中频电子脉冲治疗仪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EAD0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QX2001-AI型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471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D26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广州市侨鑫医疗器械科技有限公司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EB3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2021-1-12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0C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03F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</w:tr>
      <w:tr w14:paraId="6B38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3DA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319C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下肢关节康复器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4196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HT-C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9CC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413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浙江金华华通医疗器械有限公司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49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2019-2-14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A6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D5B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</w:tr>
      <w:tr w14:paraId="4AC7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2D6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E16D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紫外线灯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0D7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ZXC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1E6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5E4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江苏巨光光电科技有限公司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14F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2020-11-23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44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37E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5D0D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F47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823D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SX型紫外线消毒车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481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SX型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4D0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2BD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江苏申星光电医疗器械有限公司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EE9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2025-1-9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5A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147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1DC0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4F9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48D1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多道心电图机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C2F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SE-301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899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AFE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深圳市理邦精密仪器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774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2021-7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F2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D10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4871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CA1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D8CF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紫外线空气消毒机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922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巨光  Y-1000型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CA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213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江阳市临港新城开发区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07F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D75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871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5CAA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335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8E9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等离子体空气净化消毒机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34BB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好空气 KJF-Y100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ED9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C2D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好空气科技发展有限公司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E39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47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40F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3774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EF5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F61F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06F6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YP-500A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6DC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E1D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宁波戴维医疗器械股份有限公司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3F3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DA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72D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7C5D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5A4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E7A8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0922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YP-90B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72F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3C2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宁波戴维医疗器械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8B2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6F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A7E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01FF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E97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31F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44D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邦健  iM12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2CF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56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深圳邦健生物医疗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4B9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2017-4    2017-8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92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02E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2D43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1DD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89D8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E8F3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科曼  C68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029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C19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深圳市科曼医疗设备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2F5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2021-3-10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E7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1D3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3262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3DD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C3C0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7DA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迈瑞  epM10Neo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030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5EE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深圳市迈瑞生物医疗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AEC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3B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9B2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2CC6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219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D861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6D5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迈瑞  IPM  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811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73A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深圳市迈瑞生物医疗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85F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27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921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56AC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761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3ED3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新生儿辐射台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A28C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戴维  HKN-90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D6D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BAB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宁波戴维医疗器械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AD7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6F26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0CEE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4EB7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65E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66CB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吊塔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675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科曼  D4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1D3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513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深圳市科曼医疗设备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7D4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31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ADE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0C6A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4FF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6D7B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4DC6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汉康  N1 Pro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47A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BD1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佛山市汉康医疗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778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2020-5    2020-6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39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F9C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0095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41F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5969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经皮黄疸仪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8801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JH20-1c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2A2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2CF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南京理工大学科技咨询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FB4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54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5F3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7CC9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4A3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79CB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C756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科曼 NV9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493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628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深圳科曼医疗设备有限公司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5CC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2021-3-10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CE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83E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0D1F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095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65D0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多道心电图机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C1D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SE-301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5BD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28C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深圳市理邦精密仪器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235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8E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478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7A07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06E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BCFE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空氧混合仪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862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AD3000-SPD2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297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425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广东鸽子医疗器械有限公司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85E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FF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067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1B13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B40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20F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脉搏血氧仪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2C6C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CMS50DL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B49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0BA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康泰医学系统股份有限公司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F88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3B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E22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7CF7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A86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B722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听力筛查仪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DDAC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Eyo.Scan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CC3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767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德国麦克听力仪器公司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B31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E5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5F3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 w14:paraId="1181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D02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B572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多功能艾灸器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0A39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YD-AJ-II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5CC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076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B2E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77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8C4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治未病科</w:t>
            </w:r>
          </w:p>
        </w:tc>
      </w:tr>
      <w:tr w14:paraId="0D9B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97E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3515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电动牵引床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08B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XKT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7F7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7C9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江苏医邦医疗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20A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2012-3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E3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F30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治未病科</w:t>
            </w:r>
          </w:p>
        </w:tc>
      </w:tr>
      <w:tr w14:paraId="5D13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830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CD5C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空气净化消毒机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F86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LK/KJF-Y-120-D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F4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0FE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老肯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B0B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2019-11-20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FB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9F2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治未病科</w:t>
            </w:r>
          </w:p>
        </w:tc>
      </w:tr>
      <w:tr w14:paraId="282D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362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80CC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紫外线灯消毒车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3ED4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16F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461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申星牌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E0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B9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648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治未病科</w:t>
            </w:r>
          </w:p>
        </w:tc>
      </w:tr>
      <w:tr w14:paraId="47EA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159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2EEA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电子针治疗仪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F39D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SDZ-II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5D7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8CE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苏州医疗用品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B23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01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337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治未病科</w:t>
            </w:r>
          </w:p>
        </w:tc>
      </w:tr>
      <w:tr w14:paraId="485A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62B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42DB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智能毛巾柜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4B15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YTP-308L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B1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BBE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化联好太太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549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E8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040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治未病科</w:t>
            </w:r>
          </w:p>
        </w:tc>
      </w:tr>
      <w:tr w14:paraId="015A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92D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5D93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中医体质辩识健康管理系统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B5EA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J21500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B6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E5E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道生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C3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AB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5D4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体检科</w:t>
            </w:r>
          </w:p>
        </w:tc>
      </w:tr>
      <w:tr w14:paraId="429E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B4B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136E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红外线治疗仪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7064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HW-L-1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704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3E0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国人医疗器械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953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2025-3-23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79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9DB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治未病科</w:t>
            </w:r>
          </w:p>
        </w:tc>
      </w:tr>
      <w:tr w14:paraId="3DBB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02F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921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特定电磁波治疗器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EDA6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TDO-L-I-8A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BF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21D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国仁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BBB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2024-12-22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8D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4D8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治未病科</w:t>
            </w:r>
          </w:p>
        </w:tc>
      </w:tr>
      <w:tr w14:paraId="6ED0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6F5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FA9E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特定电磁波治疗器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0F73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TDP-L-16A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49E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EA1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国仁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B22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2019-11-1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95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5C5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治未病科</w:t>
            </w:r>
          </w:p>
        </w:tc>
      </w:tr>
      <w:tr w14:paraId="4EF2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27F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2700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特定电磁波治疗器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E8AA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TDP-L-16A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D3B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5DF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国仁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8BC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A9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03E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治未病科</w:t>
            </w:r>
          </w:p>
        </w:tc>
      </w:tr>
      <w:tr w14:paraId="691C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A03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3DF4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听力计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0D7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SM950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89D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079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丹麦迈迪克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823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47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628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体检科</w:t>
            </w:r>
          </w:p>
        </w:tc>
      </w:tr>
      <w:tr w14:paraId="17A7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710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3029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身高体重秤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A9A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HNH-318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869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8D4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OMRON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539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27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526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体检科</w:t>
            </w:r>
          </w:p>
        </w:tc>
      </w:tr>
      <w:tr w14:paraId="1107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BAB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9425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医用全自动电子血压计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CE3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HBP-9021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D53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5CC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欧姆龙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739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2D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324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体检科</w:t>
            </w:r>
          </w:p>
        </w:tc>
      </w:tr>
      <w:tr w14:paraId="5A1F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A33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E184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石蜡切片机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7C30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HistoCore BIOCUT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E5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4DF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徕卡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312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50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FBE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2698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839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E7F0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冷冻切片机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2CE7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Leica-CM1950 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D47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312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徕卡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8FB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3F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1C6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65E4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48F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8106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组织脱水机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3AB9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HP300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75F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225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达科为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484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2024-12-09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AA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3B6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7062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90A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4BC6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包埋机(带冷台)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CDD4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TKD-BMC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324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889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湖北康强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6F2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2025-01-18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EA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612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1A7F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C31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66E4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全自动细胞制片染 色机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898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AZR-B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5F3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627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孝感奥华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CD0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7D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7E6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7BD5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487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358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多人显微镜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F57B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DM2500 LED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48C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23B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徕卡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0E7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69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381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2FAB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9BD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0E4E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摊片机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3E4E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TKD-TP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F62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E68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湖北康强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BE0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77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D3D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7D0A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71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F6BC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冷冻工作台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E22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KBKQ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B7C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37B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湖北康强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BB1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31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8FE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3950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389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C98F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恒温干燥箱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6D3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SFG-02B 500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5C6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F2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375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2025-03-05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62F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51A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5B08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99A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EDB8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危化品存储柜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C3B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OLYD HPG1860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85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0BF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欧利雅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A25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2025-02-18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4C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944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30A1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C0B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A3B5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蜡块存储柜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AC31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JD-BL1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580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16D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金碟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43C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2025-02-13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0A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289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3B2D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7D4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60F5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玻片存储柜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BB3E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JD-BL2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002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9C4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金碟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B26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2025-02-13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A9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618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04BF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51D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55AD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凉片柜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646C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JD-BL3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FB1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B8A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金碟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279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2025-02-13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CD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D24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2C0A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773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B420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冷藏标本存放柜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E4F4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TKD-BLG-1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1AE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C56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湖北康强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CA1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2025-01-10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B5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21E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2B7F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438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D858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病理取材台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C3DC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TKD-QCT-1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098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188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湖北康强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AD7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2025-01-18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99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DEE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6675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167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39E0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5F37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TKD-TFG-1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939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97C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湖北康强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C50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2024-12-15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8D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54B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10E8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C48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53DD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E14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TKD-TFG-1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C8E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E6E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湖北康强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1D2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2024-12-15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4A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2E0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496A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07F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40D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烤片机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E67E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TKD-KP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48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801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湖北康强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AA5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2025-01-13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BE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A86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</w:tr>
      <w:tr w14:paraId="1CFF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8C5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54D4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关节镜系统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7CCF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AR-3350-4030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91DBE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66A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锐适公司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2F7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2020-9-29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F4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297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</w:tr>
      <w:tr w14:paraId="01F9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036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2DC4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心电监护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772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30D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1FF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779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2019-11-4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9A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0F7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</w:tr>
      <w:tr w14:paraId="5C26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151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F9F3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心电监护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13D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EX-55025105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C2C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0C8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141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66F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4D1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</w:tr>
      <w:tr w14:paraId="42C7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3E5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5657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心电监护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66BA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EX-4A019891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109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A70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B93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2014-10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D3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607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</w:tr>
      <w:tr w14:paraId="20D1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8FC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718F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8B8B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老肯牌LK/KJF-Y-120-D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BA2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32C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成都市郫县成都现代工业港北片区港通北三路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FA1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58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26A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</w:tr>
      <w:tr w14:paraId="4DF7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0B9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4DE6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中医定向透药治疗仪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7C25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JR-4AS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BFD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C83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江西晋瑞医疗器械有限公司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461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2024-6-5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4A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B89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</w:tr>
      <w:tr w14:paraId="2828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DA3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6930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中医定向透药治疗仪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6D23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JR-4BS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41B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067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江西晋瑞医疗器械有限公司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34F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D2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AA5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</w:tr>
      <w:tr w14:paraId="049A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A0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6C84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下肢关节康复器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5BB4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HT-C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09E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860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浙江金华华通医疗器械有限公司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864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2019-2-14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A6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E75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</w:tr>
      <w:tr w14:paraId="66B6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9FF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6D31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64F6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ZXC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648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445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江苏巨光光电科技有限公司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2B6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ACB3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63CB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</w:tr>
      <w:tr w14:paraId="5252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A69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774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45B6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申星牌SX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85E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382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江苏申星光电医疗器械有限公司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9ED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2024-11-18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57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D7E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</w:tr>
      <w:tr w14:paraId="6E37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433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9020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多道心电图机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953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SE-301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3A6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E1A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深圳市理邦精密仪器股份有限公司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100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2021-7-9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F0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A18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</w:tr>
      <w:tr w14:paraId="4F85C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58B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D693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CAF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HB101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B85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132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苏州好博医疗器械有线公司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207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2019-9-16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D6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1DB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</w:tr>
      <w:tr w14:paraId="0E0C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F51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E175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手术无影灯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B4E8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KL05L.III孔氏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DB7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0AA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江苏科凌医疗器械有限公司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877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2016-12-19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81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371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</w:tr>
      <w:tr w14:paraId="7D10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88A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A706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等离子空气净化消毒机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1F6D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LK/KJF-Y-120-D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632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4FA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老肯医疗科技股份有限公司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D88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2019-11-20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39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1CC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3CD3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AF2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DA40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05A9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ZXC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8AE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2F8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江苏巨光光电科技有限公司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7F7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8C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0A0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5428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F55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0547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52CD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 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42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04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B04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2019-01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EC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97C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1125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DD9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3B1D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5D5C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 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CAE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FDC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922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2020-12-20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94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574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7873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48B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9AA8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4BE9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 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8A3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698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22C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2019-03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7A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662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1493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879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E6B6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CB29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STAR8000E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E76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B12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深圳科曼医疗设备有限公司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92F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2017-7-17☆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39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956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63FA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EAF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B70E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0682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STAR8000E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2CD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453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深圳科曼医疗设备有限公司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5CE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2012-7-3☆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7F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6C0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6978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9E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E596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B46A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IPM8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187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C83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E84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2014-06☆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22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022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62A9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6A3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E063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88DE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BeneVisionN12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56D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F9F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F5F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2020-8-27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CE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2AC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1271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760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28F9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D2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S1-Pro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1DB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AB5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佛山市汉康医疗设备有限公司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B45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E8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B25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2306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79F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7EDA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B209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SK-801EX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DC5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4F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深圳市迈瑞生物医疗有限公司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525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2020-12-8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22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E3D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531F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325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750B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988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ZNB-XD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E1B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87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北京科力建元医疗科技有限公司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C20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56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258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7325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852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B07B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2FCE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BiPAP S/T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7F9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D2A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Respironics,Inc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3DC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2017-12-4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2C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5E9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0267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564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800C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A4E5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BiPAP S/T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859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034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Respironics,Inc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28C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2017-12-4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08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B1E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185D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170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9C64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多道心电图机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FF7E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SE-301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501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0E0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深圳市理邦精密仪器股份有限公司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CA1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2021-7-13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75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CD1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7B75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C62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F559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床单位臭氧消毒机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153B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LK/CXD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A9F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231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老肯医疗科技股份有限公司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4F6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2020-3-6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6E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E7B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6402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906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2F45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中医定向透化仪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7A53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JR-4AS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5A2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281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江西晋瑞医疗器械有限公司（十年）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E4E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08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11C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284A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072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2919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中医定向透化仪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CC4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JR-4AS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288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9F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江西晋瑞医疗器械有限公司（十年）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464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2024-07-23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D1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7E3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40106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AA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C6E8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全胸震荡排痰机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BC2F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JKM-L1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307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9F6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武汉金鑫谷医疗设备有限公司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117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2024-04-12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E8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F6C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6B17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C7B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7C88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康讯肺功能仪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A3FE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PFT-DI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4FE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D77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湖南欧讯医疗科技有限公司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C8A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2023-7-24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55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1C6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 w14:paraId="40A1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D9B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C925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海德曼蒸汽灭菌器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44BD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Q70B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634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EAF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无锡海德曼医疗器械有限公司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71F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2024-1-31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81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1EF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</w:tr>
      <w:tr w14:paraId="6A7B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2F1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9427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蒸馏水机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72F4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DRINK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1A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5E3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宁波蓝野医疗器械有限公司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141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2024-4-1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15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8A9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</w:tr>
      <w:tr w14:paraId="312F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FD0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0B17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E2D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CLENA—02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537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310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宁波蓝野医疗器械有限公司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C12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2023-4-24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7009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74F6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</w:tr>
      <w:tr w14:paraId="5C6B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D0B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3807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牙科X线射线机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B967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RAY98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A62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310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宁波蓝野医疗器械有限公司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D00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20210403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65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87C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</w:tr>
      <w:tr w14:paraId="7AE2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8CC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5CF3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口腔颌面锥形束计算机体层摄影设备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77F2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PHT-35LHS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9FB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3F1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上海怡友医疗器械有限公司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323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2018-11-12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F7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28E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</w:tr>
      <w:tr w14:paraId="76E7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CEA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DE60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巨光紫外线空气消毒器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BDC5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Y-1000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779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310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江苏巨光光电科技有限公司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4D3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2018-12-14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ED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E57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</w:tr>
      <w:tr w14:paraId="146D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CB7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8F4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医用等离子消毒器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26EA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YKX.p-Y-1500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AAB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99D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967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2121-1-21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165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66D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</w:tr>
      <w:tr w14:paraId="2345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A76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BF2E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医用等离子消毒器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A901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YKX.p-Y-1000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5E4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809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03C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2121-1-21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1F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9FA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</w:tr>
      <w:tr w14:paraId="7297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9EF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F619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联体式牙科综合治疗台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7337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TS-6830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749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043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广东丹特思医疗器械有限公司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A83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2018-11-24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D3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C98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</w:tr>
      <w:tr w14:paraId="4294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8B4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01C9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牙科综合治疗机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33F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AJ-17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EE6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EFA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广州艾捷斯医疗器械有限公司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DA4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78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483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</w:tr>
      <w:tr w14:paraId="71AF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9E1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0090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牙科综合治疗机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2616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AJ-16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CC4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664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广州艾捷斯医疗器械有限公司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22B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0F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8E4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</w:tr>
      <w:tr w14:paraId="5811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65C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DB54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手术无影灯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6965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ZF500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92C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C62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上东铭泰医疗器械有限公司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9A4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36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13A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</w:tr>
      <w:tr w14:paraId="3CCC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53F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B135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封口机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C9A8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MELA100+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BE3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18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787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B2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59F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</w:tr>
      <w:tr w14:paraId="2A2A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BBE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51C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牙科影像板扫描仪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49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DFC-4T-SMART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9F4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01D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合肥登菲医学设备有限公司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6D3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2020-8-24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FA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238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</w:tr>
      <w:tr w14:paraId="0FB3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4DA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DA20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灭菌过程挑战装置专用培养箱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3341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ND-PY8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AB0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B52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北京诺盾生物科技有限公司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889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2018-12-21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11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5F0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</w:t>
            </w:r>
          </w:p>
        </w:tc>
      </w:tr>
      <w:tr w14:paraId="5197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A6F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A35C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快速式全自动清洗消毒器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BAD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Rapid-M-320型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76E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191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371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2020-5-13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5B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0ED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</w:t>
            </w:r>
          </w:p>
        </w:tc>
      </w:tr>
      <w:tr w14:paraId="2EA9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F0E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1AB5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5448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QX2000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A3C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E5F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56E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2020-4-28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0B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1C3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</w:t>
            </w:r>
          </w:p>
        </w:tc>
      </w:tr>
      <w:tr w14:paraId="561C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D6D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4359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医用煮沸机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044E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ZF800型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CB4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D5E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FBB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2020-5-7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27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D27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</w:t>
            </w:r>
          </w:p>
        </w:tc>
      </w:tr>
      <w:tr w14:paraId="0698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BDA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EF3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全自动纯水机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CF4D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Water-1000L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D2F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2B3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F54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2020-5-5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73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EFA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</w:t>
            </w:r>
          </w:p>
        </w:tc>
      </w:tr>
      <w:tr w14:paraId="0565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855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A796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医用干燥柜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1F96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YGZ-1600s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283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29E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9F7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8E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B82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</w:t>
            </w:r>
          </w:p>
        </w:tc>
      </w:tr>
      <w:tr w14:paraId="00A7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CEF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C0E3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自动封口机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CBD8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kjx200D型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861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E2E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山东科佳讯医疗科技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F8B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BC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EDF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</w:t>
            </w:r>
          </w:p>
        </w:tc>
      </w:tr>
      <w:tr w14:paraId="2552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48E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1B2C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封口机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8F6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XH101-PD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C22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458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2D5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2020-4-26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18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FA1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</w:t>
            </w:r>
          </w:p>
        </w:tc>
      </w:tr>
      <w:tr w14:paraId="5CE4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DDE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1F8A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D771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PS-100X型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E10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138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18D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2020-5-21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BA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F13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</w:t>
            </w:r>
          </w:p>
        </w:tc>
      </w:tr>
      <w:tr w14:paraId="37A0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2F1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25A8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MAST脉动真空灭菌器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16E1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MAST-A-1200SD-B-MO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2EF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061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938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A7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3D7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</w:t>
            </w:r>
          </w:p>
        </w:tc>
      </w:tr>
      <w:tr w14:paraId="0C65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354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B34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医用等离子体空气消毒器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B276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YKX.P-Q-1000型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881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C19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311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BF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803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</w:t>
            </w:r>
          </w:p>
        </w:tc>
      </w:tr>
      <w:tr w14:paraId="4B23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767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235B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医用等离子体空气消毒器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A987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YKX.P-Q-1500型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7F7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94F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CCF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DF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7B8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</w:t>
            </w:r>
          </w:p>
        </w:tc>
      </w:tr>
      <w:tr w14:paraId="5109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B2B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E787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等离子体空气净化消毒机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40C6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LK/KJF-Y-120-D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BA6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1A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老肯医疗科技股份有限公司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177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2019-11-20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24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97C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</w:t>
            </w:r>
          </w:p>
        </w:tc>
      </w:tr>
      <w:tr w14:paraId="5DB1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DE2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7AD3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极速生物阅读器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E9D1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JS-0102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221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2A9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A5B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2017-12-1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44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460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</w:t>
            </w:r>
          </w:p>
        </w:tc>
      </w:tr>
      <w:tr w14:paraId="0DDD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375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A351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老肯牌等离子空气净化消毒机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0248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LK/KJF-Y-120-D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5A3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C62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老肯科技有限公司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6CC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2019-11-20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D8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B40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0F89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0CE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96BF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好空气等离子空气净化消毒器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598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KJF-Y100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309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AFC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好空气科技有限公司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4D8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2020-1-29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67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B2E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1D44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876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52DF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9561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 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6BC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2C6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867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2021-5-15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A6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C21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505A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A7A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0B1C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497C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 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316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6FE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FF6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9D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91F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26F1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24F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9EAF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7397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iMEC8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2EE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DD3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1C5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2018-05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D6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C84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72CB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985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2213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0CF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MEC-2000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66F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590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4BF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8D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9B3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4DF5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D4F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458A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0FD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S1-pro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F1C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C79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佛山汉康医疗设备有限公司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4A7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37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907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5ADC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D13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062A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7C6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N1-Pro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74B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525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佛山汉康医疗设备有限公司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49A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81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A1A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5E74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8D8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72CE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多功能康复器(肛周熏蒸椅）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CDE4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DKOWS-A-SY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479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53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黄石市雄卿医疗器械有限公司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D70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2017-04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43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79D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4ABB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F16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BA85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多道心电图机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B53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SE-301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FEF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C8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深圳市理邦精密仪器股份有限公司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077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2021-7-9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D3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33A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03D6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2A0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6113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1768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WB-3100AI型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9E9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D72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徐州市宝兴医疗设备有限公司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345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F4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E0E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66BA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2B0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5805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电动吸痰器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C2A6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DFX-23C-I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C28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972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江苏科凌医疗器械有限公司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F7E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2019-8-3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8D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E22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33FF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377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BD38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C248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DGD-300B-2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184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CD0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北京贝林电子有限公司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250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2017-07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BC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3A0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2102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0E9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4272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CO2激光治疗机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BD63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JLT-100A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3EC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4F2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武汉金莱特光电子有限公司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516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2018-1-15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24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E0A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28D8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645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62E7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光子治疗仪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BFFA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Carnation-87E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947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53F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深圳普门科技股份有限公司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C08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7D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17C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3349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0AE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73BA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熏蒸治疗仪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473E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LXZ-200S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1BF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A3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杭州立鑫医疗器械有限公司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593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86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ECC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34BF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B4B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1685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多功能清创仪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7B73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CareMaster-H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A8E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77F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深圳普门科技股份有限公司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44C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2024-3-10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F8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B2C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外二科</w:t>
            </w:r>
          </w:p>
        </w:tc>
      </w:tr>
      <w:tr w14:paraId="290A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5E4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6534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插件式监护仪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990B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（GE）B125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B2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EED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南昌市轩昂科技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316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1905-7-12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D8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C15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5DE4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AA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A1E0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冷刀宫腔镜系统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FA34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165-800-011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01C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77B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法国摄谱乐-高美格公司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3CE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86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31B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手术室(妇产科）</w:t>
            </w:r>
          </w:p>
        </w:tc>
      </w:tr>
      <w:tr w14:paraId="1DAB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E45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3D1F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双极等离子宫腔电切镜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FEC7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163-412-981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0D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71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法国摄谱乐-高美格公司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9AC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59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1AB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手术室(妇产科）</w:t>
            </w:r>
          </w:p>
        </w:tc>
      </w:tr>
      <w:tr w14:paraId="3F74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4BE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99B2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等离子手术系统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8B30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DD-400A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274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BF3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法国摄谱乐-高美格公司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4CC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8F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6EB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手术室(妇产科）</w:t>
            </w:r>
          </w:p>
        </w:tc>
      </w:tr>
      <w:tr w14:paraId="48F0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6CE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89CF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数字全高清腔镜系统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114BE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93E9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2C5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德国WOLF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591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2021-8-9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76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DFA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手术室(妇产科）</w:t>
            </w:r>
          </w:p>
        </w:tc>
      </w:tr>
      <w:tr w14:paraId="5AD1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B68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6563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紫外线空气消毒机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AD12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巨光Y-1000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822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60F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江苏巨光光电科技有限公司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D2F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2023-11-1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4C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76B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3156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C37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35FE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等离子体空气净化消毒机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41E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老肯牌LK/KJF-Y-120-D型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040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95F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老肯医疗科技股份有限公司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A67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2018-1-19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86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67E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273F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2A5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EA9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等离子空气净化消毒机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E470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新华牌YKX-P-Y-1000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86C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E24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DB3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2019-11-20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AA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7D5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009C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208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3DE3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839D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S6100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4E5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5C0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南京舒普思达医疗设备有限公司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BF9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9C0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CF9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6171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D8D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6FCD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AB0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Aelite NXT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72F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818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通用电气医疗系统（中国）有限公司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F8D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2021-7-1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0C5D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4536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5CC4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8CB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506C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9E50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AX-400A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507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A18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深圳市科曼医疗设备有限公司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AEE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2D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8E9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7818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B8A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49E3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高频电刀机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70EA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CV-2000A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040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CDF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北京康威电子可以有限公司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BA0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2017-12-1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0B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271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46A8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744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D48C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高频电刀机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99E6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DGD-300B-2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563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6F6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北京贝林电子有限公司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0EF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2017-7-1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D8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288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38DA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66D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2901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高频电刀机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697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DGD-300B-2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9CC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A79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北京贝林电子有限公司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CFE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2014-1-1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C5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C20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6A3E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9CF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AF30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高频电刀机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478F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DGD-300B-2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F76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99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北京贝林电子有限公司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79D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A4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EF5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3B61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AA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45F8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高频电刀机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B31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DGD-300B-2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B33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E57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北京贝林电子有限公司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3CF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2004-4-1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A5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D87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47E2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E65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7CF3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D52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S1-Pro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54B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395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佛山市汉康医疗设备有限公司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B10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2E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D0C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43EFB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2F7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68D9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50F4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S1-Pro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A0A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BE0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佛山市汉康医疗设备有限公司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3E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2022-3-1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F9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FD6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4053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0E9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1994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F489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S1-Pro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17F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838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佛山市汉康医疗设备有限公司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6A8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2019-10-1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00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682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4952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4B9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0A92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电动手术床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7D41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BenQ Ts7200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538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34C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三丰东星医疗器材（江苏）有限公司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987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2020-3-27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10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9D6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4CDB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3C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15A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电动手术床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D92A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UniBase 30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C26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0F0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南京迈瑞生物医疗电子有限公司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F3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2020-5-1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57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23F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052D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F3B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844F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电动手术床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443E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YC-D1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13E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D23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山东欣雨辰医疗设备有限公司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959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2020-5-30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77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48E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6FDD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929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541C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手术无影灯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1C1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BenQ LS780-750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0D9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225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三丰东星医疗器材（江苏）有限公司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3C4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2016-7-25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92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E1A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6CE9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08A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EF9D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手术无影灯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D693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HyLED600/600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88A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123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南京迈瑞生物医疗电子有限公司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F58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2019-12-1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48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DDE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466C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4DA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A20E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手术无影灯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528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YCLED720/520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963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6AC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山东欣雨辰医疗设备有限公司有限公司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5DC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2020-5-12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12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877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03DC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C08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48E2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移动式C型臂X射线机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0F02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TCA 6S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030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F78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康达医疗器械（上海）有限公司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BF2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2016-5-1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D0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837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1DD3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D96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954F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自动气压止血带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7D7F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KR-100C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835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C5A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常州市康仁医疗器械有限公司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7AC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2023-3-13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D2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E05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0EE3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A38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66EC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自动气压止血带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671A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KR-100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428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43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20D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2025-7-13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95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90F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5DD2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21B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3269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自动气压止血带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7297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KR-100C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486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F4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C54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2013-7-24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96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30D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0A40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C12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CC1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等离子双极电切电凝系统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BEF0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760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21B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珠海市司迈科技有限公司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862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2017-11-1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35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560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154F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E47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E1C1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钬激光治疗机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A0C0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H2-D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FC9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118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广州市普东光电科技有限公司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E67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2012-8-10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A3DD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431A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3421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10A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74D6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Ho：YAG激光治疗机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7849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SRM-H3B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AE9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820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上海瑞科恩激光技术有限公司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AE5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2020-6-9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27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3F9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74FC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82C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AE1E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等离子多功能手术系统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3C46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SM-D380D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CB1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825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西安外科医学科技有限公司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74A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2020-1-18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90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EA6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30B4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762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CE48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刨削机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BC9C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AR-8305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C22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772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锐還公司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B68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A0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B59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7DF5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A80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503D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高频手术系统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805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DD-400A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85E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8C5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杭州得道医疗设备科技有限公司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ADB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2022-9-26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EC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F52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06B4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A01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4A54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LCD Monitor液晶显示器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E92D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PV27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FBF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8F0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南京迈瑞生物医疗电子有限公司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687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2021-1-6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C7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BB7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7DA7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2BA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AA73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内窥镜摄像系统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EEE5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B04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A9B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南京迈瑞生物医疗电子有限公司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791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2021-2-9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DA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A97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2A0A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4BF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818D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医疗内窥镜冷光源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1542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LS200L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C5B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7D5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南京迈瑞生物医疗电子有限公司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2A3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2021-1-24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10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A88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62A3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998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FD45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医用灌注泵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372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JRG-1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6A0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062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桐庐精锐医疗器械有限公司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833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2020-12-10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24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0B0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3058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D53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A6FF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LOGIC高清摄像系统控制器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8ACE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狼牌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5DB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148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江西朗镜科技有限公司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68F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2020-11-25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58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629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309C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228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B54C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LED光源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8772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狼牌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3D4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FBA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江西朗镜科技有限公司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A51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2021-2-18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22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A25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32F4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C1C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914E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气腹机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D8DD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狼牌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EF5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B80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江西朗镜科技有限公司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5A1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2021-2-19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C3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609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</w:tr>
      <w:tr w14:paraId="6FD1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9B9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730E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47AC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BiPAP S/T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7FE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FA0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Respironics,Inc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E43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2017-2-24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8D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F32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6F04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930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A23C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多功能艾灸器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1DE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YD—AJ-II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1A1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84D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D66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50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536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2AAD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00C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D685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D05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ZXC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CA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F28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江苏巨光光电科技有限公司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28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97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10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490D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8C5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DE5A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507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88B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31B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江苏巨光光电科技有限公司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A8D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E7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691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54BA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FD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61A7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等离子体空气净化消毒机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2AAD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LK/KJF-Y-120-D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6DE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FAF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老肯医疗科技股份有限公司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B67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41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A94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762D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14B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CF04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等离子体空气净化消毒机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3B67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KJF-Y100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92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8E4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好空气科技发展有限公司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AE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D0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B99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5822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338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5BFD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01B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INFVP7S-CN-ED3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291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798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费森尤斯卡比（南昌）医疗器械有限公司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E20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14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10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2C23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398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3F8F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双通道注射泵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393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 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AA5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0DD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费森尤斯卡比（南昌）医疗器械有限公司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3E8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79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014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63A2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A2C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0681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特定电磁波治疗器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7DA6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TDP-L-I-6A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24A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0EB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重庆市国人医疗器械有限公司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708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913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716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1F98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573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0505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特定电磁波治疗器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DE9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TDP-L-I-6A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847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7A6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重庆市国人医疗器械有限公司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AAE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3A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8E7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1731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71E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1EB8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特定电磁波治疗器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72AB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TDP-L-I-8A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D18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459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重庆市国人医疗器械有限公司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F49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8D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6B2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3970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09C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AD1D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51F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STAR8000E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5A1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A93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深圳市科曼医疗设备有限公司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89A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78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672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537C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D41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5FC3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FEEA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FE1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B70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5E1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E6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F68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4A1C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88E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A61F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多道心电图机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B193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SE-301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A1A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00B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深圳市理邦精密仪器股份有限公司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1AF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7B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B99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2BD8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92C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58DE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全胸振荡排痰机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8FF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JKM-L1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424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17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武汉东湖高新技术股份有限公司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E70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F3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F1C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31BA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108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D61F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电针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BE32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SDZ-II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4FF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826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苏州医疗用品有限公司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CC0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87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E25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3B1C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5DC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B174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低频脉冲电治疗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36C2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KT-90A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821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781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969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2017-12-20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2A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D1D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435D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AC0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CCB1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痉挛机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F39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HB-JL3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265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91D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好博医疗器械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B69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2020-12-4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5A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6C0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7279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AE1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27F0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超短波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D34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NK-P-BO22075006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61F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517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好博医疗器械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F6C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2020-12-21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F6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FFB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670E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DD6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5116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吞咽神经和肌肉电刺激仪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3AA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HB610B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F254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31C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好博医疗器械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847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4E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624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2117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7B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D7AD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平衡训练系统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574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YD-3100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6CD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BC4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9D9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2017-10-13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FE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2CE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70EF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CD8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72BC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脉冲磁治疗仪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49B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301-M9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B17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BD7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356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2017-7-10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BF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8BE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3F41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79E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7912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中频脉冲电治疗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53A9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2P-A9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680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59D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DAB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81C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3E9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78DF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C8C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E817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4FA3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HB101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9E8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AED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好博医疗器械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616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2019-9-16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C0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198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07C2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8CA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4F1A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光能微电脑治疗仪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123C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YD-G8000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147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1A2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FB9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13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ECC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3B1D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B5A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B319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经颅磁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35A2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7E4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E2D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968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BB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288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3EAE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181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E597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肢体职能康复工作站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0579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YD-6600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571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8C0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E7C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2017-11-3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A9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301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4AE2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1DA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E5F5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步态助行训练系统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128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YD-PT002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641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EBB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840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2018-1-30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18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597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3293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93F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196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髋关节训练系统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17D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YD-PT006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57A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6B6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3E2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2017-11-3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00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5E0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24C5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668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376C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电动起立床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0C8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YD-PT001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D78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C5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8A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2017-12-21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0F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1CF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3A04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4B5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3ACE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上肢肌力训练系统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58CE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YD-PT005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640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68F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156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B8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C43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6055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348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D413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平衡杠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51A4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EA0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44A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1C8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3F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5B6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4943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3A2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2A6F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多功能牵引床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B371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SYJ-111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48E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AEE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C3A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2018-1-17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A7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556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39A2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83F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4392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阶梯训练套装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BA09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FC6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F67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25E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59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D24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6491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18D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BF45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站立架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38E1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YD-2LJ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DB9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6EA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2DD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90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787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2FFC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672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7A3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蜡疗机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7794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YD-W1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8B9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736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083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19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F23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5BEE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1D7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C8C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pt床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83C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357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53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C17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7B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C85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47E4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252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6384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上肢推举训练器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D788D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054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51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好博医疗器械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8A0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5D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3AA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00B0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BDD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78C9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悬吊康复系统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0FD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SET230B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D98B2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5BDF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好博医疗器械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CB7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2021-1-4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4C6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EA9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6FB1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11D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B0C4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手功能康复训练与评估系统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4344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Wisebot X1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288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014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好博医疗器械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BFF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65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249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038B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741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6A97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空气波压力治疗仪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86CD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HB920C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003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60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好博医疗器械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DE9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2023-1-3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1C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55F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7B17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59D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E97F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空气波压力治疗系统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3660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YD-7700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8E8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155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972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2018-2-6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9A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0D2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5766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876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E25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生物反馈治疗仪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E5A4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YD-5300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B3B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B92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河南优德医疗设备股份有限公司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321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2017-7-6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F8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652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45EA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F98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1BE9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深层肌肉刺激仪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423F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HB-DMS200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1CF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A34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好博医疗器械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257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2021-1-4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69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045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75D2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233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8C95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下肢推举训练器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F75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568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5C6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好博医疗器械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6A6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3C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F04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</w:tr>
      <w:tr w14:paraId="38CA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232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1237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彩超（体检）（西门子）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F35A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ACUSONS2000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6CD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7CE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德国西门子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195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2013-8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35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A20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</w:tr>
      <w:tr w14:paraId="561F1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7C7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0BD9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彩超3（飞利浦）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70C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EPIQ5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9EE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A81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468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21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B90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</w:tr>
      <w:tr w14:paraId="0884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CE9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74D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动态心电图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C9C4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IH-12Plus 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D4B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546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深圳帮健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E6F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0F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480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</w:tr>
      <w:tr w14:paraId="30A4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218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1577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CBE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SE-1201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1AB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DD9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深圳理邦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584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6F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DA3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</w:tr>
      <w:tr w14:paraId="624D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060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B118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心电图仪（十二道自动分析心电图机）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A1E2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ECG-1350P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EEA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FBB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日本光电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ED7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2011-3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29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66E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</w:tr>
      <w:tr w14:paraId="236B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EC9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31A4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动态血压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F71C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IH-13 Y2B/粤1076-2011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97F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9F1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深圳邦健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33C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6B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37A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</w:tr>
      <w:tr w14:paraId="4B81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D38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101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经颅多普勒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5546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VBP-10C/TCD-2000M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B89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19B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北京悦琦创通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600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BE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10D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</w:tr>
      <w:tr w14:paraId="0A9D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925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0350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血压脉博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5539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VSP-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230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474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北京悦琦创通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894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5A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12E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</w:tr>
      <w:tr w14:paraId="1D90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166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025B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高端彩色多普勒超声诊断仪(彩1)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62D3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Vivid E90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A6C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295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美国GE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F9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9E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1B7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</w:tr>
      <w:tr w14:paraId="4D89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C1C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25BC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心电图仪（十二道自动分析心电图机）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671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ECG-1350P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9F2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5AE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日本光电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404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BB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94F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</w:tr>
      <w:tr w14:paraId="42DD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2F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E176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3BCC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SE-301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71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5DC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深圳理邦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6E2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3B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B97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</w:tr>
      <w:tr w14:paraId="2176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AC6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3381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心电图仪（十二道自动分析心电图机）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F6FF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SE-1201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4B4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87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深圳理邦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667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BC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269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</w:tr>
      <w:tr w14:paraId="75AB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865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33BC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彩超2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FEB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GE-P9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C33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536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美国GE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CB5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63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F34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</w:tr>
      <w:tr w14:paraId="394A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8E3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7FE0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彩超4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25BD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GE-S10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AE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0F6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美国GE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5DC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DC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654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</w:tr>
      <w:tr w14:paraId="4AC0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2C6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D6E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体外冲击波碎石机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917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HB-ESWL-108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6AA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34C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湛江海淀医疗器械有限公司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27D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2020-9-29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A0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287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</w:tr>
      <w:tr w14:paraId="4A8D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BAE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4A5E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206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2060"/>
                <w:kern w:val="0"/>
                <w:sz w:val="21"/>
                <w:szCs w:val="21"/>
                <w:u w:val="none"/>
                <w:lang w:val="en-US" w:eastAsia="zh-CN" w:bidi="ar"/>
              </w:rPr>
              <w:t>数字化双能X射线骨密度仪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9A4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206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2060"/>
                <w:kern w:val="0"/>
                <w:sz w:val="21"/>
                <w:szCs w:val="21"/>
                <w:u w:val="none"/>
                <w:lang w:val="en-US" w:eastAsia="zh-CN" w:bidi="ar"/>
              </w:rPr>
              <w:t>DEXA-iMAX  Ⅲ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EA3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206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206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3F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31C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206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2060"/>
                <w:kern w:val="0"/>
                <w:sz w:val="21"/>
                <w:szCs w:val="21"/>
                <w:u w:val="none"/>
                <w:lang w:val="en-US" w:eastAsia="zh-CN" w:bidi="ar"/>
              </w:rPr>
              <w:t>2025-2-28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0B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AEF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206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2060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</w:tr>
      <w:tr w14:paraId="37B7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5C5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71B3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便携式彩超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98A4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69D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7A6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D8A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AD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ED3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03A8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183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3A71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移动式空气消毒机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0FEA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YKX.P-Y-600A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B61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C6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963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2023-01-08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01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F0E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21BC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5A0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4F6E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吸顶式空气消毒机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0D26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YKX.p-Q-1500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4B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4B5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AB4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50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127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66DC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290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3643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壁挂式消毒机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ED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YKX.P-B-1000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C64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918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DA1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20201216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F50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1F3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1AF6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CF9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2244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090E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SX-01A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886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42C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江苏双盛医疗器械有限公司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CAA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811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5000h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8C3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11A4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FEB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D8DE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降温仪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5B88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ZLJ-2000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FFF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5A7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长春安泰电子产品有限公司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321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2020-07-31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52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852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0268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3B9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1953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注射泵（双泵）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36F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迈瑞SK-803EX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588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365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EA8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3B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C67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7799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E9B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C9E8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注射泵（双泵）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269C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费森尤斯DC7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936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DFB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费森尤斯卡比（南昌）医疗器械有限公司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A8A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2019-12-19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24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6B8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50A2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03A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13BE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注射泵（单泵）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B6AA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迈瑞SK-801EX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696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3C4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深圳迈瑞生物医疗电子股份有限公司（24年6.25日外借内科2台未归还）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38C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B0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FF7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085D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297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405F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EA2E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费森尤斯VP7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F6C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3C6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费森尤斯卡比（南昌）医疗器械有限公司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1B3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2018-04-10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4C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548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3E74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0B5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A289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7DFE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迈瑞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03A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2FA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深圳迈瑞生物医疗电子股份有限公司（24年11-8日外借外科1台未归还）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71A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14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8CE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1E4B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11E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381F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CA50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鱼跃7A-23B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43D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B63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江苏鱼跃医疗设备股份有限公司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7FD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2017-03-13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8B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D73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4492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D91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4243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有创呼吸机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9E68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德尔格savina300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54F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3EE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德尔格医疗设备有限公司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605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2020-09-09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43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7BE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5B5E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ABB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131F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有创呼吸机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1782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迈瑞SV650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BEC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75F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深圳市迈瑞生物有限公司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FF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2023-01-13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48F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1C0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1C0E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0F4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CE66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转运呼吸机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F9EE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C6E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F9B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深圳市科曼医疗设备有限公司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7EA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6B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AB8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6EA5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D04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6269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转运呼吸机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B32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AII6000B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1D0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C7B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深圳市安保科技有限公司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D7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2020-10-13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F6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DA9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6E72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067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90BC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血滤机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58E6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1UFT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A13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15D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费森尤斯上海有限公司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19C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AC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575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168D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6F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2AC5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多功能床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C9B6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PX-133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0B9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7C9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江西鹏翔医疗设备集团有限公司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D52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2020-10-19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7E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87C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55EF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3FE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A47A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转运床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4E7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CD0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B90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南昌华航医疗器械有限公司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78A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D4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379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0A84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D38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62C3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107C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SE-1201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B75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4A3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深圳里邦精密仪器股份有限公司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0C1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2023-01-07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C4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246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16AF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2C2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B374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C0CD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BenevisionN12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B95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680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572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2020-8-27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A5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D7D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1143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200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49A0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F53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BenevisionN12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BC7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E6A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620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2023-01-5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B9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1A4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20F7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F4B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D7DD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C4A5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BenevisionN12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C53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3CE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3CA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C6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6C4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7296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E83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74C7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排痰仪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53D8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JKM-L1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682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2DE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武汉金鑫谷医疗设备有限公司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19B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2023-01-13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87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302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0561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9AB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859A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AEE2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优亿UET-C3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E6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3A1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浙江优亿医疗器械股份有限公司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246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2022-06-23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7F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9CB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137B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560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E16C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中心监测台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E326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迈瑞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1F4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7BA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37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BA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A44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4056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E9A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C44F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高频湿化氧疗仪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376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HF-75A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E38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924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苏州市鱼跃医疗科技有限公司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5AB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2023-01-15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EC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76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1552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C21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6D76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医用吊塔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2BE8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SEcure-U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B7F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E9E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84B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2020-06-03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8E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DD2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208E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286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8FEA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空气波治疗仪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947F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HB920C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8B2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7A2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江苏好博医疗器械有限公司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DD3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AF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624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18B8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AEF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9454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床单位消毒机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5096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LK-CXO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6AC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CB1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老肯医疗科技股份有限公司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CED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0F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9BC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084B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47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B487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床旁纤支镜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8D4C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WBC-5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29F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08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4C6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76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FB1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100C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CB6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52E3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D85A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BeneHeartD6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814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773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C75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2023-4-6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EA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0C2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</w:tr>
      <w:tr w14:paraId="5E46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A7F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B51C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有创呼吸机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4630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德尔格savina300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3B5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745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外借：纳入外一科固定资产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6AA8B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26D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6F7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38B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AF8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1949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BAC1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 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717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E95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C33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BA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FC5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</w:tr>
      <w:tr w14:paraId="536B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ACE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77DE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36CE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Im50（EDAN）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2C0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ACB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深圳市理邦精密仪器股份有限公司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967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2021-4-8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85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417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</w:tr>
      <w:tr w14:paraId="0316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82A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0FFF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87B4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S1-Pro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98D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70D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佛山市汉康医疗设备有限公司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B40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18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71C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</w:tr>
      <w:tr w14:paraId="395A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A2F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4619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FB78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SE-301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FB1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86C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深圳市理邦精密仪器股份有限公司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DB6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2021-7-13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3D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B80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</w:tr>
      <w:tr w14:paraId="7125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69F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3B35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医用等离子空气消毒机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5E2E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YKX-P-Y-1000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54F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7B2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山东新华医疗器械服务有限公司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ECB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2C1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5E8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831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A75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C360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医用等离子空气消毒机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D0B6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YKX-P-Y-2500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C74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E71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山东新华医疗器械服务有限公司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776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061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1C9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EFF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938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CE62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5270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PADS-A2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783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3CC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江苏鱼跃医疗科技有限公司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6D9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2B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215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823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F97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20F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3ABF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SX-01A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F5B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5A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江苏汉盛医疗器械有限公司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926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2022-4-27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32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341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1000h</w:t>
            </w:r>
          </w:p>
        </w:tc>
      </w:tr>
      <w:tr w14:paraId="75AB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6ED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79E2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C01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巨光ZXC型-Ⅱ型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611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7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江阳市健北福器械有限公司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A77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2022-12-6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58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3C0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1000h</w:t>
            </w:r>
          </w:p>
        </w:tc>
      </w:tr>
      <w:tr w14:paraId="6B7F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BA4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78A0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洗胃机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5A22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DFX-XWE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474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E28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江苏科凌医疗器械有限公司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32F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2019-3-23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87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175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</w:tr>
      <w:tr w14:paraId="01BA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773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86AA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电动吸引器吸痰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3811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7A-23B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6E2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F5F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江苏鱼跃医疗科技有限公司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180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2019-1-26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73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46B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</w:tr>
      <w:tr w14:paraId="6D90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01C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BCEF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吊桥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C93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DBE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9F0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深圳科曼医疗设备有限公司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7AF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2024-7-1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27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8C3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创伤中心</w:t>
            </w:r>
          </w:p>
        </w:tc>
      </w:tr>
      <w:tr w14:paraId="2E97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815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20A8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塔吊（单臂）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01AA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M6A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A63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77E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深圳科曼医疗设备有限公司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140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2024-7-1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38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AD1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创伤中心</w:t>
            </w:r>
          </w:p>
        </w:tc>
      </w:tr>
      <w:tr w14:paraId="7A0C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74A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4CEB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7291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KL-702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210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A9A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北京科力建元医疗科技有限公司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95A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2023-12-23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34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462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创伤中心</w:t>
            </w:r>
          </w:p>
        </w:tc>
      </w:tr>
      <w:tr w14:paraId="2956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EFF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1D8F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D43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2NB-XD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DD5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6E3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北京科力建元医疗科技有限公司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372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2024-4-26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A3A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9F8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创伤中心</w:t>
            </w:r>
          </w:p>
        </w:tc>
      </w:tr>
      <w:tr w14:paraId="4AF76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6B8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9ACB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068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SE-1200Pro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9E1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8F1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深圳市中仓医疗科技有限公司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754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2024-5-8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A9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0E5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创伤中心</w:t>
            </w:r>
          </w:p>
        </w:tc>
      </w:tr>
      <w:tr w14:paraId="595C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4A8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6D2B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有创呼吸机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40AF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SV300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17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6CC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77F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2024-6-9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23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EEA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创伤中心</w:t>
            </w:r>
          </w:p>
        </w:tc>
      </w:tr>
      <w:tr w14:paraId="4501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49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2FD6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孔氏手术无影灯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53DC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YGD02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307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7C4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江西科凌医疗器械有限公司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A88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2024-5-16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51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AF3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创伤中心</w:t>
            </w:r>
          </w:p>
        </w:tc>
      </w:tr>
      <w:tr w14:paraId="3E6D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02A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2C52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可视喉镜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9EED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CVL-3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298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3C7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深圳市科曼医疗设备有限公司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FB7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2024-4-17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D0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72F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创伤中心</w:t>
            </w:r>
          </w:p>
        </w:tc>
      </w:tr>
      <w:tr w14:paraId="2DEB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CA0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2C26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164D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699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150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01A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2024-2-2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120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9AF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创伤中心</w:t>
            </w:r>
          </w:p>
        </w:tc>
      </w:tr>
      <w:tr w14:paraId="6BD3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6D4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C05F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病人推车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C822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TC-S-B-7型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306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208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南昌伟达医疗器械有限公司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D76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2024-4-26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A87E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590D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创伤中心</w:t>
            </w:r>
          </w:p>
        </w:tc>
      </w:tr>
      <w:tr w14:paraId="598F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39F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06BE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自动气压止血带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AE0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KR-100B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F15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45E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常州市康仁医疗器械有限公司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742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2024-5-6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A7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3A1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创伤中心</w:t>
            </w:r>
          </w:p>
        </w:tc>
      </w:tr>
      <w:tr w14:paraId="44C3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40C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1ECF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电动手术台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313B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YGD02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2AE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C98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江苏医高医疗设备科技有限公司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D44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2024-3-6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75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3D2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创伤中心</w:t>
            </w:r>
          </w:p>
        </w:tc>
      </w:tr>
      <w:tr w14:paraId="40D6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EB1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5487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纤维输尿管肾镜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1333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8702.534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311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65F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德国WOLF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320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2023-7-18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BE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03D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 w14:paraId="62D2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F5B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85CA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手术动力系统（装置）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E5F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DK-N-MS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1AF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AAC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重庆西山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A01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76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339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 w14:paraId="647E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AB7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BFCC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等离子空气净化消毒机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B58E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LK/KJF-Y-120-D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C66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853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老肯医疗科技股份有限公司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864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0F8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E4D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 w14:paraId="3AE5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0FA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CD04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813E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ZXC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7CB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49C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江苏巨光光电科技有限公司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301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DB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BB8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 w14:paraId="4816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568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CF38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6024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MEC -2000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9A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F52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17E1B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878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1B0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 w14:paraId="5008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FEA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993B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FC9E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 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07C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838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23E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50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78E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 w14:paraId="3B46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CE0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1173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485E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 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329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B59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47B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C7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E0B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 w14:paraId="2FF4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47C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7025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C72A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BeneVisionN12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CBD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797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BA8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2020-8-27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2E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74C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 w14:paraId="79F7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D15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3DF3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9AB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BYZ-810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36B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FDC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湖南比扬医疗科技有限公司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6AC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2019-8-30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DF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AF1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 w14:paraId="4A96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D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0ADD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955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WC-50C6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139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1D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浙江史密斯医学仪器有限公司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B1A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2011-8-2☆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56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43D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 w14:paraId="3408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A8B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674B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2FD8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Svina  300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52F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B4C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德尔格医疗设备有限公司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C25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60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550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 w14:paraId="711A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C59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AA6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多道心电图机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BF61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SE-301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29D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E9A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深圳市理邦精密仪器股份有限公司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D5C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2021-7-13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F8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AC1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 w14:paraId="6530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E94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DADA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双极等离子宫腔电切镜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1C8C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163-412-981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932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35B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法国摄谱乐-高美格公司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6C6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27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17D9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3723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6E4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BAE1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冷刀宫腔镜系统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FC1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165-800-011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BC0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4B1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法国摄谱乐-高美格公司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CAF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14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vMerge w:val="continue"/>
            <w:shd w:val="clear" w:color="auto" w:fill="auto"/>
            <w:vAlign w:val="center"/>
          </w:tcPr>
          <w:p w14:paraId="288627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CC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FBC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088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等离子手术系统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A12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DD-400A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2F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AA7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至诚得道/杭州得道医疗设备科技有限公司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8DB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0BC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8E7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590C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F04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0F6A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宫腔镜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D0A2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26B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E8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1199BA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2021-1-19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B1E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89C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7BF3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2AE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0D28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全自动仿生助产仪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CD9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LK-730Y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640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13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06064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2021-1-19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CE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3B2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2331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8C1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8E49EDC">
            <w:pPr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9ABDA76">
            <w:pPr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B4FC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2E33D0">
            <w:pPr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 w14:paraId="678578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1C4C5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3138B4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32D0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481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1256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羊水吸引器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31CD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DFX-23A.I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7DF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8A9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江苏科凌医疗有限公司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3154FF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2017-10-9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4B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890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3337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C57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8F7A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羊水吸引器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B18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DFX-23A.I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21A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81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江苏科凌医疗有限公司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779C38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2018-1-26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B4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3C2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1C25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BE4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5E84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无线胎儿监护传感器系统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2025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EDANFTS-3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60D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634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深圳市理邦精密仪器股份有限公司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2CC168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2021-1-15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C6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195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2762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5FE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0724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胎儿监护仪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7749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COMEN （科曼） 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008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BA1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深圳市科曼医疗设备有限公司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106559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2017-5-5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AB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9DF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0894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892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0476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胎儿监护仪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81E1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STAR500E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99C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55B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深圳市科曼医疗设备有限公司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4389BD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2018-11-9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D4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8BA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1463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C47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F9CD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无影灯（手术照明灯）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EFD1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KLO1L.ILED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A47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955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江苏科凌医疗有限公司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7C0730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C8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B7F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078B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9DD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8159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电动流产吸引器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120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LX-3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043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94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上海市宝佳医疗器械有限公司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2CCF3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4074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65C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6F79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550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41F0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利普刀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A707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DGD-300C-2  带吸烟器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509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401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北京贝林电子有限公司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3A36C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B9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BA0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1285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92F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1B76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紫外线灯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C855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巨光ZXC型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DF7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7A3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江苏巨光光电科技有限公司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1A9642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93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74C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4B8F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DC1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A2AE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6A31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老肖牌LK/KJF-Y-120-D型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3E3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DC6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老肯医疗科技股份有限公司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48D2A8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2019-11-20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50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EBC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164C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150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F554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F86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巨光CYJ-100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51A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442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江苏巨光光电科技有限公司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1904B0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2016-3-21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68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128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3AC3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158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54B3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婴儿辐射保暖台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56DF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HKH-90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B44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049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宁波戴维医疗器械有限公司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072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AB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849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6057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667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74AD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909B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IMEC8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3C1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7D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B0F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1D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3C0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5752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E4C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C362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6C4F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IPM  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998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161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59B4A6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2021-7-26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86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921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5500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A09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0CE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89BC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B1F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1BB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深圳科曼生物医疗电子有限公司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5EAC8B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2021-1-10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D1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350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3331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3F7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8A97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D6F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IPM  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E79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9D4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06C0AE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2021-7-26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0E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D3B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16DF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F05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FED6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中药熏蒸机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BD4A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HB.730A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CCC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072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苏州好博医疗器械有限公司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4E47C0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2022-5-5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03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088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13B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401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0905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空气压力波治疗仪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C28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XY-K-WIC-38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614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DF2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河南翔宇医疗电子有限公司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21A1C3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2023-2-28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6C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1AF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5B14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5AC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FFF5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生物刺激反馈仪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84F0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P4 Plus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E84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9A2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深圳市理邦精密仪器股份有限公司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4BD07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2022-3-2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C8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53D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5645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9DC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66F1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骨盆臀腹康复仪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4601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JY-GPKF-1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917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46C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嘉宇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1B230E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2022-7-5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4AEF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2B08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31C4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369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9037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5C2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VP1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CA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C4E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409D07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2023-1-7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B4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C21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4575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48A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24A8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超声多普勒胎音仪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E418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CHX-20G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C78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D8A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佛山市顺德区长兴超声设备有限公司</w:t>
            </w:r>
          </w:p>
        </w:tc>
        <w:tc>
          <w:tcPr>
            <w:tcW w:w="1389" w:type="dxa"/>
            <w:shd w:val="clear" w:color="auto" w:fill="auto"/>
            <w:vAlign w:val="top"/>
          </w:tcPr>
          <w:p w14:paraId="59C3A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2020-12-1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48C4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67DB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00E7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51B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C513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E5A1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SE-301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AF6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42A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深圳市理邦精密仪器股份有限公司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26C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2021-7-9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967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C9A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 w14:paraId="6E7C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201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1DC7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紫外线空气消毒机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C7E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Y-1000型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971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202A6EE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江苏巨光光电科技有限公司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F01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2019-11-26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423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706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433C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793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BF63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紫外线空气消毒机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31C0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YKXP-Y-1000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B29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F722AA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老肯医疗科技股份有限公司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BB5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2019-11-20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FD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448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老年科</w:t>
            </w:r>
          </w:p>
        </w:tc>
      </w:tr>
      <w:tr w14:paraId="11B8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A2C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1631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79CC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SX-01A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EC6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1CDB8F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江苏双盛医疗器械有限公司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66A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2022-12-6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FD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5AB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7DE1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88B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709D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04F4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ZXC型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1B9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1F31BB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江苏巨光光电科技有限公司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14B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21D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6B7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老年科</w:t>
            </w:r>
          </w:p>
        </w:tc>
      </w:tr>
      <w:tr w14:paraId="790F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242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EC9E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6BA7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ZXC型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DDC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5E0425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江苏巨光光电科技有限公司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A2C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52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1C6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老年科</w:t>
            </w:r>
          </w:p>
        </w:tc>
      </w:tr>
      <w:tr w14:paraId="711C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40A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08D1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紫外线消毒车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984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ZXC型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76B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F46CA9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江苏巨光光电科技有限公司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9F2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33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BA5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老年科</w:t>
            </w:r>
          </w:p>
        </w:tc>
      </w:tr>
      <w:tr w14:paraId="54BB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895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EE1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F00A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sp7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5F5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E0519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费森尤斯卡比健源（长沙）医疗科技有限公司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073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C2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7年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911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03F4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31B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BF6F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BA6C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5E3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740D9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费森尤斯卡比（南昌）医疗科技有限公司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383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2020-9-2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65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52F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老年科</w:t>
            </w:r>
          </w:p>
        </w:tc>
      </w:tr>
      <w:tr w14:paraId="6692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45D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1451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C6A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VP7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6CE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2F374F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费森尤斯卡比健源（长沙）医疗科技有限公司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F63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CC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7年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FD6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6F0C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0ED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C318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EBA2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INFVP7S-CN-ED3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141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04273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费森尤斯卡比（南昌）医疗科技有限公司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2AB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2020-8-15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DE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FDA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老年科</w:t>
            </w:r>
          </w:p>
        </w:tc>
      </w:tr>
      <w:tr w14:paraId="3BC4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210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8848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24E1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BiPAP S/T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489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78B537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Respironics,Inc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A75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2017-12-4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D6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200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30C4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3F6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1237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33F5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BiPAP S/T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F40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8886E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Respironics,Inc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600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2017-12-4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3A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697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老年科</w:t>
            </w:r>
          </w:p>
        </w:tc>
      </w:tr>
      <w:tr w14:paraId="3B47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6E3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A2D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6D3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1AE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1B7DB4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EA1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91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881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2E9F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784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80D6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67F1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585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9D66D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F2D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5C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4C7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3B18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D75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D36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ADDF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027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7B5C358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323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CA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63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5D86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3B8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5A1D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1F48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EAF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17580A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D2F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2022-12-20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DC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123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老年科</w:t>
            </w:r>
          </w:p>
        </w:tc>
      </w:tr>
      <w:tr w14:paraId="2DDB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C10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671E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9B84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D0D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138CEB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79E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2020-12-15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35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DB4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老年科</w:t>
            </w:r>
          </w:p>
        </w:tc>
      </w:tr>
      <w:tr w14:paraId="378E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9E9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0499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4864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2B3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7D17EC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F96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2020-12-15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E5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7A8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老年科</w:t>
            </w:r>
          </w:p>
        </w:tc>
      </w:tr>
      <w:tr w14:paraId="6078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6EB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FCE9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2474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UMEC10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2BF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2235D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C02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2020-12-20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AE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AE2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老年科</w:t>
            </w:r>
          </w:p>
        </w:tc>
      </w:tr>
      <w:tr w14:paraId="012B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53B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ED88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多道心电图机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52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SE-301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686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7D4D02E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深圳市理邦精密仪器股份有限公司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E0D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2021-7-13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532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FD0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4602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C6E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E66A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多道心电图机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6E84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SE-301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BC0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2BBE99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深圳市理邦精密仪器股份有限公司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439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2021-7-13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6C1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077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老年科</w:t>
            </w:r>
          </w:p>
        </w:tc>
      </w:tr>
      <w:tr w14:paraId="2DF8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D75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2A02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中医定向透化仪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1C8D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JR-4AS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6BF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26A5EC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江西晋瑞医疗器械有限公司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DF7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2024-6-5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10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6D9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</w:tr>
      <w:tr w14:paraId="4379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5D0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87BF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中医定向透化仪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965E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JR-4AS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3FE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2797B07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江西晋瑞医疗器械有限公司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71D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2024-6-5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3C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6年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7F3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老年科</w:t>
            </w:r>
          </w:p>
        </w:tc>
      </w:tr>
      <w:tr w14:paraId="383F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C38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524A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好空气牌等离子体空气净化消毒器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2A5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KJF-Y100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A17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BF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好空气科技发展有限公司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EDA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2020-1-29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A6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437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预防接种门诊</w:t>
            </w:r>
          </w:p>
        </w:tc>
      </w:tr>
      <w:tr w14:paraId="4C8C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6D2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5966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好空气牌KJF-100等离子空气净化消毒器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1E3B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KJF-Y100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AB8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6DB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好空气科技发展有限公司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506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2020-1-29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DB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E63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体检科</w:t>
            </w:r>
          </w:p>
        </w:tc>
      </w:tr>
      <w:tr w14:paraId="2716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D05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7453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奥林巴斯胃肠镜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DFE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GIF-H170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8A0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543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日本奥林巴斯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5DD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2019-4-25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636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237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内镜中心</w:t>
            </w:r>
          </w:p>
        </w:tc>
      </w:tr>
      <w:tr w14:paraId="5BEC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40C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CFB9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电子胃肠镜图像处理系统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6328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CV-170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7CD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0C3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日本奥林巴斯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EFB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2019-4-25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0D8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544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内镜中心</w:t>
            </w:r>
          </w:p>
        </w:tc>
      </w:tr>
      <w:tr w14:paraId="3445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C59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F4E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创纯超纯水机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8463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CCH-K200-S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26D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B77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湖南创纯水处理设备有限公司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B05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2020-10-18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1A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2C0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内镜中心</w:t>
            </w:r>
          </w:p>
        </w:tc>
      </w:tr>
      <w:tr w14:paraId="18F9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147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BD2A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氩气高频电刀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297E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CV-2000Y（B）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691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30F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北京康威电子技术有限公司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E54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2019-11-3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E4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E91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内镜中心</w:t>
            </w:r>
          </w:p>
        </w:tc>
      </w:tr>
      <w:tr w14:paraId="598C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24F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8026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医用等离子体空气消毒器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85F4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YKX.P-Y-1000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814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CD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2D3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2021-1-5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8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253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内镜中心</w:t>
            </w:r>
          </w:p>
        </w:tc>
      </w:tr>
      <w:tr w14:paraId="2522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01E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9420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紫外线空气消毒器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4498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Y-1000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DE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6AF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江苏巨光光电科技有限公司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7D3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2018-12-7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11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5AF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内镜中心</w:t>
            </w:r>
          </w:p>
        </w:tc>
      </w:tr>
      <w:tr w14:paraId="1B7F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EA3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0912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胃肠镜清洗工作站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1E7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427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47C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江苏华系医疗器械股份有限公司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5DB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2020-11-20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75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939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内镜中心</w:t>
            </w:r>
          </w:p>
        </w:tc>
      </w:tr>
      <w:tr w14:paraId="36AC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E5D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074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支气管镜清洗工作站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088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AE2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B3B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泰州高港区迪新医用设备有限公司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1AD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74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4AE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内镜中心</w:t>
            </w:r>
          </w:p>
        </w:tc>
      </w:tr>
      <w:tr w14:paraId="7A32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547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627F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澳华支气管镜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52AB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VBC-ST30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B4A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349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上海澳华内镜股份有限公司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4AA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2023-3-21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9E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604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内镜中心</w:t>
            </w:r>
          </w:p>
        </w:tc>
      </w:tr>
      <w:tr w14:paraId="2225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F5A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588C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KJ5E型裂隙灯显微镜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5B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CCC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98A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C5B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2014-6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88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F2E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</w:tr>
      <w:tr w14:paraId="56C4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343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0713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电脑非接触眼压计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7F2E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CT-800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8E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3DB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东京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DC7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C0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5B8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</w:tr>
      <w:tr w14:paraId="4E35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8D0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5E3B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医用内窥镜摄像系统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A130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LC-882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48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40F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深圳市神州医疗设备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E94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2017-10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7E5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5AB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</w:tr>
      <w:tr w14:paraId="66BD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BDE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07CF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医用内窥镜冷光源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DED0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LC400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7CF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C57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深圳市神州医疗设备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04E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CC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A8E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</w:tr>
      <w:tr w14:paraId="3CE6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02B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A510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喷墨打印机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091B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PIXMA  iP72800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374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BBB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泰国佳能公司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556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E0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38A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</w:tr>
      <w:tr w14:paraId="7776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17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202A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等离子空气消毒器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D918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KJF-Y100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5EC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C48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好空气科技发展有限公司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304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2020-1-29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58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E4A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</w:tr>
    </w:tbl>
    <w:p w14:paraId="156D0B23">
      <w:pPr>
        <w:rPr>
          <w:rFonts w:hint="eastAsia"/>
        </w:rPr>
      </w:pPr>
      <w:r>
        <w:rPr>
          <w:rFonts w:hint="eastAsia"/>
        </w:rPr>
        <w:br w:type="page"/>
      </w:r>
    </w:p>
    <w:p w14:paraId="6F0ECFE3">
      <w:pPr>
        <w:spacing w:line="360" w:lineRule="auto"/>
        <w:rPr>
          <w:rFonts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：</w:t>
      </w:r>
    </w:p>
    <w:p w14:paraId="6986E106">
      <w:pPr>
        <w:spacing w:line="360" w:lineRule="auto"/>
        <w:jc w:val="center"/>
        <w:rPr>
          <w:rFonts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采购需求和技术方案征集回复函</w:t>
      </w:r>
    </w:p>
    <w:p w14:paraId="17F84ED9">
      <w:pPr>
        <w:spacing w:line="480" w:lineRule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296175C">
      <w:pPr>
        <w:spacing w:line="360" w:lineRule="auto"/>
        <w:rPr>
          <w:rFonts w:ascii="仿宋" w:hAnsi="仿宋" w:eastAsia="仿宋" w:cs="仿宋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项目名称：</w:t>
      </w:r>
    </w:p>
    <w:p w14:paraId="63D58ACD">
      <w:pPr>
        <w:spacing w:line="360" w:lineRule="auto"/>
        <w:rPr>
          <w:rFonts w:ascii="仿宋" w:hAnsi="仿宋" w:eastAsia="仿宋" w:cs="仿宋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公司名称：（盖章）</w:t>
      </w:r>
    </w:p>
    <w:p w14:paraId="77ABA67C">
      <w:pPr>
        <w:spacing w:line="360" w:lineRule="auto"/>
        <w:rPr>
          <w:rFonts w:ascii="仿宋" w:hAnsi="仿宋" w:eastAsia="仿宋" w:cs="仿宋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联系人：　　　　　　　　联系电话：　　　　　　　电子邮箱：　</w:t>
      </w:r>
    </w:p>
    <w:p w14:paraId="6037F0BD">
      <w:pPr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D02B89">
      <w:pPr>
        <w:spacing w:line="360" w:lineRule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880"/>
        <w:gridCol w:w="933"/>
        <w:gridCol w:w="1567"/>
        <w:gridCol w:w="1267"/>
        <w:gridCol w:w="2932"/>
      </w:tblGrid>
      <w:tr w14:paraId="32D3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92" w:type="dxa"/>
            <w:noWrap w:val="0"/>
            <w:vAlign w:val="center"/>
          </w:tcPr>
          <w:p w14:paraId="771F434D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80" w:type="dxa"/>
            <w:noWrap w:val="0"/>
            <w:vAlign w:val="center"/>
          </w:tcPr>
          <w:p w14:paraId="55DD074C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933" w:type="dxa"/>
            <w:noWrap w:val="0"/>
            <w:vAlign w:val="center"/>
          </w:tcPr>
          <w:p w14:paraId="09641923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567" w:type="dxa"/>
            <w:noWrap w:val="0"/>
            <w:vAlign w:val="center"/>
          </w:tcPr>
          <w:p w14:paraId="12D9DE05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1267" w:type="dxa"/>
            <w:noWrap w:val="0"/>
            <w:vAlign w:val="center"/>
          </w:tcPr>
          <w:p w14:paraId="0300ED2E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总价</w:t>
            </w:r>
          </w:p>
        </w:tc>
        <w:tc>
          <w:tcPr>
            <w:tcW w:w="2932" w:type="dxa"/>
            <w:noWrap w:val="0"/>
            <w:vAlign w:val="center"/>
          </w:tcPr>
          <w:p w14:paraId="399D9917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484A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2" w:type="dxa"/>
            <w:noWrap w:val="0"/>
            <w:vAlign w:val="center"/>
          </w:tcPr>
          <w:p w14:paraId="03404760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80" w:type="dxa"/>
            <w:noWrap w:val="0"/>
            <w:vAlign w:val="center"/>
          </w:tcPr>
          <w:p w14:paraId="33D70211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新干县中医医院医疗设备整体维保托管服务项目</w:t>
            </w:r>
          </w:p>
        </w:tc>
        <w:tc>
          <w:tcPr>
            <w:tcW w:w="933" w:type="dxa"/>
            <w:noWrap w:val="0"/>
            <w:vAlign w:val="center"/>
          </w:tcPr>
          <w:p w14:paraId="2A15A881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567" w:type="dxa"/>
            <w:noWrap w:val="0"/>
            <w:vAlign w:val="center"/>
          </w:tcPr>
          <w:p w14:paraId="43A85C9F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399F9720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32" w:type="dxa"/>
            <w:noWrap w:val="0"/>
            <w:vAlign w:val="center"/>
          </w:tcPr>
          <w:p w14:paraId="0E47420B"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0"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3年，具体起始时间以合同签订为准（含3个月试用期，试用期考核标准不达标可无条件终止合同）</w:t>
            </w:r>
          </w:p>
        </w:tc>
      </w:tr>
    </w:tbl>
    <w:p w14:paraId="3D6264B7">
      <w:pPr>
        <w:spacing w:line="360" w:lineRule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5472E69">
      <w:pPr>
        <w:spacing w:line="360" w:lineRule="auto"/>
        <w:rPr>
          <w:rFonts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二、服务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3FFEE64D">
      <w:pPr>
        <w:spacing w:line="360" w:lineRule="auto"/>
        <w:rPr>
          <w:rFonts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97BC8D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商务条款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65FAF1C1">
      <w:pPr>
        <w:rPr>
          <w:rFonts w:hint="eastAsia"/>
          <w:lang w:val="en-US" w:eastAsia="zh-CN"/>
        </w:rPr>
      </w:pPr>
      <w:bookmarkStart w:id="0" w:name="_GoBack"/>
      <w:bookmarkEnd w:id="0"/>
    </w:p>
    <w:p w14:paraId="475F46DA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四、评分标准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tbl>
      <w:tblPr>
        <w:tblStyle w:val="5"/>
        <w:tblW w:w="907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1119"/>
        <w:gridCol w:w="950"/>
        <w:gridCol w:w="5715"/>
        <w:gridCol w:w="714"/>
      </w:tblGrid>
      <w:tr w14:paraId="4BC658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noWrap/>
            <w:vAlign w:val="center"/>
          </w:tcPr>
          <w:p w14:paraId="6BD6C62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9" w:type="dxa"/>
            <w:noWrap/>
            <w:vAlign w:val="center"/>
          </w:tcPr>
          <w:p w14:paraId="4EE256C5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6665" w:type="dxa"/>
            <w:gridSpan w:val="2"/>
            <w:noWrap/>
            <w:vAlign w:val="center"/>
          </w:tcPr>
          <w:p w14:paraId="5EDDCBC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714" w:type="dxa"/>
            <w:noWrap/>
            <w:vAlign w:val="center"/>
          </w:tcPr>
          <w:p w14:paraId="031C918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6472B1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noWrap/>
            <w:vAlign w:val="center"/>
          </w:tcPr>
          <w:p w14:paraId="59B3612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9" w:type="dxa"/>
            <w:noWrap/>
            <w:vAlign w:val="center"/>
          </w:tcPr>
          <w:p w14:paraId="6DE6378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价格部分（  分）</w:t>
            </w:r>
          </w:p>
        </w:tc>
        <w:tc>
          <w:tcPr>
            <w:tcW w:w="6665" w:type="dxa"/>
            <w:gridSpan w:val="2"/>
            <w:noWrap/>
            <w:vAlign w:val="center"/>
          </w:tcPr>
          <w:p w14:paraId="734935F2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noWrap/>
            <w:vAlign w:val="center"/>
          </w:tcPr>
          <w:p w14:paraId="02683EB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204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restart"/>
            <w:noWrap/>
            <w:vAlign w:val="center"/>
          </w:tcPr>
          <w:p w14:paraId="39A9159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9" w:type="dxa"/>
            <w:vMerge w:val="restart"/>
            <w:noWrap/>
            <w:vAlign w:val="center"/>
          </w:tcPr>
          <w:p w14:paraId="340AB4C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技术部分（  分）</w:t>
            </w:r>
          </w:p>
        </w:tc>
        <w:tc>
          <w:tcPr>
            <w:tcW w:w="950" w:type="dxa"/>
            <w:noWrap/>
            <w:vAlign w:val="center"/>
          </w:tcPr>
          <w:p w14:paraId="0249C1D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noWrap/>
            <w:vAlign w:val="center"/>
          </w:tcPr>
          <w:p w14:paraId="516E82D7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noWrap/>
            <w:vAlign w:val="center"/>
          </w:tcPr>
          <w:p w14:paraId="00BFBA8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9D5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183E47B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688D499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noWrap/>
            <w:vAlign w:val="center"/>
          </w:tcPr>
          <w:p w14:paraId="7D5F97F9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noWrap/>
            <w:vAlign w:val="center"/>
          </w:tcPr>
          <w:p w14:paraId="3808AAF4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noWrap/>
            <w:vAlign w:val="center"/>
          </w:tcPr>
          <w:p w14:paraId="16578AC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17C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174934D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1977978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noWrap/>
            <w:vAlign w:val="center"/>
          </w:tcPr>
          <w:p w14:paraId="4595C9DD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noWrap/>
            <w:vAlign w:val="center"/>
          </w:tcPr>
          <w:p w14:paraId="3CA19580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noWrap/>
            <w:vAlign w:val="center"/>
          </w:tcPr>
          <w:p w14:paraId="1321F22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0B1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48E7925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6AF4413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noWrap/>
            <w:vAlign w:val="center"/>
          </w:tcPr>
          <w:p w14:paraId="3B5043B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noWrap/>
            <w:vAlign w:val="center"/>
          </w:tcPr>
          <w:p w14:paraId="30DA013B">
            <w:pPr>
              <w:widowControl/>
              <w:spacing w:line="360" w:lineRule="auto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noWrap/>
            <w:vAlign w:val="center"/>
          </w:tcPr>
          <w:p w14:paraId="4D38CA3A">
            <w:pPr>
              <w:widowControl/>
              <w:spacing w:line="360" w:lineRule="auto"/>
              <w:ind w:firstLine="24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2F5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0E0BE47E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147F55D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noWrap/>
            <w:vAlign w:val="center"/>
          </w:tcPr>
          <w:p w14:paraId="43EA25B3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noWrap/>
            <w:vAlign w:val="center"/>
          </w:tcPr>
          <w:p w14:paraId="61DED7D0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noWrap/>
            <w:vAlign w:val="center"/>
          </w:tcPr>
          <w:p w14:paraId="0A1A81AB">
            <w:pPr>
              <w:widowControl/>
              <w:spacing w:line="360" w:lineRule="auto"/>
              <w:ind w:firstLine="24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809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restart"/>
            <w:noWrap/>
            <w:vAlign w:val="center"/>
          </w:tcPr>
          <w:p w14:paraId="59921852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9" w:type="dxa"/>
            <w:vMerge w:val="restart"/>
            <w:noWrap/>
            <w:vAlign w:val="center"/>
          </w:tcPr>
          <w:p w14:paraId="7E37D8B3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商务部分（  分）</w:t>
            </w:r>
          </w:p>
        </w:tc>
        <w:tc>
          <w:tcPr>
            <w:tcW w:w="950" w:type="dxa"/>
            <w:noWrap/>
          </w:tcPr>
          <w:p w14:paraId="27DB5906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noWrap/>
          </w:tcPr>
          <w:p w14:paraId="010C692F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noWrap/>
            <w:vAlign w:val="center"/>
          </w:tcPr>
          <w:p w14:paraId="6FA35C90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15C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04A2511F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59B5BA9A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noWrap/>
          </w:tcPr>
          <w:p w14:paraId="62D55880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noWrap/>
          </w:tcPr>
          <w:p w14:paraId="2CFF20FE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noWrap/>
            <w:vAlign w:val="center"/>
          </w:tcPr>
          <w:p w14:paraId="2AC4C4AE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193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1F020B10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66C228B5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noWrap/>
          </w:tcPr>
          <w:p w14:paraId="2EDDDAD9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noWrap/>
          </w:tcPr>
          <w:p w14:paraId="3F57A2A6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noWrap/>
            <w:vAlign w:val="center"/>
          </w:tcPr>
          <w:p w14:paraId="5E7D30D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B67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37A13210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4EC550EE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noWrap/>
          </w:tcPr>
          <w:p w14:paraId="1D755140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noWrap/>
          </w:tcPr>
          <w:p w14:paraId="62D2CDDC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noWrap/>
            <w:vAlign w:val="center"/>
          </w:tcPr>
          <w:p w14:paraId="0E3FFC3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69D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73" w:type="dxa"/>
            <w:vMerge w:val="continue"/>
            <w:noWrap/>
            <w:vAlign w:val="center"/>
          </w:tcPr>
          <w:p w14:paraId="76C7EBD6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Merge w:val="continue"/>
            <w:noWrap/>
            <w:vAlign w:val="center"/>
          </w:tcPr>
          <w:p w14:paraId="1A6D15B2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noWrap/>
          </w:tcPr>
          <w:p w14:paraId="2E79F98B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noWrap/>
          </w:tcPr>
          <w:p w14:paraId="5E005151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noWrap/>
            <w:vAlign w:val="center"/>
          </w:tcPr>
          <w:p w14:paraId="6DABC22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E453C8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49F553A">
      <w:r>
        <w:rPr>
          <w:rFonts w:hint="eastAsia" w:ascii="仿宋" w:hAnsi="仿宋" w:eastAsia="仿宋" w:cs="仿宋"/>
          <w:b/>
          <w:bCs w:val="0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五、服务商认为需提供的其他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7764C"/>
    <w:rsid w:val="37143F28"/>
    <w:rsid w:val="49AB5B9F"/>
    <w:rsid w:val="580B554B"/>
    <w:rsid w:val="5CD0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" w:after="20" w:line="416" w:lineRule="auto"/>
      <w:outlineLvl w:val="1"/>
    </w:pPr>
    <w:rPr>
      <w:rFonts w:ascii="Arial" w:hAnsi="Arial" w:eastAsia="宋体"/>
      <w:b/>
      <w:bCs/>
      <w:sz w:val="24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line="360" w:lineRule="auto"/>
      <w:outlineLvl w:val="2"/>
    </w:pPr>
    <w:rPr>
      <w:rFonts w:ascii="仿宋" w:hAnsi="仿宋" w:eastAsia="仿宋" w:cs="仿宋"/>
      <w:b/>
      <w:color w:val="000000" w:themeColor="text1"/>
      <w:sz w:val="24"/>
      <w:shd w:val="clear" w:color="auto" w:fill="FFFFFF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5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61"/>
    <w:basedOn w:val="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6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basedOn w:val="6"/>
    <w:qFormat/>
    <w:uiPriority w:val="0"/>
    <w:rPr>
      <w:rFonts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27122</Words>
  <Characters>38014</Characters>
  <Lines>0</Lines>
  <Paragraphs>0</Paragraphs>
  <TotalTime>1</TotalTime>
  <ScaleCrop>false</ScaleCrop>
  <LinksUpToDate>false</LinksUpToDate>
  <CharactersWithSpaces>39370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2026-04-30T09:15:00Z</dcterms:created>
  <dc:creator>Administrator</dc:creator>
  <cp:lastModifiedBy>Administrator</cp:lastModifiedBy>
  <dcterms:modified xsi:type="dcterms:W3CDTF">2026-06-09T03:55:39Z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eyJoZGlkIjoiZTM3NWJiMDM5NzgzYzVlOTkwYTdmODg5Yjg0N2JhNzQiLCJ1c2VySWQiOiI0NTczMTg5NjUifQ==</vt:lpwstr>
  </property>
  <property fmtid="{D5CDD505-2E9C-101B-9397-08002B2CF9AE}" pid="4" name="ICV">
    <vt:lpwstr>310D2815F2FC422288F27C7ABA046721_12</vt:lpwstr>
  </property>
</Properties>
</file>