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C2D5B">
      <w:pPr>
        <w:pStyle w:val="5"/>
        <w:shd w:val="clear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0"/>
          <w:szCs w:val="30"/>
          <w:highlight w:val="none"/>
          <w:lang w:val="en-US" w:eastAsia="zh-CN" w:bidi="ar-SA"/>
        </w:rPr>
        <w:t>技术方案征集回复函（署名文本）</w:t>
      </w:r>
    </w:p>
    <w:p w14:paraId="205BF93A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项目名称：×××</w:t>
      </w:r>
    </w:p>
    <w:p w14:paraId="42545BA2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公司名称：（盖章）</w:t>
      </w:r>
    </w:p>
    <w:p w14:paraId="7A908528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联系人：</w:t>
      </w:r>
    </w:p>
    <w:p w14:paraId="171188D5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联系电话：</w:t>
      </w:r>
    </w:p>
    <w:p w14:paraId="7621C57C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电子邮箱：</w:t>
      </w:r>
      <w:bookmarkStart w:id="0" w:name="_GoBack"/>
      <w:bookmarkEnd w:id="0"/>
    </w:p>
    <w:p w14:paraId="73E16841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638937F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一、采购设备清单</w:t>
      </w:r>
    </w:p>
    <w:tbl>
      <w:tblPr>
        <w:tblStyle w:val="3"/>
        <w:tblW w:w="9010" w:type="dxa"/>
        <w:tblInd w:w="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805"/>
        <w:gridCol w:w="968"/>
        <w:gridCol w:w="1089"/>
        <w:gridCol w:w="841"/>
        <w:gridCol w:w="1000"/>
        <w:gridCol w:w="1337"/>
        <w:gridCol w:w="1188"/>
        <w:gridCol w:w="1188"/>
      </w:tblGrid>
      <w:tr w14:paraId="02E3D2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45EBBB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FC33999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A89A9C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0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0F33D57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基本参数</w:t>
            </w:r>
          </w:p>
        </w:tc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52778DD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6888444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型号</w:t>
            </w:r>
          </w:p>
        </w:tc>
        <w:tc>
          <w:tcPr>
            <w:tcW w:w="13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E44CAD3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市场单价（元）</w:t>
            </w:r>
          </w:p>
        </w:tc>
        <w:tc>
          <w:tcPr>
            <w:tcW w:w="11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D342DE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合计金额（元）</w:t>
            </w:r>
          </w:p>
        </w:tc>
        <w:tc>
          <w:tcPr>
            <w:tcW w:w="11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5C8A578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是否为中小企业</w:t>
            </w:r>
          </w:p>
        </w:tc>
      </w:tr>
      <w:tr w14:paraId="4065D73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D60A4A5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43C32F0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8D2B770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3644D07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396C5A6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05EF953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F90EB7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F3F759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D514E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F15B0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AC2AF00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0457A80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0EDD5A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23DC3B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91082C0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683961A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9E56C2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DF60D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A741DE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1A922D4D">
      <w:pPr>
        <w:shd w:val="clear"/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二、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技术参数和售后服务要求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（含采购需求、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服务方案、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设备技术参数等，并且提供详细的技术、商务要求）</w:t>
      </w:r>
    </w:p>
    <w:p w14:paraId="0B40CB10">
      <w:pPr>
        <w:shd w:val="clear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E1BDA47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三、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评分细则（重点是优势技术加分条款）</w:t>
      </w:r>
    </w:p>
    <w:p w14:paraId="518291A3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383265">
      <w:pPr>
        <w:shd w:val="clear"/>
        <w:spacing w:line="360" w:lineRule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四、其他意见</w:t>
      </w:r>
    </w:p>
    <w:p w14:paraId="76101FED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67146CA">
      <w:pPr>
        <w:pStyle w:val="2"/>
        <w:shd w:val="clea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443F4FF">
      <w:pPr>
        <w:shd w:val="clea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43F1ECB">
      <w:pPr>
        <w:shd w:val="clea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p w14:paraId="6D4667CB">
      <w:pPr>
        <w:widowControl/>
        <w:shd w:val="clear"/>
        <w:autoSpaceDE w:val="0"/>
        <w:spacing w:line="600" w:lineRule="exact"/>
        <w:jc w:val="center"/>
        <w:rPr>
          <w:rFonts w:hint="eastAsia" w:ascii="仿宋" w:hAnsi="仿宋" w:eastAsia="仿宋" w:cs="仿宋"/>
          <w:b/>
          <w:bCs w:val="0"/>
          <w:color w:val="auto"/>
          <w:spacing w:val="4"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spacing w:val="4"/>
          <w:kern w:val="0"/>
          <w:sz w:val="30"/>
          <w:szCs w:val="30"/>
          <w:highlight w:val="none"/>
          <w:lang w:val="en-US" w:eastAsia="zh-CN" w:bidi="ar-SA"/>
        </w:rPr>
        <w:t>技术方案征集回复函（不署名文本）</w:t>
      </w:r>
    </w:p>
    <w:p w14:paraId="237EBD91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项目名称：×××</w:t>
      </w:r>
    </w:p>
    <w:p w14:paraId="7F1DBC5C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EF723E4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C653CE6">
      <w:pPr>
        <w:pStyle w:val="5"/>
        <w:shd w:val="clear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一、采购设备清单</w:t>
      </w:r>
    </w:p>
    <w:tbl>
      <w:tblPr>
        <w:tblStyle w:val="3"/>
        <w:tblW w:w="9010" w:type="dxa"/>
        <w:tblInd w:w="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927"/>
        <w:gridCol w:w="1115"/>
        <w:gridCol w:w="1254"/>
        <w:gridCol w:w="969"/>
        <w:gridCol w:w="1152"/>
        <w:gridCol w:w="1540"/>
        <w:gridCol w:w="1369"/>
      </w:tblGrid>
      <w:tr w14:paraId="7491DD2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7B2D05E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B1A2ADE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1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97CC7C7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2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3B30657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基本参数</w:t>
            </w:r>
          </w:p>
        </w:tc>
        <w:tc>
          <w:tcPr>
            <w:tcW w:w="9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13DDDA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D8D3E69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型号</w:t>
            </w:r>
          </w:p>
        </w:tc>
        <w:tc>
          <w:tcPr>
            <w:tcW w:w="1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316BDFE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市场单价（元）</w:t>
            </w:r>
          </w:p>
        </w:tc>
        <w:tc>
          <w:tcPr>
            <w:tcW w:w="13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7B5F0D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合计金额（元）</w:t>
            </w:r>
          </w:p>
        </w:tc>
      </w:tr>
      <w:tr w14:paraId="038AEE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36E9E7D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5FC0BB9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25A3BC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6816FA5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39DCA1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53A0D38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B2A327C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4C535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49DB41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57AADC6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9EEDCBA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E249ABB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E833295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3F77B33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5FD8A1D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2ABA967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87F00A">
            <w:pPr>
              <w:pStyle w:val="5"/>
              <w:shd w:val="clear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26945A5">
      <w:pPr>
        <w:shd w:val="clear"/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二、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技术参数和售后服务要求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（含采购需求、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服务方案、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设备技术参数等，并且提供详细的技术、商务要求）</w:t>
      </w:r>
    </w:p>
    <w:p w14:paraId="19946B94">
      <w:pPr>
        <w:shd w:val="clear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4F04899C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三、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评分细则（重点是优势技术加分条款）</w:t>
      </w:r>
    </w:p>
    <w:p w14:paraId="27C40A7A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2CCB441">
      <w:pPr>
        <w:shd w:val="clear"/>
        <w:spacing w:line="360" w:lineRule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四、其他意见</w:t>
      </w:r>
    </w:p>
    <w:p w14:paraId="21AC9E15">
      <w:pPr>
        <w:shd w:val="clear"/>
        <w:rPr>
          <w:rFonts w:hint="eastAsia"/>
          <w:color w:val="auto"/>
          <w:highlight w:val="none"/>
        </w:rPr>
      </w:pPr>
    </w:p>
    <w:p w14:paraId="51AE1486">
      <w:pPr>
        <w:shd w:val="clear"/>
        <w:rPr>
          <w:color w:val="auto"/>
          <w:highlight w:val="none"/>
        </w:rPr>
      </w:pPr>
    </w:p>
    <w:p w14:paraId="34E394BE"/>
    <w:sectPr>
      <w:pgSz w:w="11906" w:h="16838"/>
      <w:pgMar w:top="1440" w:right="1304" w:bottom="1440" w:left="1332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F6AB8"/>
    <w:rsid w:val="152A4CC8"/>
    <w:rsid w:val="2D4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117"/>
    </w:pPr>
    <w:rPr>
      <w:rFonts w:hint="eastAsia" w:ascii="微软雅黑" w:eastAsia="微软雅黑"/>
      <w:sz w:val="24"/>
    </w:rPr>
  </w:style>
  <w:style w:type="paragraph" w:customStyle="1" w:styleId="5">
    <w:name w:val="BodyText1I2"/>
    <w:basedOn w:val="6"/>
    <w:autoRedefine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customStyle="1" w:styleId="6">
    <w:name w:val="BodyTextIndent"/>
    <w:basedOn w:val="1"/>
    <w:next w:val="5"/>
    <w:autoRedefine/>
    <w:qFormat/>
    <w:uiPriority w:val="0"/>
    <w:pPr>
      <w:spacing w:line="360" w:lineRule="auto"/>
      <w:ind w:firstLine="480"/>
      <w:textAlignment w:val="baseline"/>
    </w:pPr>
    <w:rPr>
      <w:rFonts w:ascii="宋体" w:hAnsi="宋体" w:eastAsia="仿宋_GB2312"/>
      <w:b/>
      <w:spacing w:val="4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2026-04-30T09:03:00Z</dcterms:created>
  <dc:creator>Administrator</dc:creator>
  <cp:lastModifiedBy>Administrator</cp:lastModifiedBy>
  <dcterms:modified xsi:type="dcterms:W3CDTF">2026-04-30T09:04:27Z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15CB00B2B37C404ABBCFF864BC841B2F_11</vt:lpwstr>
  </property>
  <property fmtid="{D5CDD505-2E9C-101B-9397-08002B2CF9AE}" pid="4" name="KSOTemplateDocerSaveRecord">
    <vt:lpwstr>eyJoZGlkIjoiNjBhN2EyNjhjMDVmYmIzNWE3NTJmZjQwNTg3ZDk0ZDEiLCJ1c2VySWQiOiI4MTU1MDMxNzMifQ==</vt:lpwstr>
  </property>
</Properties>
</file>