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209" w:tblpY="4263"/>
        <w:tblOverlap w:val="never"/>
        <w:tblW w:w="14173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4"/>
        <w:gridCol w:w="3633"/>
        <w:gridCol w:w="1920"/>
        <w:gridCol w:w="1710"/>
        <w:gridCol w:w="2175"/>
        <w:gridCol w:w="1652"/>
        <w:gridCol w:w="2029"/>
      </w:tblGrid>
      <w:tr w14:paraId="79C44E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4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5F78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D216F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投标人名称</w:t>
            </w: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CA78A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邮箱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1B3BF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是否已领取招标文件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6250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val="en-US" w:eastAsia="zh-CN"/>
              </w:rPr>
              <w:t>授权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代表</w:t>
            </w:r>
          </w:p>
          <w:p w14:paraId="30B2031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签名</w:t>
            </w: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C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</w:rPr>
              <w:t>联系电话</w:t>
            </w:r>
          </w:p>
        </w:tc>
      </w:tr>
      <w:tr w14:paraId="63DA300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19" w:hRule="atLeast"/>
          <w:jc w:val="center"/>
        </w:trPr>
        <w:tc>
          <w:tcPr>
            <w:tcW w:w="10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D75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1</w:t>
            </w:r>
          </w:p>
        </w:tc>
        <w:tc>
          <w:tcPr>
            <w:tcW w:w="3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C1C09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4F61D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8883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B4E6B">
            <w:pPr>
              <w:ind w:firstLine="840" w:firstLineChars="300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8"/>
                <w:szCs w:val="28"/>
                <w:lang w:eastAsia="zh-CN"/>
              </w:rPr>
              <w:t>是</w:t>
            </w:r>
          </w:p>
        </w:tc>
        <w:tc>
          <w:tcPr>
            <w:tcW w:w="1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26A77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  <w:tc>
          <w:tcPr>
            <w:tcW w:w="2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E835">
            <w:pPr>
              <w:rPr>
                <w:rFonts w:ascii="宋体" w:hAnsi="宋体" w:eastAsia="宋体" w:cs="宋体"/>
                <w:color w:val="000000"/>
                <w:sz w:val="28"/>
                <w:szCs w:val="28"/>
              </w:rPr>
            </w:pPr>
          </w:p>
        </w:tc>
      </w:tr>
    </w:tbl>
    <w:tbl>
      <w:tblPr>
        <w:tblStyle w:val="6"/>
        <w:tblW w:w="1422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222"/>
      </w:tblGrid>
      <w:tr w14:paraId="3DEBE8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62EF8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招标项目报名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</w:rPr>
              <w:t>情况表</w:t>
            </w:r>
          </w:p>
        </w:tc>
      </w:tr>
      <w:tr w14:paraId="0270D81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F4AE02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项目名称：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吉安武功山徒步路线基础设施提升项目设计服务采购项目</w:t>
            </w:r>
          </w:p>
        </w:tc>
      </w:tr>
      <w:tr w14:paraId="026451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D2517E">
            <w:pPr>
              <w:spacing w:line="360" w:lineRule="auto"/>
              <w:rPr>
                <w:rFonts w:hint="default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采购单位：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吉安武功山景区开发有限公司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bCs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58C04C9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14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F0AAA76">
            <w:pPr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>项目编号：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【ABXZBNB2026080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eastAsia="zh-CN"/>
              </w:rPr>
              <w:t>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/>
              </w:rPr>
              <w:t xml:space="preserve">         </w:t>
            </w:r>
          </w:p>
        </w:tc>
      </w:tr>
    </w:tbl>
    <w:p w14:paraId="2C82CD4A"/>
    <w:sectPr>
      <w:pgSz w:w="16838" w:h="11906" w:orient="landscape"/>
      <w:pgMar w:top="1417" w:right="1417" w:bottom="1417" w:left="141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GMyZjdjZjM5ZWUzNDc5NmI5OTUwMTUxMWM4NDA4NTYifQ=="/>
  </w:docVars>
  <w:rsids>
    <w:rsidRoot w:val="239D1A93"/>
    <w:rsid w:val="000C3C9F"/>
    <w:rsid w:val="00153C01"/>
    <w:rsid w:val="00341B4D"/>
    <w:rsid w:val="0044730C"/>
    <w:rsid w:val="004D36E3"/>
    <w:rsid w:val="005504DA"/>
    <w:rsid w:val="005579A7"/>
    <w:rsid w:val="00664CA6"/>
    <w:rsid w:val="00680FF6"/>
    <w:rsid w:val="006F0D31"/>
    <w:rsid w:val="00747FCA"/>
    <w:rsid w:val="00786A8E"/>
    <w:rsid w:val="00793298"/>
    <w:rsid w:val="007D3789"/>
    <w:rsid w:val="00884DA9"/>
    <w:rsid w:val="008952B0"/>
    <w:rsid w:val="0097096E"/>
    <w:rsid w:val="00992F1D"/>
    <w:rsid w:val="009E6659"/>
    <w:rsid w:val="00A72E60"/>
    <w:rsid w:val="00B8035B"/>
    <w:rsid w:val="00BF2367"/>
    <w:rsid w:val="00D14011"/>
    <w:rsid w:val="00D55C4F"/>
    <w:rsid w:val="00E4070C"/>
    <w:rsid w:val="00FD3CD6"/>
    <w:rsid w:val="04594B09"/>
    <w:rsid w:val="06657537"/>
    <w:rsid w:val="06DB46D9"/>
    <w:rsid w:val="07040B8F"/>
    <w:rsid w:val="071027EF"/>
    <w:rsid w:val="08104D98"/>
    <w:rsid w:val="084C0217"/>
    <w:rsid w:val="0C0D35AD"/>
    <w:rsid w:val="0C4131D3"/>
    <w:rsid w:val="0DBC49C8"/>
    <w:rsid w:val="0F56282C"/>
    <w:rsid w:val="0F942DB5"/>
    <w:rsid w:val="10377FCE"/>
    <w:rsid w:val="13764B92"/>
    <w:rsid w:val="160863B3"/>
    <w:rsid w:val="169253C0"/>
    <w:rsid w:val="177635EA"/>
    <w:rsid w:val="182C1A4A"/>
    <w:rsid w:val="1B0248E2"/>
    <w:rsid w:val="1BCC4D95"/>
    <w:rsid w:val="1F527C65"/>
    <w:rsid w:val="209F2D0E"/>
    <w:rsid w:val="225252DE"/>
    <w:rsid w:val="23781D86"/>
    <w:rsid w:val="239D1A93"/>
    <w:rsid w:val="27172D6A"/>
    <w:rsid w:val="28354FDB"/>
    <w:rsid w:val="288447F4"/>
    <w:rsid w:val="28912539"/>
    <w:rsid w:val="29157500"/>
    <w:rsid w:val="295B4ED5"/>
    <w:rsid w:val="2B6A51FF"/>
    <w:rsid w:val="2D2A2954"/>
    <w:rsid w:val="2D3D4F99"/>
    <w:rsid w:val="2ED874A4"/>
    <w:rsid w:val="30856264"/>
    <w:rsid w:val="334B3234"/>
    <w:rsid w:val="34097367"/>
    <w:rsid w:val="34631A3F"/>
    <w:rsid w:val="35990303"/>
    <w:rsid w:val="35FE744D"/>
    <w:rsid w:val="367E7303"/>
    <w:rsid w:val="377E017A"/>
    <w:rsid w:val="3A011ADB"/>
    <w:rsid w:val="3CC3384A"/>
    <w:rsid w:val="3DC420A4"/>
    <w:rsid w:val="3F47227B"/>
    <w:rsid w:val="42C4194E"/>
    <w:rsid w:val="43F203D2"/>
    <w:rsid w:val="445570A0"/>
    <w:rsid w:val="457120B2"/>
    <w:rsid w:val="47862435"/>
    <w:rsid w:val="48607260"/>
    <w:rsid w:val="48EC6BD6"/>
    <w:rsid w:val="490119F5"/>
    <w:rsid w:val="49A05D40"/>
    <w:rsid w:val="4A264D2A"/>
    <w:rsid w:val="4EB036F1"/>
    <w:rsid w:val="4F754A92"/>
    <w:rsid w:val="50196ADC"/>
    <w:rsid w:val="51257AAF"/>
    <w:rsid w:val="51A9701B"/>
    <w:rsid w:val="524C10C0"/>
    <w:rsid w:val="52744394"/>
    <w:rsid w:val="52D33B47"/>
    <w:rsid w:val="541432CE"/>
    <w:rsid w:val="5489078C"/>
    <w:rsid w:val="58816172"/>
    <w:rsid w:val="58961B48"/>
    <w:rsid w:val="5964158B"/>
    <w:rsid w:val="5A9B41FE"/>
    <w:rsid w:val="5BFC5E67"/>
    <w:rsid w:val="5D7F674E"/>
    <w:rsid w:val="5E0F7145"/>
    <w:rsid w:val="5FE94803"/>
    <w:rsid w:val="5FFB7874"/>
    <w:rsid w:val="604B2190"/>
    <w:rsid w:val="6115285B"/>
    <w:rsid w:val="61A629EE"/>
    <w:rsid w:val="61ED4B51"/>
    <w:rsid w:val="629F2D6B"/>
    <w:rsid w:val="668C31FE"/>
    <w:rsid w:val="67166FCF"/>
    <w:rsid w:val="677420EA"/>
    <w:rsid w:val="677C5F1B"/>
    <w:rsid w:val="68965378"/>
    <w:rsid w:val="6B2F6AE7"/>
    <w:rsid w:val="717E336E"/>
    <w:rsid w:val="71D90804"/>
    <w:rsid w:val="72F576F7"/>
    <w:rsid w:val="730B72A5"/>
    <w:rsid w:val="7348682C"/>
    <w:rsid w:val="735A05E7"/>
    <w:rsid w:val="73B92AA1"/>
    <w:rsid w:val="7535792E"/>
    <w:rsid w:val="75724215"/>
    <w:rsid w:val="76FC5FD2"/>
    <w:rsid w:val="77AF615A"/>
    <w:rsid w:val="77FF12A4"/>
    <w:rsid w:val="78880AE2"/>
    <w:rsid w:val="78F9588F"/>
    <w:rsid w:val="79B5644B"/>
    <w:rsid w:val="7A9030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autoSpaceDE w:val="0"/>
      <w:autoSpaceDN w:val="0"/>
      <w:adjustRightInd w:val="0"/>
      <w:spacing w:before="185"/>
      <w:ind w:left="1080"/>
      <w:jc w:val="left"/>
    </w:pPr>
    <w:rPr>
      <w:rFonts w:ascii="宋体" w:cs="宋体"/>
      <w:kern w:val="0"/>
      <w:sz w:val="24"/>
      <w:szCs w:val="24"/>
      <w:lang w:bidi="ar-SA"/>
    </w:rPr>
  </w:style>
  <w:style w:type="paragraph" w:styleId="3">
    <w:name w:val="Balloon Text"/>
    <w:basedOn w:val="1"/>
    <w:link w:val="10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批注框文本 Char"/>
    <w:basedOn w:val="7"/>
    <w:link w:val="3"/>
    <w:autoRedefine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97</Words>
  <Characters>112</Characters>
  <Lines>2</Lines>
  <Paragraphs>1</Paragraphs>
  <TotalTime>0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2017-01-11T06:54:00Z</dcterms:created>
  <dc:creator>hp</dc:creator>
  <cp:lastModifiedBy>风拂柳</cp:lastModifiedBy>
  <cp:lastPrinted>2022-04-02T07:16:00Z</cp:lastPrinted>
  <dcterms:modified xsi:type="dcterms:W3CDTF">2026-02-28T05:03:51Z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A65AB6E5C89840C792BC0A144B90A4C5</vt:lpwstr>
  </property>
  <property fmtid="{D5CDD505-2E9C-101B-9397-08002B2CF9AE}" pid="4" name="KSOTemplateDocerSaveRecord">
    <vt:lpwstr>eyJoZGlkIjoiYjNlYTU0YTMwMGIzZmJmNzkyOGMzOTY5YWExYjAzOTMiLCJ1c2VySWQiOiIzNzk4NTk0MzEifQ==</vt:lpwstr>
  </property>
</Properties>
</file>