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209" w:tblpY="4263"/>
        <w:tblOverlap w:val="never"/>
        <w:tblW w:w="14173" w:type="dxa"/>
        <w:jc w:val="center"/>
        <w:tblLayout w:type="fixed"/>
        <w:tblCellMar>
          <w:top w:w="15" w:type="dxa"/>
          <w:left w:w="15" w:type="dxa"/>
          <w:bottom w:w="15" w:type="dxa"/>
          <w:right w:w="15" w:type="dxa"/>
        </w:tblCellMar>
      </w:tblPr>
      <w:tblGrid>
        <w:gridCol w:w="1054"/>
        <w:gridCol w:w="3633"/>
        <w:gridCol w:w="1920"/>
        <w:gridCol w:w="1710"/>
        <w:gridCol w:w="2175"/>
        <w:gridCol w:w="1652"/>
        <w:gridCol w:w="2029"/>
      </w:tblGrid>
      <w:tr w14:paraId="3048A78D">
        <w:tblPrEx>
          <w:tblCellMar>
            <w:top w:w="15" w:type="dxa"/>
            <w:left w:w="15" w:type="dxa"/>
            <w:bottom w:w="15" w:type="dxa"/>
            <w:right w:w="15" w:type="dxa"/>
          </w:tblCellMar>
        </w:tblPrEx>
        <w:trPr>
          <w:trHeight w:val="974"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150C">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序号</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ED66">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投标人名称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8691">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val="en-US" w:eastAsia="zh-CN"/>
              </w:rPr>
              <w:t>报名</w:t>
            </w:r>
            <w:r>
              <w:rPr>
                <w:rFonts w:hint="eastAsia" w:ascii="宋体" w:hAnsi="宋体" w:eastAsia="宋体" w:cs="宋体"/>
                <w:b/>
                <w:color w:val="000000"/>
                <w:kern w:val="0"/>
                <w:sz w:val="24"/>
              </w:rPr>
              <w:t>时间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703E">
            <w:pPr>
              <w:widowControl/>
              <w:jc w:val="center"/>
              <w:textAlignment w:val="center"/>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邮箱</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B937">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是否已领取招标文件</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BF91">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lang w:val="en-US" w:eastAsia="zh-CN"/>
              </w:rPr>
              <w:t>授权</w:t>
            </w:r>
            <w:r>
              <w:rPr>
                <w:rFonts w:hint="eastAsia" w:ascii="宋体" w:hAnsi="宋体" w:eastAsia="宋体" w:cs="宋体"/>
                <w:b/>
                <w:color w:val="000000"/>
                <w:kern w:val="0"/>
                <w:sz w:val="24"/>
              </w:rPr>
              <w:t>代表</w:t>
            </w:r>
          </w:p>
          <w:p w14:paraId="33E3F8D8">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签名</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F3BB">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联系电话</w:t>
            </w:r>
          </w:p>
        </w:tc>
      </w:tr>
      <w:tr w14:paraId="429877E4">
        <w:tblPrEx>
          <w:tblCellMar>
            <w:top w:w="15" w:type="dxa"/>
            <w:left w:w="15" w:type="dxa"/>
            <w:bottom w:w="15" w:type="dxa"/>
            <w:right w:w="15" w:type="dxa"/>
          </w:tblCellMar>
        </w:tblPrEx>
        <w:trPr>
          <w:trHeight w:val="1119"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BB1">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0457">
            <w:pPr>
              <w:rPr>
                <w:rFonts w:ascii="宋体" w:hAnsi="宋体" w:eastAsia="宋体" w:cs="宋体"/>
                <w:color w:val="000000"/>
                <w:sz w:val="28"/>
                <w:szCs w:val="28"/>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6FF">
            <w:pPr>
              <w:rPr>
                <w:rFonts w:ascii="宋体" w:hAnsi="宋体" w:eastAsia="宋体" w:cs="宋体"/>
                <w:color w:val="000000"/>
                <w:sz w:val="28"/>
                <w:szCs w:val="28"/>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9124">
            <w:pPr>
              <w:rPr>
                <w:rFonts w:ascii="宋体" w:hAnsi="宋体" w:eastAsia="宋体" w:cs="宋体"/>
                <w:color w:val="000000"/>
                <w:sz w:val="28"/>
                <w:szCs w:val="2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C74A">
            <w:pPr>
              <w:ind w:firstLine="840" w:firstLineChars="3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是</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7777">
            <w:pPr>
              <w:rPr>
                <w:rFonts w:ascii="宋体" w:hAnsi="宋体" w:eastAsia="宋体" w:cs="宋体"/>
                <w:color w:val="000000"/>
                <w:sz w:val="28"/>
                <w:szCs w:val="2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18A">
            <w:pPr>
              <w:rPr>
                <w:rFonts w:ascii="宋体" w:hAnsi="宋体" w:eastAsia="宋体" w:cs="宋体"/>
                <w:color w:val="000000"/>
                <w:sz w:val="28"/>
                <w:szCs w:val="28"/>
              </w:rPr>
            </w:pPr>
          </w:p>
        </w:tc>
      </w:tr>
    </w:tbl>
    <w:tbl>
      <w:tblPr>
        <w:tblStyle w:val="6"/>
        <w:tblW w:w="14222" w:type="dxa"/>
        <w:jc w:val="center"/>
        <w:tblLayout w:type="fixed"/>
        <w:tblCellMar>
          <w:top w:w="15" w:type="dxa"/>
          <w:left w:w="15" w:type="dxa"/>
          <w:bottom w:w="15" w:type="dxa"/>
          <w:right w:w="15" w:type="dxa"/>
        </w:tblCellMar>
      </w:tblPr>
      <w:tblGrid>
        <w:gridCol w:w="14222"/>
      </w:tblGrid>
      <w:tr w14:paraId="65434FF4">
        <w:tblPrEx>
          <w:tblCellMar>
            <w:top w:w="15" w:type="dxa"/>
            <w:left w:w="15" w:type="dxa"/>
            <w:bottom w:w="15" w:type="dxa"/>
            <w:right w:w="15" w:type="dxa"/>
          </w:tblCellMar>
        </w:tblPrEx>
        <w:trPr>
          <w:trHeight w:val="90" w:hRule="atLeast"/>
          <w:jc w:val="center"/>
        </w:trPr>
        <w:tc>
          <w:tcPr>
            <w:tcW w:w="14222" w:type="dxa"/>
            <w:tcBorders>
              <w:top w:val="nil"/>
              <w:left w:val="nil"/>
              <w:bottom w:val="nil"/>
              <w:right w:val="nil"/>
            </w:tcBorders>
            <w:shd w:val="clear" w:color="auto" w:fill="auto"/>
            <w:vAlign w:val="center"/>
          </w:tcPr>
          <w:p w14:paraId="27A9BB45">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val="en-US" w:eastAsia="zh-CN"/>
              </w:rPr>
              <w:t>征集项目征集报名</w:t>
            </w:r>
            <w:r>
              <w:rPr>
                <w:rFonts w:hint="eastAsia" w:ascii="宋体" w:hAnsi="宋体" w:eastAsia="宋体" w:cs="宋体"/>
                <w:b/>
                <w:color w:val="000000"/>
                <w:kern w:val="0"/>
                <w:sz w:val="36"/>
                <w:szCs w:val="36"/>
              </w:rPr>
              <w:t>情况表</w:t>
            </w:r>
          </w:p>
        </w:tc>
      </w:tr>
      <w:tr w14:paraId="035A7A23">
        <w:tblPrEx>
          <w:tblCellMar>
            <w:top w:w="15" w:type="dxa"/>
            <w:left w:w="15" w:type="dxa"/>
            <w:bottom w:w="15" w:type="dxa"/>
            <w:right w:w="15" w:type="dxa"/>
          </w:tblCellMar>
        </w:tblPrEx>
        <w:trPr>
          <w:trHeight w:val="90" w:hRule="atLeast"/>
          <w:jc w:val="center"/>
        </w:trPr>
        <w:tc>
          <w:tcPr>
            <w:tcW w:w="14222" w:type="dxa"/>
            <w:tcBorders>
              <w:top w:val="nil"/>
              <w:left w:val="nil"/>
              <w:bottom w:val="nil"/>
              <w:right w:val="nil"/>
            </w:tcBorders>
            <w:shd w:val="clear" w:color="auto" w:fill="auto"/>
            <w:vAlign w:val="center"/>
          </w:tcPr>
          <w:p w14:paraId="4AE445C4">
            <w:pPr>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项目名称：</w:t>
            </w:r>
            <w:r>
              <w:rPr>
                <w:rFonts w:hint="eastAsia" w:ascii="宋体" w:hAnsi="宋体" w:eastAsia="宋体" w:cs="宋体"/>
                <w:color w:val="000000"/>
                <w:kern w:val="0"/>
                <w:sz w:val="28"/>
                <w:szCs w:val="28"/>
                <w:lang w:eastAsia="zh-CN"/>
              </w:rPr>
              <w:t>城市更新配套基础设施建设项目武功山大道改造及泸水河下游河道整治工程设计服务项目</w:t>
            </w:r>
          </w:p>
        </w:tc>
      </w:tr>
      <w:tr w14:paraId="53639CCD">
        <w:tblPrEx>
          <w:tblCellMar>
            <w:top w:w="15" w:type="dxa"/>
            <w:left w:w="15" w:type="dxa"/>
            <w:bottom w:w="15" w:type="dxa"/>
            <w:right w:w="15" w:type="dxa"/>
          </w:tblCellMar>
        </w:tblPrEx>
        <w:trPr>
          <w:trHeight w:val="416" w:hRule="atLeast"/>
          <w:jc w:val="center"/>
        </w:trPr>
        <w:tc>
          <w:tcPr>
            <w:tcW w:w="14222" w:type="dxa"/>
            <w:tcBorders>
              <w:top w:val="nil"/>
              <w:left w:val="nil"/>
              <w:bottom w:val="nil"/>
              <w:right w:val="nil"/>
            </w:tcBorders>
            <w:shd w:val="clear" w:color="auto" w:fill="auto"/>
            <w:vAlign w:val="center"/>
          </w:tcPr>
          <w:p w14:paraId="5C4C042E">
            <w:pPr>
              <w:spacing w:line="360" w:lineRule="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采购单位</w:t>
            </w:r>
            <w:r>
              <w:rPr>
                <w:rFonts w:hint="eastAsia" w:ascii="宋体" w:hAnsi="宋体" w:eastAsia="宋体" w:cs="宋体"/>
                <w:color w:val="000000"/>
                <w:kern w:val="0"/>
                <w:sz w:val="28"/>
                <w:szCs w:val="28"/>
                <w:lang w:eastAsia="zh-CN"/>
              </w:rPr>
              <w:t>：安福县耀福资产运营有限公司</w:t>
            </w:r>
            <w:r>
              <w:rPr>
                <w:rFonts w:hint="eastAsia" w:ascii="黑体" w:hAnsi="黑体" w:eastAsia="黑体" w:cs="黑体"/>
                <w:bCs/>
                <w:sz w:val="28"/>
                <w:szCs w:val="28"/>
                <w:lang w:val="en-US" w:eastAsia="zh-CN"/>
              </w:rPr>
              <w:t xml:space="preserve"> </w:t>
            </w:r>
            <w:bookmarkStart w:id="0" w:name="_GoBack"/>
            <w:bookmarkEnd w:id="0"/>
          </w:p>
        </w:tc>
      </w:tr>
      <w:tr w14:paraId="54B55A0C">
        <w:tblPrEx>
          <w:tblCellMar>
            <w:top w:w="15" w:type="dxa"/>
            <w:left w:w="15" w:type="dxa"/>
            <w:bottom w:w="15" w:type="dxa"/>
            <w:right w:w="15" w:type="dxa"/>
          </w:tblCellMar>
        </w:tblPrEx>
        <w:trPr>
          <w:trHeight w:val="90" w:hRule="atLeast"/>
          <w:jc w:val="center"/>
        </w:trPr>
        <w:tc>
          <w:tcPr>
            <w:tcW w:w="14222" w:type="dxa"/>
            <w:tcBorders>
              <w:top w:val="nil"/>
              <w:left w:val="nil"/>
              <w:bottom w:val="nil"/>
              <w:right w:val="nil"/>
            </w:tcBorders>
            <w:shd w:val="clear" w:color="auto" w:fill="auto"/>
            <w:vAlign w:val="center"/>
          </w:tcPr>
          <w:p w14:paraId="085A4642">
            <w:pPr>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项目编号：</w:t>
            </w:r>
            <w:r>
              <w:rPr>
                <w:rFonts w:hint="eastAsia" w:ascii="宋体" w:hAnsi="宋体" w:eastAsia="宋体" w:cs="宋体"/>
                <w:color w:val="000000"/>
                <w:kern w:val="0"/>
                <w:sz w:val="28"/>
                <w:szCs w:val="28"/>
                <w:lang w:eastAsia="zh-CN"/>
              </w:rPr>
              <w:t>【ABXZBNB202608003】</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p>
        </w:tc>
      </w:tr>
    </w:tbl>
    <w:p w14:paraId="56D6E59B"/>
    <w:sectPr>
      <w:pgSz w:w="16838" w:h="11906" w:orient="landscape"/>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MyZjdjZjM5ZWUzNDc5NmI5OTUwMTUxMWM4NDA4NTYifQ=="/>
  </w:docVars>
  <w:rsids>
    <w:rsidRoot w:val="239D1A93"/>
    <w:rsid w:val="000C3C9F"/>
    <w:rsid w:val="00153C01"/>
    <w:rsid w:val="00341B4D"/>
    <w:rsid w:val="0044730C"/>
    <w:rsid w:val="004D36E3"/>
    <w:rsid w:val="005504DA"/>
    <w:rsid w:val="005579A7"/>
    <w:rsid w:val="00664CA6"/>
    <w:rsid w:val="00680FF6"/>
    <w:rsid w:val="006F0D31"/>
    <w:rsid w:val="00747FCA"/>
    <w:rsid w:val="00786A8E"/>
    <w:rsid w:val="00793298"/>
    <w:rsid w:val="007D3789"/>
    <w:rsid w:val="00884DA9"/>
    <w:rsid w:val="008952B0"/>
    <w:rsid w:val="0097096E"/>
    <w:rsid w:val="00992F1D"/>
    <w:rsid w:val="009E6659"/>
    <w:rsid w:val="00A72E60"/>
    <w:rsid w:val="00B8035B"/>
    <w:rsid w:val="00BF2367"/>
    <w:rsid w:val="00D14011"/>
    <w:rsid w:val="00D55C4F"/>
    <w:rsid w:val="00E4070C"/>
    <w:rsid w:val="00FD3CD6"/>
    <w:rsid w:val="04594B09"/>
    <w:rsid w:val="06657537"/>
    <w:rsid w:val="06DB46D9"/>
    <w:rsid w:val="071027EF"/>
    <w:rsid w:val="08104D98"/>
    <w:rsid w:val="0C4131D3"/>
    <w:rsid w:val="0DBC49C8"/>
    <w:rsid w:val="0F56282C"/>
    <w:rsid w:val="0F942DB5"/>
    <w:rsid w:val="10377FCE"/>
    <w:rsid w:val="13764B92"/>
    <w:rsid w:val="160863B3"/>
    <w:rsid w:val="177635EA"/>
    <w:rsid w:val="182C1A4A"/>
    <w:rsid w:val="1B0248E2"/>
    <w:rsid w:val="1BCC4D95"/>
    <w:rsid w:val="1F527C65"/>
    <w:rsid w:val="209F2D0E"/>
    <w:rsid w:val="225252DE"/>
    <w:rsid w:val="23781D86"/>
    <w:rsid w:val="239D1A93"/>
    <w:rsid w:val="27172D6A"/>
    <w:rsid w:val="28354FDB"/>
    <w:rsid w:val="288447F4"/>
    <w:rsid w:val="28912539"/>
    <w:rsid w:val="29157500"/>
    <w:rsid w:val="295B4ED5"/>
    <w:rsid w:val="2B6A51FF"/>
    <w:rsid w:val="2D2A2954"/>
    <w:rsid w:val="2D3D4F99"/>
    <w:rsid w:val="2ED874A4"/>
    <w:rsid w:val="30856264"/>
    <w:rsid w:val="34097367"/>
    <w:rsid w:val="34631A3F"/>
    <w:rsid w:val="35990303"/>
    <w:rsid w:val="367E7303"/>
    <w:rsid w:val="377E017A"/>
    <w:rsid w:val="3A011ADB"/>
    <w:rsid w:val="3CC3384A"/>
    <w:rsid w:val="3DC420A4"/>
    <w:rsid w:val="3F47227B"/>
    <w:rsid w:val="42C4194E"/>
    <w:rsid w:val="43F203D2"/>
    <w:rsid w:val="445570A0"/>
    <w:rsid w:val="457120B2"/>
    <w:rsid w:val="47862435"/>
    <w:rsid w:val="48607260"/>
    <w:rsid w:val="48EC6BD6"/>
    <w:rsid w:val="490119F5"/>
    <w:rsid w:val="4EB036F1"/>
    <w:rsid w:val="50196ADC"/>
    <w:rsid w:val="51257AAF"/>
    <w:rsid w:val="51A9701B"/>
    <w:rsid w:val="52330919"/>
    <w:rsid w:val="52405A68"/>
    <w:rsid w:val="524C10C0"/>
    <w:rsid w:val="52744394"/>
    <w:rsid w:val="52D33B47"/>
    <w:rsid w:val="541432CE"/>
    <w:rsid w:val="5489078C"/>
    <w:rsid w:val="58816172"/>
    <w:rsid w:val="58961B48"/>
    <w:rsid w:val="5A9B41FE"/>
    <w:rsid w:val="5D7F674E"/>
    <w:rsid w:val="5FE94803"/>
    <w:rsid w:val="5FFB7874"/>
    <w:rsid w:val="604B2190"/>
    <w:rsid w:val="61A629EE"/>
    <w:rsid w:val="61ED4B51"/>
    <w:rsid w:val="629F2D6B"/>
    <w:rsid w:val="668C31FE"/>
    <w:rsid w:val="67166FCF"/>
    <w:rsid w:val="677C5F1B"/>
    <w:rsid w:val="68965378"/>
    <w:rsid w:val="6AAF1B82"/>
    <w:rsid w:val="6B2F6AE7"/>
    <w:rsid w:val="6CF7311A"/>
    <w:rsid w:val="717E336E"/>
    <w:rsid w:val="71D90804"/>
    <w:rsid w:val="72F576F7"/>
    <w:rsid w:val="730B72A5"/>
    <w:rsid w:val="7348682C"/>
    <w:rsid w:val="735A05E7"/>
    <w:rsid w:val="73B92AA1"/>
    <w:rsid w:val="75724215"/>
    <w:rsid w:val="76FC5FD2"/>
    <w:rsid w:val="77AF615A"/>
    <w:rsid w:val="77FF12A4"/>
    <w:rsid w:val="7A903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before="185"/>
      <w:ind w:left="1080"/>
      <w:jc w:val="left"/>
    </w:pPr>
    <w:rPr>
      <w:rFonts w:ascii="宋体" w:cs="宋体"/>
      <w:kern w:val="0"/>
      <w:sz w:val="24"/>
      <w:szCs w:val="24"/>
      <w:lang w:bidi="ar-SA"/>
    </w:rPr>
  </w:style>
  <w:style w:type="paragraph" w:styleId="3">
    <w:name w:val="Balloon Text"/>
    <w:basedOn w:val="1"/>
    <w:link w:val="10"/>
    <w:semiHidden/>
    <w:unhideWhenUsed/>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120</Words>
  <Characters>135</Characters>
  <Lines>2</Lines>
  <Paragraphs>1</Paragraphs>
  <TotalTime>0</TotalTime>
  <ScaleCrop>false</ScaleCrop>
  <LinksUpToDate>false</LinksUpToDate>
  <CharactersWithSpaces>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2017-01-11T06:54:00Z</dcterms:created>
  <dc:creator>hp</dc:creator>
  <cp:lastModifiedBy>风拂柳</cp:lastModifiedBy>
  <cp:lastPrinted>2022-04-02T07:16:00Z</cp:lastPrinted>
  <dcterms:modified xsi:type="dcterms:W3CDTF">2026-02-09T02:55:35Z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A65AB6E5C89840C792BC0A144B90A4C5</vt:lpwstr>
  </property>
  <property fmtid="{D5CDD505-2E9C-101B-9397-08002B2CF9AE}" pid="4" name="KSOTemplateDocerSaveRecord">
    <vt:lpwstr>eyJoZGlkIjoiYjNlYTU0YTMwMGIzZmJmNzkyOGMzOTY5YWExYjAzOTMiLCJ1c2VySWQiOiIzNzk4NTk0MzEifQ==</vt:lpwstr>
  </property>
</Properties>
</file>