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E62BD">
      <w:pPr>
        <w:keepNext w:val="0"/>
        <w:keepLines w:val="0"/>
        <w:pageBreakBefore w:val="0"/>
        <w:widowControl/>
        <w:kinsoku/>
        <w:wordWrap/>
        <w:overflowPunct/>
        <w:topLinePunct w:val="0"/>
        <w:autoSpaceDE/>
        <w:autoSpaceDN/>
        <w:bidi w:val="0"/>
        <w:adjustRightInd/>
        <w:snapToGrid/>
        <w:spacing w:line="480" w:lineRule="exact"/>
        <w:ind w:firstLine="720" w:firstLineChars="20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鹰潭一八四医院中药饮片代茶饮</w:t>
      </w:r>
    </w:p>
    <w:p w14:paraId="09079CFB">
      <w:pPr>
        <w:keepNext w:val="0"/>
        <w:keepLines w:val="0"/>
        <w:pageBreakBefore w:val="0"/>
        <w:widowControl/>
        <w:kinsoku/>
        <w:wordWrap/>
        <w:overflowPunct/>
        <w:topLinePunct w:val="0"/>
        <w:autoSpaceDE/>
        <w:autoSpaceDN/>
        <w:bidi w:val="0"/>
        <w:adjustRightInd/>
        <w:snapToGrid/>
        <w:spacing w:line="480" w:lineRule="exact"/>
        <w:ind w:firstLine="720" w:firstLineChars="200"/>
        <w:jc w:val="center"/>
        <w:textAlignment w:val="baseline"/>
        <w:rPr>
          <w:rFonts w:hint="eastAsia" w:ascii="仿宋_GB2312" w:hAnsi="仿宋_GB2312" w:eastAsia="仿宋_GB2312" w:cs="仿宋_GB2312"/>
          <w:color w:val="auto"/>
          <w:sz w:val="28"/>
          <w:szCs w:val="28"/>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市场调研公告</w:t>
      </w:r>
    </w:p>
    <w:p w14:paraId="03D879FD">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p>
    <w:p w14:paraId="204CA822">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为科学制定我院中药饮片代茶饮后续正式采购方案，精准掌握市场供应现状、产品质量标准、价格区间及供应商服务能力，现开展本次中药饮片代茶饮市场调研工作。本次调研仅为前期信息收集与分析，不构成正式采购要约，最终采购事宜以我院发布的正式采购公告及文件为准。诚邀符合资质要求、具备相关供应能力的优质供应商参与本次调研，现将有关事项公告如下：</w:t>
      </w:r>
    </w:p>
    <w:p w14:paraId="05590FF6">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kern w:val="2"/>
          <w:sz w:val="28"/>
          <w:szCs w:val="28"/>
          <w:highlight w:val="none"/>
          <w:lang w:val="en-US" w:eastAsia="zh-CN" w:bidi="ar-SA"/>
        </w:rPr>
        <w:t>一、调研项目概况</w:t>
      </w:r>
    </w:p>
    <w:p w14:paraId="0416B142">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1.调研内容：中药饮片代茶饮专用原料，具体品种要求详见附件《中药饮片代茶饮市场调研清单》，所有饮片需适配我院代茶饮小剂量冲泡、短时煎煮的临床调配需求。</w:t>
      </w:r>
    </w:p>
    <w:p w14:paraId="232DFD12">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2.调研目的：收集各类代茶饮饮片的道地产区、质量管控标准、市场含税报价、售后服务体系等核心信息，为后续正式采购的预算核定、供应商筛选、评审细则制定、采购模式选择提供科学、客观的市场依据。</w:t>
      </w:r>
    </w:p>
    <w:p w14:paraId="01FE047E">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3.结果适用：本次调研收集的信息及数据，将作为我院中药饮片代茶饮采购项目的重要参考依据。</w:t>
      </w:r>
    </w:p>
    <w:p w14:paraId="53DA7ACE">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kern w:val="2"/>
          <w:sz w:val="28"/>
          <w:szCs w:val="28"/>
          <w:highlight w:val="none"/>
          <w:lang w:val="en-US" w:eastAsia="zh-CN" w:bidi="ar-SA"/>
        </w:rPr>
        <w:t>二、参与调研供应商资格要求</w:t>
      </w:r>
    </w:p>
    <w:p w14:paraId="3E2898D6">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1.具有独立承担民事责任的能力，持有有效的《营业执照》，经营范围包含中药饮片生产/批发销售相关品类，且覆盖本次调研清单中的饮片品种。</w:t>
      </w:r>
    </w:p>
    <w:p w14:paraId="3F22C96D">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2.生产企业需提供有效的《药品生产许可证》（核定范围含中药饮片炮制）、GMP认证证书；经营企业需提供有效的《药品经营许可证》（批发，核定范围含中药饮片）、GSP认证证书，所有资质均在有效期内。</w:t>
      </w:r>
    </w:p>
    <w:p w14:paraId="19EAB039">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信誉要求：供应商无不良信用记录（①供应商未被“信用中国”（www.creditchina.gov.cn）列入“重大税收违法失信主体名单”；②未被“信用中国”（www.creditchina.gov.cn）列入“失信被执行人”名单；③未在军队采购网（www.plap.mil.cn）军队采购失信名单禁入处罚期和处罚范围内；④供应商自身及其控股或管理关系等公司未被列入融通集团及其下属公司的商业活动“黑名单”）。</w:t>
      </w:r>
    </w:p>
    <w:p w14:paraId="07DB5319">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4.具备履行供应服务的硬件能力，拥有规范的中药饮片仓储、养护条件，稳定的道地饮片供应渠道，以及符合中药饮片运输规范的物流体系，能保障饮片运输过程中的干燥、防潮、防污染。</w:t>
      </w:r>
    </w:p>
    <w:p w14:paraId="39C6FB5F">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三、调研资料提交要求</w:t>
      </w:r>
    </w:p>
    <w:p w14:paraId="19159ACB">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1.供应商需按以下要求整理调研资料，所有资料均需加盖单位鲜章，纸质版壹份，电子版为全套资料的扫描件（PDF格式），纸质版与电子版内容需保持一致，不得漏填、涂改、缺页。</w:t>
      </w:r>
    </w:p>
    <w:p w14:paraId="77C670D9">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2.资质证明文件复印件：营业执照、药品生产/经营许可证、GMP/GSP认证证书；</w:t>
      </w:r>
    </w:p>
    <w:p w14:paraId="60A0FFC7">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3.调研清单报价表</w:t>
      </w:r>
      <w:r>
        <w:rPr>
          <w:rFonts w:hint="eastAsia" w:ascii="仿宋_GB2312" w:hAnsi="仿宋_GB2312" w:eastAsia="仿宋_GB2312" w:cs="仿宋_GB2312"/>
          <w:b/>
          <w:bCs/>
          <w:color w:val="auto"/>
          <w:sz w:val="28"/>
          <w:szCs w:val="28"/>
          <w:highlight w:val="none"/>
          <w:lang w:val="en-US" w:eastAsia="zh-CN"/>
        </w:rPr>
        <w:t>：严格按照附件《中药饮片代茶饮市场调研清单》规范填写，同一中药饮</w:t>
      </w:r>
      <w:bookmarkStart w:id="0" w:name="_GoBack"/>
      <w:bookmarkEnd w:id="0"/>
      <w:r>
        <w:rPr>
          <w:rFonts w:hint="eastAsia" w:ascii="仿宋_GB2312" w:hAnsi="仿宋_GB2312" w:eastAsia="仿宋_GB2312" w:cs="仿宋_GB2312"/>
          <w:b/>
          <w:bCs/>
          <w:color w:val="auto"/>
          <w:sz w:val="28"/>
          <w:szCs w:val="28"/>
          <w:highlight w:val="none"/>
          <w:lang w:val="en-US" w:eastAsia="zh-CN"/>
        </w:rPr>
        <w:t>片有不同质量等级的，可另起一行单独填报（品名序号不变）。填报的含税报价为包干价，包含饮片成本、炮制加工费、包装费、运输费、装卸费、税费、检测费、质保费等一切相关费用，</w:t>
      </w:r>
      <w:r>
        <w:rPr>
          <w:rFonts w:hint="eastAsia" w:ascii="仿宋_GB2312" w:hAnsi="仿宋_GB2312" w:eastAsia="仿宋_GB2312" w:cs="仿宋_GB2312"/>
          <w:color w:val="auto"/>
          <w:sz w:val="28"/>
          <w:szCs w:val="28"/>
          <w:highlight w:val="none"/>
          <w:lang w:val="en-US" w:eastAsia="zh-CN"/>
        </w:rPr>
        <w:t>不再另行支付任何费用，不得擅自更改清单基础格式</w:t>
      </w:r>
      <w:r>
        <w:rPr>
          <w:rFonts w:hint="eastAsia" w:ascii="仿宋_GB2312" w:hAnsi="仿宋_GB2312" w:eastAsia="仿宋_GB2312" w:cs="仿宋_GB2312"/>
          <w:color w:val="auto"/>
          <w:sz w:val="28"/>
          <w:szCs w:val="28"/>
          <w:highlight w:val="none"/>
          <w:lang w:val="en-US" w:eastAsia="zh-CN"/>
        </w:rPr>
        <w:t>；</w:t>
      </w:r>
    </w:p>
    <w:p w14:paraId="53827BFF">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配套服务说明文件：含饮片质量管控方案（检测流程、批次检验报告提供方式、质量追溯体系）、供货服务方案（仓储备库计划、物流配送方式、应急供货响应机制）、售后服务方案（退换货流程、质量问题处理时限及方式）等书面说明；</w:t>
      </w:r>
    </w:p>
    <w:p w14:paraId="769231DA">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5.无违法记录声明。</w:t>
      </w:r>
    </w:p>
    <w:p w14:paraId="307B1BAD">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四、资料提交方式及截止时间</w:t>
      </w:r>
    </w:p>
    <w:p w14:paraId="1AE23373">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2477C290">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2.提交方式：</w:t>
      </w:r>
    </w:p>
    <w:p w14:paraId="2AA14E7D">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2.1纸质版资料：</w:t>
      </w:r>
      <w:r>
        <w:rPr>
          <w:rFonts w:hint="eastAsia" w:ascii="仿宋_GB2312" w:hAnsi="仿宋_GB2312" w:eastAsia="仿宋_GB2312" w:cs="仿宋_GB2312"/>
          <w:b/>
          <w:bCs/>
          <w:color w:val="auto"/>
          <w:sz w:val="28"/>
          <w:szCs w:val="28"/>
          <w:highlight w:val="none"/>
        </w:rPr>
        <w:t>供应商请于报名截止时间前将报价文件纸质原件加盖公章密封邮寄或送至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江西省鹰潭市月湖区湖东路4号鹰潭一八四医院采购中心</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注：报名材料封面须写明联系人及联系方式</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w:t>
      </w:r>
    </w:p>
    <w:p w14:paraId="3155ECDB">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2.2电子版资料：全套资料的扫描件（PDF格式）发送至我院采购中心邮箱</w:t>
      </w:r>
      <w:r>
        <w:rPr>
          <w:rFonts w:hint="eastAsia" w:ascii="仿宋_GB2312" w:hAnsi="仿宋_GB2312" w:eastAsia="仿宋_GB2312" w:cs="仿宋_GB2312"/>
          <w:b/>
          <w:bCs/>
          <w:color w:val="auto"/>
          <w:sz w:val="28"/>
          <w:szCs w:val="28"/>
          <w:highlight w:val="none"/>
          <w:lang w:eastAsia="zh-CN"/>
        </w:rPr>
        <w:t>yt184yycgb@163.com</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文件命名为项目名称</w:t>
      </w:r>
      <w:r>
        <w:rPr>
          <w:rFonts w:hint="eastAsia" w:ascii="仿宋_GB2312" w:hAnsi="仿宋_GB2312" w:eastAsia="仿宋_GB2312" w:cs="仿宋_GB2312"/>
          <w:b/>
          <w:bCs/>
          <w:color w:val="auto"/>
          <w:sz w:val="28"/>
          <w:szCs w:val="28"/>
          <w:highlight w:val="none"/>
          <w:lang w:val="en-US" w:eastAsia="zh-CN"/>
        </w:rPr>
        <w:t>+公司名称+联系电话。</w:t>
      </w:r>
    </w:p>
    <w:p w14:paraId="4BC3354E">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五、其他事项</w:t>
      </w:r>
    </w:p>
    <w:p w14:paraId="004B375C">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1.本次市场调研不收取任何报名费、资料费，供应商参与调研产生的所有费用（包括资料制作、邮寄、交通等）均由供应商自行承担。</w:t>
      </w:r>
    </w:p>
    <w:p w14:paraId="34441828">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2.供应商提交的所有调研资料均不予退还，我院将对供应商提交的资料及报价信息严格保密，仅用于本次调研及后续正式采购工作。</w:t>
      </w:r>
    </w:p>
    <w:p w14:paraId="2532516F">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3.供应商应保证所提交的所有资料、数据真实、有效、完整，若存在虚假陈述、弄虚作假等行为，一经查实，将列入我院供应商黑名单，未来3年内不得参与我院任何采购项目。</w:t>
      </w:r>
    </w:p>
    <w:p w14:paraId="225DF9DA">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4.本次调研公告未尽事宜，由我院采购中心负责解释；供应商如有疑问，可在公告发布期向我院咨询。</w:t>
      </w:r>
    </w:p>
    <w:p w14:paraId="6D226AD6">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六、联系方式</w:t>
      </w:r>
    </w:p>
    <w:p w14:paraId="5449FBA8">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采购人：鹰潭一八四医院</w:t>
      </w:r>
    </w:p>
    <w:p w14:paraId="32AA90A7">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zh-CN" w:eastAsia="zh-CN" w:bidi="ar-SA"/>
        </w:rPr>
        <w:t>联系电话：</w:t>
      </w:r>
      <w:r>
        <w:rPr>
          <w:rFonts w:hint="eastAsia" w:ascii="仿宋_GB2312" w:hAnsi="仿宋_GB2312" w:eastAsia="仿宋_GB2312" w:cs="仿宋_GB2312"/>
          <w:kern w:val="2"/>
          <w:sz w:val="28"/>
          <w:szCs w:val="28"/>
          <w:highlight w:val="none"/>
          <w:lang w:val="en-US" w:eastAsia="zh-CN" w:bidi="ar-SA"/>
        </w:rPr>
        <w:t>0701-</w:t>
      </w:r>
      <w:r>
        <w:rPr>
          <w:rFonts w:hint="eastAsia" w:ascii="仿宋_GB2312" w:hAnsi="仿宋_GB2312" w:eastAsia="仿宋_GB2312" w:cs="仿宋_GB2312"/>
          <w:kern w:val="2"/>
          <w:sz w:val="28"/>
          <w:szCs w:val="28"/>
          <w:highlight w:val="none"/>
          <w:lang w:val="zh-CN" w:eastAsia="zh-CN" w:bidi="ar-SA"/>
        </w:rPr>
        <w:t>6636981（工作日：</w:t>
      </w:r>
      <w:r>
        <w:rPr>
          <w:rFonts w:hint="eastAsia" w:ascii="仿宋_GB2312" w:hAnsi="仿宋_GB2312" w:eastAsia="仿宋_GB2312" w:cs="仿宋_GB2312"/>
          <w:kern w:val="2"/>
          <w:sz w:val="28"/>
          <w:szCs w:val="28"/>
          <w:highlight w:val="none"/>
          <w:lang w:val="en-US" w:eastAsia="zh-CN" w:bidi="ar-SA"/>
        </w:rPr>
        <w:t>8:00-11:50  2:30-5:30  周六：8:00-11:50）</w:t>
      </w:r>
    </w:p>
    <w:p w14:paraId="531312CF">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邮箱：yt184yycgb@163.com</w:t>
      </w:r>
    </w:p>
    <w:p w14:paraId="3A6EC1AF">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zh-CN" w:eastAsia="zh-CN" w:bidi="ar-SA"/>
        </w:rPr>
        <w:t>地址：江西省鹰潭市月湖区湖东路</w:t>
      </w:r>
      <w:r>
        <w:rPr>
          <w:rFonts w:hint="eastAsia" w:ascii="仿宋_GB2312" w:hAnsi="仿宋_GB2312" w:eastAsia="仿宋_GB2312" w:cs="仿宋_GB2312"/>
          <w:kern w:val="2"/>
          <w:sz w:val="28"/>
          <w:szCs w:val="28"/>
          <w:highlight w:val="none"/>
          <w:lang w:val="en-US" w:eastAsia="zh-CN" w:bidi="ar-SA"/>
        </w:rPr>
        <w:t>4号</w:t>
      </w:r>
      <w:r>
        <w:rPr>
          <w:rFonts w:hint="eastAsia" w:ascii="仿宋_GB2312" w:hAnsi="仿宋_GB2312" w:eastAsia="仿宋_GB2312" w:cs="仿宋_GB2312"/>
          <w:kern w:val="2"/>
          <w:sz w:val="28"/>
          <w:szCs w:val="28"/>
          <w:highlight w:val="none"/>
          <w:lang w:val="zh-CN" w:eastAsia="zh-CN" w:bidi="ar-SA"/>
        </w:rPr>
        <w:t>鹰潭一八四医院采购中心</w:t>
      </w:r>
    </w:p>
    <w:p w14:paraId="3B2BF8AB">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投诉质疑电话：纪检工作部6636948</w:t>
      </w:r>
    </w:p>
    <w:p w14:paraId="7A5C13E4">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上级部门投诉监督:</w:t>
      </w:r>
    </w:p>
    <w:p w14:paraId="7364EEFE">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电话028-86576325</w:t>
      </w:r>
    </w:p>
    <w:p w14:paraId="68E425F0">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邮箱rtylcaiguanban@126.com</w:t>
      </w:r>
    </w:p>
    <w:p w14:paraId="64447E7D">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上级部门信访举报:</w:t>
      </w:r>
    </w:p>
    <w:p w14:paraId="6B8221CB">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电话028-85373821</w:t>
      </w:r>
    </w:p>
    <w:p w14:paraId="73BAEF41">
      <w:pPr>
        <w:keepNext w:val="0"/>
        <w:keepLines w:val="0"/>
        <w:pageBreakBefore w:val="0"/>
        <w:widowControl/>
        <w:shd w:val="clear" w:color="auto" w:fill="FFFFFF"/>
        <w:kinsoku/>
        <w:wordWrap/>
        <w:overflowPunct/>
        <w:topLinePunct w:val="0"/>
        <w:autoSpaceDE/>
        <w:autoSpaceDN/>
        <w:bidi w:val="0"/>
        <w:adjustRightInd/>
        <w:snapToGrid/>
        <w:spacing w:line="578"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zh-CN" w:eastAsia="zh-CN" w:bidi="ar-SA"/>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2"/>
          <w:sz w:val="28"/>
          <w:szCs w:val="28"/>
          <w:highlight w:val="none"/>
          <w:lang w:val="zh-CN" w:eastAsia="zh-CN" w:bidi="ar-SA"/>
        </w:rPr>
        <w:t>邮箱rtyljjb@163.com</w:t>
      </w:r>
    </w:p>
    <w:p w14:paraId="126F3391">
      <w:pP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附件1《中药饮片代茶饮市场调研清单》</w:t>
      </w:r>
    </w:p>
    <w:tbl>
      <w:tblPr>
        <w:tblStyle w:val="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1155"/>
        <w:gridCol w:w="870"/>
        <w:gridCol w:w="2160"/>
        <w:gridCol w:w="1410"/>
        <w:gridCol w:w="795"/>
        <w:gridCol w:w="1117"/>
        <w:gridCol w:w="1583"/>
        <w:gridCol w:w="810"/>
        <w:gridCol w:w="690"/>
        <w:gridCol w:w="855"/>
        <w:gridCol w:w="840"/>
        <w:gridCol w:w="1010"/>
      </w:tblGrid>
      <w:tr w14:paraId="5F821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102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品名序号</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F8C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中药饮片品名</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4F1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DC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5"/>
                <w:rFonts w:ascii="宋体" w:hAnsi="宋体" w:eastAsia="宋体" w:cs="宋体"/>
                <w:b/>
                <w:bCs/>
                <w:color w:val="1F2329"/>
                <w:sz w:val="24"/>
                <w:szCs w:val="24"/>
              </w:rPr>
              <w:t>含税报价</w:t>
            </w:r>
            <w:r>
              <w:rPr>
                <w:rFonts w:hint="eastAsia" w:ascii="宋体" w:hAnsi="宋体" w:eastAsia="宋体" w:cs="宋体"/>
                <w:b/>
                <w:bCs/>
                <w:i w:val="0"/>
                <w:iCs w:val="0"/>
                <w:color w:val="000000"/>
                <w:kern w:val="0"/>
                <w:sz w:val="24"/>
                <w:szCs w:val="24"/>
                <w:u w:val="none"/>
                <w:lang w:val="en-US" w:eastAsia="zh-CN" w:bidi="ar"/>
              </w:rPr>
              <w:t>（元/克）</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30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包装（克/袋）</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49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等级</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D9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规格（片/段等）</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205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质量标准（请按药品实际情况填写）</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5B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道地产区</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12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产区</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5C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经营企业</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87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生产企业</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96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质保期</w:t>
            </w:r>
          </w:p>
        </w:tc>
      </w:tr>
      <w:tr w14:paraId="7782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A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A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胖大海</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4E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51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同一中药饮片有不同质量等级的，可另起一行单独填报（品名序号不变）</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5A45">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D798">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D100">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E3A0">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5E98">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53E8">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7289">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9681">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5D86">
            <w:pPr>
              <w:rPr>
                <w:rFonts w:hint="eastAsia" w:ascii="宋体" w:hAnsi="宋体" w:eastAsia="宋体" w:cs="宋体"/>
                <w:i w:val="0"/>
                <w:iCs w:val="0"/>
                <w:color w:val="000000"/>
                <w:sz w:val="22"/>
                <w:szCs w:val="22"/>
                <w:u w:val="none"/>
              </w:rPr>
            </w:pPr>
          </w:p>
        </w:tc>
      </w:tr>
      <w:tr w14:paraId="5C3E8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8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C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莲子心</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7E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D282">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0532">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2FA3">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9789">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B8F2">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44DD">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28FD">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8AC3">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8155">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F509">
            <w:pPr>
              <w:rPr>
                <w:rFonts w:hint="eastAsia" w:ascii="宋体" w:hAnsi="宋体" w:eastAsia="宋体" w:cs="宋体"/>
                <w:i w:val="0"/>
                <w:iCs w:val="0"/>
                <w:color w:val="000000"/>
                <w:sz w:val="22"/>
                <w:szCs w:val="22"/>
                <w:u w:val="none"/>
              </w:rPr>
            </w:pPr>
          </w:p>
        </w:tc>
      </w:tr>
      <w:tr w14:paraId="6A4C7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2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45A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天冬</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E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5D38">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71F2">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C545">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CEFB">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FEB7">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7178">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3420">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B67E">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2A77">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00CC">
            <w:pPr>
              <w:rPr>
                <w:rFonts w:hint="eastAsia" w:ascii="宋体" w:hAnsi="宋体" w:eastAsia="宋体" w:cs="宋体"/>
                <w:i w:val="0"/>
                <w:iCs w:val="0"/>
                <w:color w:val="000000"/>
                <w:sz w:val="22"/>
                <w:szCs w:val="22"/>
                <w:u w:val="none"/>
              </w:rPr>
            </w:pPr>
          </w:p>
        </w:tc>
      </w:tr>
      <w:tr w14:paraId="6CB8B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0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2E2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芦根</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48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9382">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733E">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B355">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C768">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5D87">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596C">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517E">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64B7">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1A10">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8592">
            <w:pPr>
              <w:rPr>
                <w:rFonts w:hint="eastAsia" w:ascii="宋体" w:hAnsi="宋体" w:eastAsia="宋体" w:cs="宋体"/>
                <w:i w:val="0"/>
                <w:iCs w:val="0"/>
                <w:color w:val="000000"/>
                <w:sz w:val="22"/>
                <w:szCs w:val="22"/>
                <w:u w:val="none"/>
              </w:rPr>
            </w:pPr>
          </w:p>
        </w:tc>
      </w:tr>
      <w:tr w14:paraId="7827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0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86D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甘草</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E0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4E53">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0C2C">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DC06">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D403">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13EE">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AF2D">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40C3">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455E">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D3FE">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E48B">
            <w:pPr>
              <w:rPr>
                <w:rFonts w:hint="eastAsia" w:ascii="宋体" w:hAnsi="宋体" w:eastAsia="宋体" w:cs="宋体"/>
                <w:i w:val="0"/>
                <w:iCs w:val="0"/>
                <w:color w:val="000000"/>
                <w:sz w:val="22"/>
                <w:szCs w:val="22"/>
                <w:u w:val="none"/>
              </w:rPr>
            </w:pPr>
          </w:p>
        </w:tc>
      </w:tr>
      <w:tr w14:paraId="3725C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F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32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酸枣仁</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A8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7501">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023E">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252D">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74C3">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4830">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F473">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C910">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6A9E">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5E12">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B798">
            <w:pPr>
              <w:rPr>
                <w:rFonts w:hint="eastAsia" w:ascii="宋体" w:hAnsi="宋体" w:eastAsia="宋体" w:cs="宋体"/>
                <w:i w:val="0"/>
                <w:iCs w:val="0"/>
                <w:color w:val="000000"/>
                <w:sz w:val="22"/>
                <w:szCs w:val="22"/>
                <w:u w:val="none"/>
              </w:rPr>
            </w:pPr>
          </w:p>
        </w:tc>
      </w:tr>
      <w:tr w14:paraId="2A084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B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19E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绿萼梅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AF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9574">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33A0">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B0DC">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CF3E">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5E77">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F5E5">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EC5F">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4369">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FF1E">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F188">
            <w:pPr>
              <w:rPr>
                <w:rFonts w:hint="eastAsia" w:ascii="宋体" w:hAnsi="宋体" w:eastAsia="宋体" w:cs="宋体"/>
                <w:i w:val="0"/>
                <w:iCs w:val="0"/>
                <w:color w:val="000000"/>
                <w:sz w:val="22"/>
                <w:szCs w:val="22"/>
                <w:u w:val="none"/>
              </w:rPr>
            </w:pPr>
          </w:p>
        </w:tc>
      </w:tr>
      <w:tr w14:paraId="1C623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4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23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桑叶</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CC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8633">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DB76">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FA29">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6DCE">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DF7D">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C5DE">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F5DE">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1CE8">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B5B7">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7EFF">
            <w:pPr>
              <w:rPr>
                <w:rFonts w:hint="eastAsia" w:ascii="宋体" w:hAnsi="宋体" w:eastAsia="宋体" w:cs="宋体"/>
                <w:i w:val="0"/>
                <w:iCs w:val="0"/>
                <w:color w:val="000000"/>
                <w:sz w:val="22"/>
                <w:szCs w:val="22"/>
                <w:u w:val="none"/>
              </w:rPr>
            </w:pPr>
          </w:p>
        </w:tc>
      </w:tr>
      <w:tr w14:paraId="63BE3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2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3DC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大枣</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0D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C72D">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490B">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9F60">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77DB">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624F">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895D">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AA95">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5943">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F5D6">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EE47">
            <w:pPr>
              <w:rPr>
                <w:rFonts w:hint="eastAsia" w:ascii="宋体" w:hAnsi="宋体" w:eastAsia="宋体" w:cs="宋体"/>
                <w:i w:val="0"/>
                <w:iCs w:val="0"/>
                <w:color w:val="000000"/>
                <w:sz w:val="22"/>
                <w:szCs w:val="22"/>
                <w:u w:val="none"/>
              </w:rPr>
            </w:pPr>
          </w:p>
        </w:tc>
      </w:tr>
      <w:tr w14:paraId="6DD66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7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C29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人参片(精制)</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AC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D1F4">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6291">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9D25">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ADDF">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E6EB">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C873">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DD81">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3A2D">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B66E">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2E76">
            <w:pPr>
              <w:rPr>
                <w:rFonts w:hint="eastAsia" w:ascii="宋体" w:hAnsi="宋体" w:eastAsia="宋体" w:cs="宋体"/>
                <w:i w:val="0"/>
                <w:iCs w:val="0"/>
                <w:color w:val="000000"/>
                <w:sz w:val="22"/>
                <w:szCs w:val="22"/>
                <w:u w:val="none"/>
              </w:rPr>
            </w:pPr>
          </w:p>
        </w:tc>
      </w:tr>
      <w:tr w14:paraId="0048C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D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238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枸杞子</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04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3274">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6B34">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F65F">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4F35">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F6C9">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D781">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1ED7">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73EC">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6B67">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82CF">
            <w:pPr>
              <w:rPr>
                <w:rFonts w:hint="eastAsia" w:ascii="宋体" w:hAnsi="宋体" w:eastAsia="宋体" w:cs="宋体"/>
                <w:i w:val="0"/>
                <w:iCs w:val="0"/>
                <w:color w:val="000000"/>
                <w:sz w:val="22"/>
                <w:szCs w:val="22"/>
                <w:u w:val="none"/>
              </w:rPr>
            </w:pPr>
          </w:p>
        </w:tc>
      </w:tr>
      <w:tr w14:paraId="41CC4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D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A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红芪(精制)</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28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D75C">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063F">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6E2D">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770D">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CAB5">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7617">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06F1">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3204">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C9C0">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1CFE">
            <w:pPr>
              <w:rPr>
                <w:rFonts w:hint="eastAsia" w:ascii="宋体" w:hAnsi="宋体" w:eastAsia="宋体" w:cs="宋体"/>
                <w:i w:val="0"/>
                <w:iCs w:val="0"/>
                <w:color w:val="000000"/>
                <w:sz w:val="22"/>
                <w:szCs w:val="22"/>
                <w:u w:val="none"/>
              </w:rPr>
            </w:pPr>
          </w:p>
        </w:tc>
      </w:tr>
      <w:tr w14:paraId="4F6A8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3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F0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桑葚子</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34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845B">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FEF8">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E6C1">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0ACB">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447E">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6E63">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A00C">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33FD">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AFE1">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DCBD">
            <w:pPr>
              <w:rPr>
                <w:rFonts w:hint="eastAsia" w:ascii="宋体" w:hAnsi="宋体" w:eastAsia="宋体" w:cs="宋体"/>
                <w:i w:val="0"/>
                <w:iCs w:val="0"/>
                <w:color w:val="000000"/>
                <w:sz w:val="22"/>
                <w:szCs w:val="22"/>
                <w:u w:val="none"/>
              </w:rPr>
            </w:pPr>
          </w:p>
        </w:tc>
      </w:tr>
      <w:tr w14:paraId="6C31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C0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A43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玫瑰花</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8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6E1C">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80D2">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A48E">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18DA">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B726">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4A79">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8B42">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1720">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9CAE">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E7A8">
            <w:pPr>
              <w:rPr>
                <w:rFonts w:hint="eastAsia" w:ascii="宋体" w:hAnsi="宋体" w:eastAsia="宋体" w:cs="宋体"/>
                <w:i w:val="0"/>
                <w:iCs w:val="0"/>
                <w:color w:val="000000"/>
                <w:sz w:val="22"/>
                <w:szCs w:val="22"/>
                <w:u w:val="none"/>
              </w:rPr>
            </w:pPr>
          </w:p>
        </w:tc>
      </w:tr>
      <w:tr w14:paraId="1A6DC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A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D1A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玉竹</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1F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1373">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BAE2">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BADE">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3DB2">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EE99">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9606">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7F12">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6470">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B1E7">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EB97">
            <w:pPr>
              <w:rPr>
                <w:rFonts w:hint="eastAsia" w:ascii="宋体" w:hAnsi="宋体" w:eastAsia="宋体" w:cs="宋体"/>
                <w:i w:val="0"/>
                <w:iCs w:val="0"/>
                <w:color w:val="000000"/>
                <w:sz w:val="22"/>
                <w:szCs w:val="22"/>
                <w:u w:val="none"/>
              </w:rPr>
            </w:pPr>
          </w:p>
        </w:tc>
      </w:tr>
      <w:tr w14:paraId="046BF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8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B34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熟地黄</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0F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00BE">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E65F">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6F2C">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8B88">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836E">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2022">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5266">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51F1">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9D5E">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D29B">
            <w:pPr>
              <w:rPr>
                <w:rFonts w:hint="eastAsia" w:ascii="宋体" w:hAnsi="宋体" w:eastAsia="宋体" w:cs="宋体"/>
                <w:i w:val="0"/>
                <w:iCs w:val="0"/>
                <w:color w:val="000000"/>
                <w:sz w:val="22"/>
                <w:szCs w:val="22"/>
                <w:u w:val="none"/>
              </w:rPr>
            </w:pPr>
          </w:p>
        </w:tc>
      </w:tr>
      <w:tr w14:paraId="7459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3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C9E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香附子</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BF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C24A">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8C4F">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41F9">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5A5C">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4DF1">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D4E5">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7790">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63C3">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6CDD">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06CF">
            <w:pPr>
              <w:rPr>
                <w:rFonts w:hint="eastAsia" w:ascii="宋体" w:hAnsi="宋体" w:eastAsia="宋体" w:cs="宋体"/>
                <w:i w:val="0"/>
                <w:iCs w:val="0"/>
                <w:color w:val="000000"/>
                <w:sz w:val="22"/>
                <w:szCs w:val="22"/>
                <w:u w:val="none"/>
              </w:rPr>
            </w:pPr>
          </w:p>
        </w:tc>
      </w:tr>
      <w:tr w14:paraId="648E3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6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54B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佛手</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99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89AD">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2AE8">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126A">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72D6">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5F6B">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2DB4">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1340">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1E6D">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945A">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5ED3">
            <w:pPr>
              <w:rPr>
                <w:rFonts w:hint="eastAsia" w:ascii="宋体" w:hAnsi="宋体" w:eastAsia="宋体" w:cs="宋体"/>
                <w:i w:val="0"/>
                <w:iCs w:val="0"/>
                <w:color w:val="000000"/>
                <w:sz w:val="22"/>
                <w:szCs w:val="22"/>
                <w:u w:val="none"/>
              </w:rPr>
            </w:pPr>
          </w:p>
        </w:tc>
      </w:tr>
      <w:tr w14:paraId="19D51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0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B1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薄荷</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DB9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59EF">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F7DB">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C926">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DB64">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839A">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AD17">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AB00">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C4E7">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3855">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14E4">
            <w:pPr>
              <w:rPr>
                <w:rFonts w:hint="eastAsia" w:ascii="宋体" w:hAnsi="宋体" w:eastAsia="宋体" w:cs="宋体"/>
                <w:i w:val="0"/>
                <w:iCs w:val="0"/>
                <w:color w:val="000000"/>
                <w:sz w:val="22"/>
                <w:szCs w:val="22"/>
                <w:u w:val="none"/>
              </w:rPr>
            </w:pPr>
          </w:p>
        </w:tc>
      </w:tr>
      <w:tr w14:paraId="2190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C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04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菊花</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E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17C7">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59BE">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1D81">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B5FD">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BF0E">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4879">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6781">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777B">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837E">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BBC4">
            <w:pPr>
              <w:rPr>
                <w:rFonts w:hint="eastAsia" w:ascii="宋体" w:hAnsi="宋体" w:eastAsia="宋体" w:cs="宋体"/>
                <w:i w:val="0"/>
                <w:iCs w:val="0"/>
                <w:color w:val="000000"/>
                <w:sz w:val="22"/>
                <w:szCs w:val="22"/>
                <w:u w:val="none"/>
              </w:rPr>
            </w:pPr>
          </w:p>
        </w:tc>
      </w:tr>
      <w:tr w14:paraId="56D9B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D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0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干姜</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7C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2812">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429C">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3B3A">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2359">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3497">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97AF">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102A">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D09C">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AC54">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CAE7">
            <w:pPr>
              <w:rPr>
                <w:rFonts w:hint="eastAsia" w:ascii="宋体" w:hAnsi="宋体" w:eastAsia="宋体" w:cs="宋体"/>
                <w:i w:val="0"/>
                <w:iCs w:val="0"/>
                <w:color w:val="000000"/>
                <w:sz w:val="22"/>
                <w:szCs w:val="22"/>
                <w:u w:val="none"/>
              </w:rPr>
            </w:pPr>
          </w:p>
        </w:tc>
      </w:tr>
      <w:tr w14:paraId="3C09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F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DFD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酒当归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(精制)</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CC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ED74">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AA5B">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2448">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01A5">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5A03">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7D94">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57E9">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1A33">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B708">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C127">
            <w:pPr>
              <w:rPr>
                <w:rFonts w:hint="eastAsia" w:ascii="宋体" w:hAnsi="宋体" w:eastAsia="宋体" w:cs="宋体"/>
                <w:i w:val="0"/>
                <w:iCs w:val="0"/>
                <w:color w:val="000000"/>
                <w:sz w:val="22"/>
                <w:szCs w:val="22"/>
                <w:u w:val="none"/>
              </w:rPr>
            </w:pPr>
          </w:p>
        </w:tc>
      </w:tr>
      <w:tr w14:paraId="01AF1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B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31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酒黄精</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EB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69EF">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7533">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56C7">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344B">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2DA8">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2289">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B00E">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8717">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06E6">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F159">
            <w:pPr>
              <w:rPr>
                <w:rFonts w:hint="eastAsia" w:ascii="宋体" w:hAnsi="宋体" w:eastAsia="宋体" w:cs="宋体"/>
                <w:i w:val="0"/>
                <w:iCs w:val="0"/>
                <w:color w:val="000000"/>
                <w:sz w:val="22"/>
                <w:szCs w:val="22"/>
                <w:u w:val="none"/>
              </w:rPr>
            </w:pPr>
          </w:p>
        </w:tc>
      </w:tr>
      <w:tr w14:paraId="553C5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1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BB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巴戟肉</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C4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C3DD">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8A72">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DE35">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86D2">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F665">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9F74">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EF99">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6C19">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1FD0">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195C">
            <w:pPr>
              <w:rPr>
                <w:rFonts w:hint="eastAsia" w:ascii="宋体" w:hAnsi="宋体" w:eastAsia="宋体" w:cs="宋体"/>
                <w:i w:val="0"/>
                <w:iCs w:val="0"/>
                <w:color w:val="000000"/>
                <w:sz w:val="22"/>
                <w:szCs w:val="22"/>
                <w:u w:val="none"/>
              </w:rPr>
            </w:pPr>
          </w:p>
        </w:tc>
      </w:tr>
      <w:tr w14:paraId="4C08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9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3C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A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4B91">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A15D">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4DCD">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AC0F">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74ED">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4CF9">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6E11">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D4DC">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6BD6">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5E44">
            <w:pPr>
              <w:rPr>
                <w:rFonts w:hint="eastAsia" w:ascii="宋体" w:hAnsi="宋体" w:eastAsia="宋体" w:cs="宋体"/>
                <w:i w:val="0"/>
                <w:iCs w:val="0"/>
                <w:color w:val="000000"/>
                <w:sz w:val="22"/>
                <w:szCs w:val="22"/>
                <w:u w:val="none"/>
              </w:rPr>
            </w:pPr>
          </w:p>
        </w:tc>
      </w:tr>
      <w:tr w14:paraId="0BC7B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0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E45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五指毛桃</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7C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A8C7">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BBBA">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CB67">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4EAB">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3E91">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DB7A">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4BF9">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C1A5">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60FB">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A68D">
            <w:pPr>
              <w:rPr>
                <w:rFonts w:hint="eastAsia" w:ascii="宋体" w:hAnsi="宋体" w:eastAsia="宋体" w:cs="宋体"/>
                <w:i w:val="0"/>
                <w:iCs w:val="0"/>
                <w:color w:val="000000"/>
                <w:sz w:val="22"/>
                <w:szCs w:val="22"/>
                <w:u w:val="none"/>
              </w:rPr>
            </w:pPr>
          </w:p>
        </w:tc>
      </w:tr>
      <w:tr w14:paraId="0CB1E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8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6F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冬瓜皮</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DC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1F78">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5DB4">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A5EE">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DC77">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2CC2">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23F0">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FA16">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FB24">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2E2C">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DA90">
            <w:pPr>
              <w:rPr>
                <w:rFonts w:hint="eastAsia" w:ascii="宋体" w:hAnsi="宋体" w:eastAsia="宋体" w:cs="宋体"/>
                <w:i w:val="0"/>
                <w:iCs w:val="0"/>
                <w:color w:val="000000"/>
                <w:sz w:val="22"/>
                <w:szCs w:val="22"/>
                <w:u w:val="none"/>
              </w:rPr>
            </w:pPr>
          </w:p>
        </w:tc>
      </w:tr>
      <w:tr w14:paraId="5F141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5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EB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荷叶</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30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8D12">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9855">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F0BC">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65E3">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C772">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9F389">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E00D">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4027">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2D9E">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B88B">
            <w:pPr>
              <w:rPr>
                <w:rFonts w:hint="eastAsia" w:ascii="宋体" w:hAnsi="宋体" w:eastAsia="宋体" w:cs="宋体"/>
                <w:i w:val="0"/>
                <w:iCs w:val="0"/>
                <w:color w:val="000000"/>
                <w:sz w:val="22"/>
                <w:szCs w:val="22"/>
                <w:u w:val="none"/>
              </w:rPr>
            </w:pPr>
          </w:p>
        </w:tc>
      </w:tr>
      <w:tr w14:paraId="7723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5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8BF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赤小豆</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68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56C3">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7B69">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2FBB">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9061">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1F45">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3ACF">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0641">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6067">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2F66">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DF88">
            <w:pPr>
              <w:rPr>
                <w:rFonts w:hint="eastAsia" w:ascii="宋体" w:hAnsi="宋体" w:eastAsia="宋体" w:cs="宋体"/>
                <w:i w:val="0"/>
                <w:iCs w:val="0"/>
                <w:color w:val="000000"/>
                <w:sz w:val="22"/>
                <w:szCs w:val="22"/>
                <w:u w:val="none"/>
              </w:rPr>
            </w:pPr>
          </w:p>
        </w:tc>
      </w:tr>
      <w:tr w14:paraId="266F5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3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16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防风</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15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3878">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72EC">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1A0B">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4257">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09D7">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87BA">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3A52">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3EDD">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5FAA">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F36D">
            <w:pPr>
              <w:rPr>
                <w:rFonts w:hint="eastAsia" w:ascii="宋体" w:hAnsi="宋体" w:eastAsia="宋体" w:cs="宋体"/>
                <w:i w:val="0"/>
                <w:iCs w:val="0"/>
                <w:color w:val="000000"/>
                <w:sz w:val="22"/>
                <w:szCs w:val="22"/>
                <w:u w:val="none"/>
              </w:rPr>
            </w:pPr>
          </w:p>
        </w:tc>
      </w:tr>
      <w:tr w14:paraId="7F128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B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E6A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生栀子</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23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BBDB">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D735">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984D">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0A69">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901D">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1254">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DFFF">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4C51">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333A">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DE4C">
            <w:pPr>
              <w:rPr>
                <w:rFonts w:hint="eastAsia" w:ascii="宋体" w:hAnsi="宋体" w:eastAsia="宋体" w:cs="宋体"/>
                <w:i w:val="0"/>
                <w:iCs w:val="0"/>
                <w:color w:val="000000"/>
                <w:sz w:val="22"/>
                <w:szCs w:val="22"/>
                <w:u w:val="none"/>
              </w:rPr>
            </w:pPr>
          </w:p>
        </w:tc>
      </w:tr>
      <w:tr w14:paraId="7A188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7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8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决明子</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0D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9B04">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E956">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3EA3">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981B">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A3B5">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C000">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D6A6">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BE40">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99B6">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EC6E">
            <w:pPr>
              <w:rPr>
                <w:rFonts w:hint="eastAsia" w:ascii="宋体" w:hAnsi="宋体" w:eastAsia="宋体" w:cs="宋体"/>
                <w:i w:val="0"/>
                <w:iCs w:val="0"/>
                <w:color w:val="000000"/>
                <w:sz w:val="22"/>
                <w:szCs w:val="22"/>
                <w:u w:val="none"/>
              </w:rPr>
            </w:pPr>
          </w:p>
        </w:tc>
      </w:tr>
      <w:tr w14:paraId="70561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8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50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桃仁</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5C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70AA">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A59B">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8F0D">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5A1F">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C1D8">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F1FD">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2917">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4A07">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A355">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A439">
            <w:pPr>
              <w:rPr>
                <w:rFonts w:hint="eastAsia" w:ascii="宋体" w:hAnsi="宋体" w:eastAsia="宋体" w:cs="宋体"/>
                <w:i w:val="0"/>
                <w:iCs w:val="0"/>
                <w:color w:val="000000"/>
                <w:sz w:val="22"/>
                <w:szCs w:val="22"/>
                <w:u w:val="none"/>
              </w:rPr>
            </w:pPr>
          </w:p>
        </w:tc>
      </w:tr>
      <w:tr w14:paraId="1DC1D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9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AE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火麻仁</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7E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DE53">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B92C">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6482">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02BA">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37E6">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B91F">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9768">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FA94">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F312">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71BC">
            <w:pPr>
              <w:rPr>
                <w:rFonts w:hint="eastAsia" w:ascii="宋体" w:hAnsi="宋体" w:eastAsia="宋体" w:cs="宋体"/>
                <w:i w:val="0"/>
                <w:iCs w:val="0"/>
                <w:color w:val="000000"/>
                <w:sz w:val="22"/>
                <w:szCs w:val="22"/>
                <w:u w:val="none"/>
              </w:rPr>
            </w:pPr>
          </w:p>
        </w:tc>
      </w:tr>
      <w:tr w14:paraId="78FDE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4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08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墨旱莲</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00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1918">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E7D1">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A280">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5F7A">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BECB">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5CA1">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FF47">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133D">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A0E0">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B5C1">
            <w:pPr>
              <w:rPr>
                <w:rFonts w:hint="eastAsia" w:ascii="宋体" w:hAnsi="宋体" w:eastAsia="宋体" w:cs="宋体"/>
                <w:i w:val="0"/>
                <w:iCs w:val="0"/>
                <w:color w:val="000000"/>
                <w:sz w:val="22"/>
                <w:szCs w:val="22"/>
                <w:u w:val="none"/>
              </w:rPr>
            </w:pPr>
          </w:p>
        </w:tc>
      </w:tr>
      <w:tr w14:paraId="3775C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D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B6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女贞子</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B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6043">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83C5">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4A32">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4D78">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E39B">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599C">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2AA9">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146D">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136D">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A9CE">
            <w:pPr>
              <w:rPr>
                <w:rFonts w:hint="eastAsia" w:ascii="宋体" w:hAnsi="宋体" w:eastAsia="宋体" w:cs="宋体"/>
                <w:i w:val="0"/>
                <w:iCs w:val="0"/>
                <w:color w:val="000000"/>
                <w:sz w:val="22"/>
                <w:szCs w:val="22"/>
                <w:u w:val="none"/>
              </w:rPr>
            </w:pPr>
          </w:p>
        </w:tc>
      </w:tr>
      <w:tr w14:paraId="1E577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1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06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何首乌</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C4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85DD">
            <w:pPr>
              <w:jc w:val="center"/>
              <w:rPr>
                <w:rFonts w:hint="eastAsia" w:ascii="宋体" w:hAnsi="宋体" w:eastAsia="宋体" w:cs="宋体"/>
                <w:i w:val="0"/>
                <w:iCs w:val="0"/>
                <w:color w:val="000000"/>
                <w:sz w:val="24"/>
                <w:szCs w:val="24"/>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FFEE">
            <w:pPr>
              <w:jc w:val="center"/>
              <w:rPr>
                <w:rFonts w:hint="eastAsia" w:ascii="宋体" w:hAnsi="宋体" w:eastAsia="宋体" w:cs="宋体"/>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BADE">
            <w:pPr>
              <w:jc w:val="center"/>
              <w:rPr>
                <w:rFonts w:hint="eastAsia" w:ascii="宋体" w:hAnsi="宋体" w:eastAsia="宋体" w:cs="宋体"/>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8613">
            <w:pPr>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A112">
            <w:pPr>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8666">
            <w:pPr>
              <w:rPr>
                <w:rFonts w:hint="eastAsia" w:ascii="宋体" w:hAnsi="宋体" w:eastAsia="宋体" w:cs="宋体"/>
                <w:i w:val="0"/>
                <w:iCs w:val="0"/>
                <w:color w:val="000000"/>
                <w:sz w:val="22"/>
                <w:szCs w:val="22"/>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137F">
            <w:pPr>
              <w:rPr>
                <w:rFonts w:hint="eastAsia" w:ascii="宋体" w:hAnsi="宋体" w:eastAsia="宋体" w:cs="宋体"/>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2953">
            <w:pPr>
              <w:rPr>
                <w:rFonts w:hint="eastAsia" w:ascii="宋体" w:hAnsi="宋体" w:eastAsia="宋体" w:cs="宋体"/>
                <w:i w:val="0"/>
                <w:iCs w:val="0"/>
                <w:color w:val="000000"/>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8197">
            <w:pPr>
              <w:jc w:val="center"/>
              <w:rPr>
                <w:rFonts w:hint="eastAsia" w:ascii="宋体" w:hAnsi="宋体" w:eastAsia="宋体" w:cs="宋体"/>
                <w:i w:val="0"/>
                <w:iCs w:val="0"/>
                <w:color w:val="000000"/>
                <w:sz w:val="24"/>
                <w:szCs w:val="24"/>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3508">
            <w:pPr>
              <w:rPr>
                <w:rFonts w:hint="eastAsia" w:ascii="宋体" w:hAnsi="宋体" w:eastAsia="宋体" w:cs="宋体"/>
                <w:i w:val="0"/>
                <w:iCs w:val="0"/>
                <w:color w:val="000000"/>
                <w:sz w:val="22"/>
                <w:szCs w:val="22"/>
                <w:u w:val="none"/>
              </w:rPr>
            </w:pPr>
          </w:p>
        </w:tc>
      </w:tr>
    </w:tbl>
    <w:p w14:paraId="74C075B0">
      <w:pPr>
        <w:rPr>
          <w:rFonts w:hint="default" w:ascii="宋体" w:hAnsi="宋体" w:eastAsia="宋体" w:cs="宋体"/>
          <w:sz w:val="24"/>
          <w:szCs w:val="24"/>
          <w:lang w:val="en-US" w:eastAsia="zh-CN"/>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sz w:val="24"/>
          <w:szCs w:val="24"/>
          <w:lang w:val="en-US" w:eastAsia="zh-CN"/>
        </w:rPr>
        <w:t>注：</w:t>
      </w:r>
      <w:r>
        <w:rPr>
          <w:rStyle w:val="5"/>
          <w:rFonts w:ascii="宋体" w:hAnsi="宋体" w:eastAsia="宋体" w:cs="宋体"/>
          <w:b/>
          <w:bCs/>
          <w:color w:val="1F2329"/>
          <w:sz w:val="24"/>
          <w:szCs w:val="24"/>
          <w:bdr w:val="none" w:color="auto" w:sz="0" w:space="0"/>
        </w:rPr>
        <w:t>填报的含税报价为包干价，包含饮片成本、炮制加工费、包装费、运输费、装卸费、税费、检测费、质保费等一切相关费用</w:t>
      </w:r>
      <w:r>
        <w:rPr>
          <w:rFonts w:ascii="宋体" w:hAnsi="宋体" w:eastAsia="宋体" w:cs="宋体"/>
          <w:sz w:val="24"/>
          <w:szCs w:val="24"/>
        </w:rPr>
        <w:t>，不再另行支付任何费用，不得擅自更改清单基础格式</w:t>
      </w:r>
    </w:p>
    <w:p w14:paraId="0F88A066">
      <w:pP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附件2资质证明文件复印件：营业执照、药品生产/经营许可证、GMP/GSP认证证书</w:t>
      </w:r>
    </w:p>
    <w:p w14:paraId="288F5CD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A54B50C">
      <w:pP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附件3配套服务说明文件：质量管控方案、供货服务方案、售后服务方案</w:t>
      </w:r>
    </w:p>
    <w:p w14:paraId="7C7E687A">
      <w:pP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附件4无违法记录声明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ind w:firstLine="560" w:firstLine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ind w:firstLine="560" w:firstLineChars="200"/>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ind w:firstLine="560" w:firstLineChars="200"/>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ind w:firstLine="560" w:firstLineChars="200"/>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01CD41CE">
      <w:pP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34C7F"/>
    <w:rsid w:val="08053EFD"/>
    <w:rsid w:val="0CD028DF"/>
    <w:rsid w:val="10374E70"/>
    <w:rsid w:val="122E5E1C"/>
    <w:rsid w:val="1255782F"/>
    <w:rsid w:val="13934C7F"/>
    <w:rsid w:val="22C47CF1"/>
    <w:rsid w:val="26284BE7"/>
    <w:rsid w:val="2C7F752B"/>
    <w:rsid w:val="2D8E3716"/>
    <w:rsid w:val="2F7B222C"/>
    <w:rsid w:val="312811AB"/>
    <w:rsid w:val="33792F26"/>
    <w:rsid w:val="37ED3EE3"/>
    <w:rsid w:val="3B010F59"/>
    <w:rsid w:val="454B6209"/>
    <w:rsid w:val="46A936CA"/>
    <w:rsid w:val="47AE364F"/>
    <w:rsid w:val="49C8030C"/>
    <w:rsid w:val="4A2F2139"/>
    <w:rsid w:val="5086682B"/>
    <w:rsid w:val="5386726D"/>
    <w:rsid w:val="56A1421F"/>
    <w:rsid w:val="5C7F2AAC"/>
    <w:rsid w:val="62634C1E"/>
    <w:rsid w:val="6468651B"/>
    <w:rsid w:val="6858593D"/>
    <w:rsid w:val="68BF2482"/>
    <w:rsid w:val="6B777044"/>
    <w:rsid w:val="6C7D40F6"/>
    <w:rsid w:val="75956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2343</Words>
  <Characters>2636</Characters>
  <Lines>0</Lines>
  <Paragraphs>0</Paragraphs>
  <TotalTime>0</TotalTime>
  <ScaleCrop>false</ScaleCrop>
  <LinksUpToDate>false</LinksUpToDate>
  <CharactersWithSpaces>2691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2026-01-29T00:36:00Z</dcterms:created>
  <dc:creator>HE盒</dc:creator>
  <cp:lastModifiedBy>HE盒</cp:lastModifiedBy>
  <dcterms:modified xsi:type="dcterms:W3CDTF">2026-01-29T03:28:32Z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F1E946F114524E4E8D3770589484C3E3_11</vt:lpwstr>
  </property>
  <property fmtid="{D5CDD505-2E9C-101B-9397-08002B2CF9AE}" pid="4" name="KSOTemplateDocerSaveRecord">
    <vt:lpwstr>eyJoZGlkIjoiZDUwODEzZjc2NDU4MmMyMDA1OWViYmY0NzQyYzNjZDgiLCJ1c2VySWQiOiIzNzQwOTA4NzIifQ==</vt:lpwstr>
  </property>
</Properties>
</file>