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56D9E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项目报名申请表</w:t>
      </w:r>
    </w:p>
    <w:p w14:paraId="59DA8B6E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8"/>
        <w:gridCol w:w="3539"/>
        <w:gridCol w:w="3539"/>
        <w:gridCol w:w="3547"/>
      </w:tblGrid>
      <w:tr w14:paraId="7F765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2365B37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3750" w:type="pct"/>
            <w:gridSpan w:val="3"/>
          </w:tcPr>
          <w:p w14:paraId="16816B0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峡江县保障性租赁住房建设工程木门、防火门及防盗门采购项目</w:t>
            </w:r>
          </w:p>
        </w:tc>
      </w:tr>
      <w:tr w14:paraId="5276F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0C48CFA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3750" w:type="pct"/>
            <w:gridSpan w:val="3"/>
          </w:tcPr>
          <w:p w14:paraId="3E5ECD2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赣企恒招〔2026〕-1号</w:t>
            </w:r>
          </w:p>
        </w:tc>
      </w:tr>
      <w:tr w14:paraId="38F4D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051B7A7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投标人名称</w:t>
            </w:r>
          </w:p>
        </w:tc>
        <w:tc>
          <w:tcPr>
            <w:tcW w:w="3750" w:type="pct"/>
            <w:gridSpan w:val="3"/>
          </w:tcPr>
          <w:p w14:paraId="20DB81C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 w14:paraId="21D2C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2A7CA35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授权委托人</w:t>
            </w:r>
          </w:p>
        </w:tc>
        <w:tc>
          <w:tcPr>
            <w:tcW w:w="1249" w:type="pct"/>
          </w:tcPr>
          <w:p w14:paraId="4685F45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49" w:type="pct"/>
          </w:tcPr>
          <w:p w14:paraId="676EE8F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授权委托人联系方式</w:t>
            </w:r>
          </w:p>
        </w:tc>
        <w:tc>
          <w:tcPr>
            <w:tcW w:w="1252" w:type="pct"/>
          </w:tcPr>
          <w:p w14:paraId="1B3D796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A65A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190640D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授权委托人身份证号码</w:t>
            </w:r>
          </w:p>
        </w:tc>
        <w:tc>
          <w:tcPr>
            <w:tcW w:w="1249" w:type="pct"/>
          </w:tcPr>
          <w:p w14:paraId="0F8D5FB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49" w:type="pct"/>
          </w:tcPr>
          <w:p w14:paraId="5E8FBFD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邮箱</w:t>
            </w:r>
          </w:p>
        </w:tc>
        <w:tc>
          <w:tcPr>
            <w:tcW w:w="1252" w:type="pct"/>
          </w:tcPr>
          <w:p w14:paraId="69CA1DB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B654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35DB011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报名时间</w:t>
            </w:r>
          </w:p>
        </w:tc>
        <w:tc>
          <w:tcPr>
            <w:tcW w:w="3750" w:type="pct"/>
            <w:gridSpan w:val="3"/>
          </w:tcPr>
          <w:p w14:paraId="21D9F41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月     日     时     分</w:t>
            </w:r>
          </w:p>
        </w:tc>
      </w:tr>
      <w:tr w14:paraId="6FC49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63637E4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报名费缴纳形式</w:t>
            </w:r>
          </w:p>
        </w:tc>
        <w:tc>
          <w:tcPr>
            <w:tcW w:w="1249" w:type="pct"/>
          </w:tcPr>
          <w:p w14:paraId="2F3A95B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49" w:type="pct"/>
          </w:tcPr>
          <w:p w14:paraId="4C86C3E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是否已缴纳报名费</w:t>
            </w:r>
          </w:p>
        </w:tc>
        <w:tc>
          <w:tcPr>
            <w:tcW w:w="1252" w:type="pct"/>
          </w:tcPr>
          <w:p w14:paraId="6598F20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3F874796">
      <w:pPr>
        <w:jc w:val="left"/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注：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1.若采用网上报名方式，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本表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完善相关信息后打印并</w:t>
      </w:r>
      <w:r>
        <w:rPr>
          <w:rFonts w:hint="eastAsia" w:ascii="仿宋" w:hAnsi="仿宋" w:eastAsia="仿宋" w:cs="仿宋"/>
          <w:b/>
          <w:bCs/>
          <w:sz w:val="28"/>
          <w:szCs w:val="28"/>
          <w:vertAlign w:val="baseline"/>
          <w:lang w:val="en-US" w:eastAsia="zh-CN"/>
        </w:rPr>
        <w:t>加盖单位公章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，扫描件发至代理机构邮</w:t>
      </w: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jxqh123456@163.com</w:t>
      </w: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eastAsia="zh-CN"/>
        </w:rPr>
        <w:t>）。</w:t>
      </w:r>
    </w:p>
    <w:p w14:paraId="631DD9D4">
      <w:pPr>
        <w:jc w:val="left"/>
        <w:rPr>
          <w:rFonts w:hint="default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2.“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报名费缴纳形式”、“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是否已缴纳报名费”栏由代理机构填写。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hODcwMTVjOTc1ODVjOTcxYjAyYWJmMGFlZWFhNWQifQ=="/>
  </w:docVars>
  <w:rsids>
    <w:rsidRoot w:val="5A9A6268"/>
    <w:rsid w:val="04087E1E"/>
    <w:rsid w:val="057B02FC"/>
    <w:rsid w:val="05B538B9"/>
    <w:rsid w:val="0987442A"/>
    <w:rsid w:val="141F05FE"/>
    <w:rsid w:val="14313A18"/>
    <w:rsid w:val="1E9C46E9"/>
    <w:rsid w:val="20990A9C"/>
    <w:rsid w:val="22BD03AB"/>
    <w:rsid w:val="242011C6"/>
    <w:rsid w:val="31FE45E0"/>
    <w:rsid w:val="3EB66B82"/>
    <w:rsid w:val="432D4BDD"/>
    <w:rsid w:val="5A9A6268"/>
    <w:rsid w:val="5D7F0995"/>
    <w:rsid w:val="61C166D8"/>
    <w:rsid w:val="6A8B2F1E"/>
    <w:rsid w:val="6CBA1078"/>
    <w:rsid w:val="72C627DB"/>
    <w:rsid w:val="7861245D"/>
    <w:rsid w:val="78C21D35"/>
    <w:rsid w:val="7AE408CF"/>
    <w:rsid w:val="7F1B3C7D"/>
    <w:rsid w:val="7FC4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165</Characters>
  <Lines>0</Lines>
  <Paragraphs>0</Paragraphs>
  <TotalTime>0</TotalTime>
  <ScaleCrop>false</ScaleCrop>
  <LinksUpToDate>false</LinksUpToDate>
  <CharactersWithSpaces>185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2020-11-06T08:48:00Z</dcterms:created>
  <dc:creator>Jade  .</dc:creator>
  <cp:lastModifiedBy>Administrator</cp:lastModifiedBy>
  <dcterms:modified xsi:type="dcterms:W3CDTF">2026-01-20T01:09:12Z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5D5C883965794BF6A51F94A86DCCE6DD_13</vt:lpwstr>
  </property>
  <property fmtid="{D5CDD505-2E9C-101B-9397-08002B2CF9AE}" pid="4" name="KSOTemplateDocerSaveRecord">
    <vt:lpwstr>eyJoZGlkIjoiY2NhODA1YjQ2MGNiMGVmY2Y3ZTlkNGRhN2Q2MDhkMmMiLCJ1c2VySWQiOiIxMjA1OTg1NDc1In0=</vt:lpwstr>
  </property>
</Properties>
</file>