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619"/>
        <w:gridCol w:w="2148"/>
        <w:gridCol w:w="1711"/>
        <w:gridCol w:w="748"/>
        <w:gridCol w:w="583"/>
        <w:gridCol w:w="2141"/>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cs="仿宋_GB2312"/>
                <w:b/>
                <w:bCs/>
                <w:i w:val="0"/>
                <w:iCs w:val="0"/>
                <w:color w:val="000000"/>
                <w:kern w:val="0"/>
                <w:sz w:val="24"/>
                <w:szCs w:val="24"/>
                <w:u w:val="none"/>
                <w:lang w:val="en-US" w:eastAsia="zh-CN" w:bidi="ar"/>
              </w:rPr>
              <w:t>使用科室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耗材名称</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eastAsia="zh-CN"/>
              </w:rPr>
              <w:t>规格</w:t>
            </w:r>
            <w:r>
              <w:rPr>
                <w:rFonts w:hint="eastAsia" w:ascii="仿宋_GB2312" w:hAnsi="宋体" w:cs="仿宋_GB2312"/>
                <w:b/>
                <w:bCs/>
                <w:i w:val="0"/>
                <w:iCs w:val="0"/>
                <w:color w:val="000000"/>
                <w:sz w:val="24"/>
                <w:szCs w:val="24"/>
                <w:u w:val="none"/>
                <w:lang w:val="en-US" w:eastAsia="zh-CN"/>
              </w:rPr>
              <w:t>/参数</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生产厂家</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数量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val="en-US" w:eastAsia="zh-CN"/>
              </w:rPr>
              <w:t>单位</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备注</w:t>
            </w:r>
          </w:p>
        </w:tc>
      </w:tr>
      <w:tr w14:paraId="6752D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A98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E99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普外科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A727">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一次性使用内镜下取石网篮</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498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0D1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4BE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CBF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个</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8872">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用于</w:t>
            </w:r>
            <w:r>
              <w:rPr>
                <w:rFonts w:hint="default" w:ascii="仿宋_GB2312" w:hAnsi="微软雅黑" w:eastAsia="仿宋_GB2312" w:cs="仿宋_GB2312"/>
                <w:b w:val="0"/>
                <w:bCs w:val="0"/>
                <w:i w:val="0"/>
                <w:iCs w:val="0"/>
                <w:caps w:val="0"/>
                <w:color w:val="000000"/>
                <w:spacing w:val="0"/>
                <w:kern w:val="0"/>
                <w:sz w:val="24"/>
                <w:szCs w:val="24"/>
                <w:lang w:val="en-US" w:eastAsia="zh-CN" w:bidi="ar"/>
              </w:rPr>
              <w:t>肝内外胆管结石治疗</w:t>
            </w:r>
            <w:r>
              <w:rPr>
                <w:rFonts w:hint="eastAsia" w:ascii="仿宋_GB2312" w:hAnsi="微软雅黑" w:cs="仿宋_GB2312"/>
                <w:b w:val="0"/>
                <w:bCs w:val="0"/>
                <w:i w:val="0"/>
                <w:iCs w:val="0"/>
                <w:caps w:val="0"/>
                <w:color w:val="000000"/>
                <w:spacing w:val="0"/>
                <w:kern w:val="0"/>
                <w:sz w:val="24"/>
                <w:szCs w:val="24"/>
                <w:lang w:val="en-US" w:eastAsia="zh-CN" w:bidi="ar"/>
              </w:rPr>
              <w:t>手术，实际以临床需求为主。（临时采购）</w:t>
            </w:r>
          </w:p>
        </w:tc>
      </w:tr>
      <w:tr w14:paraId="33CE5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547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DE1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普外科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4A48">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一次性使用成像导管</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33F7">
            <w:pPr>
              <w:keepNext w:val="0"/>
              <w:keepLines w:val="0"/>
              <w:widowControl/>
              <w:suppressLineNumbers w:val="0"/>
              <w:ind w:left="0" w:leftChars="0" w:firstLine="0" w:firstLineChars="0"/>
              <w:jc w:val="center"/>
              <w:textAlignment w:val="center"/>
              <w:rPr>
                <w:rFonts w:hint="eastAsia"/>
                <w:lang w:eastAsia="zh-CN"/>
              </w:rPr>
            </w:pPr>
            <w:r>
              <w:rPr>
                <w:rFonts w:hint="eastAsia"/>
                <w:lang w:eastAsia="zh-CN"/>
              </w:rPr>
              <w:t>（</w:t>
            </w:r>
            <w:r>
              <w:rPr>
                <w:rFonts w:hint="eastAsia"/>
              </w:rPr>
              <w:t>11.7Fr</w:t>
            </w:r>
            <w:r>
              <w:rPr>
                <w:rFonts w:hint="eastAsia"/>
                <w:lang w:eastAsia="zh-CN"/>
              </w:rPr>
              <w:t>）</w:t>
            </w:r>
          </w:p>
          <w:p w14:paraId="74BC9775">
            <w:pPr>
              <w:keepNext w:val="0"/>
              <w:keepLines w:val="0"/>
              <w:widowControl/>
              <w:suppressLineNumbers w:val="0"/>
              <w:ind w:left="0" w:leftChars="0" w:firstLine="0" w:firstLineChars="0"/>
              <w:jc w:val="center"/>
              <w:textAlignment w:val="center"/>
              <w:rPr>
                <w:rFonts w:hint="eastAsia"/>
                <w:lang w:val="en-US" w:eastAsia="zh-CN"/>
              </w:rPr>
            </w:pPr>
            <w:r>
              <w:rPr>
                <w:rFonts w:hint="eastAsia"/>
                <w:lang w:eastAsia="zh-CN"/>
              </w:rPr>
              <w:t>（</w:t>
            </w:r>
            <w:r>
              <w:rPr>
                <w:rFonts w:hint="eastAsia"/>
                <w:lang w:val="en-US" w:eastAsia="zh-CN"/>
              </w:rPr>
              <w:t>8.4</w:t>
            </w:r>
            <w:r>
              <w:rPr>
                <w:rFonts w:hint="eastAsia"/>
              </w:rPr>
              <w:t>Fr</w:t>
            </w:r>
            <w:r>
              <w:rPr>
                <w:rFonts w:hint="eastAsia"/>
                <w:lang w:eastAsia="zh-CN"/>
              </w:rPr>
              <w:t>）</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C3C9">
            <w:pPr>
              <w:keepNext w:val="0"/>
              <w:keepLines w:val="0"/>
              <w:widowControl/>
              <w:suppressLineNumbers w:val="0"/>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ACF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256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根</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88C4">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用于</w:t>
            </w:r>
            <w:r>
              <w:rPr>
                <w:rFonts w:hint="default" w:ascii="仿宋_GB2312" w:hAnsi="微软雅黑" w:eastAsia="仿宋_GB2312" w:cs="仿宋_GB2312"/>
                <w:b w:val="0"/>
                <w:bCs w:val="0"/>
                <w:i w:val="0"/>
                <w:iCs w:val="0"/>
                <w:caps w:val="0"/>
                <w:color w:val="000000"/>
                <w:spacing w:val="0"/>
                <w:kern w:val="0"/>
                <w:sz w:val="24"/>
                <w:szCs w:val="24"/>
                <w:lang w:val="en-US" w:eastAsia="zh-CN" w:bidi="ar"/>
              </w:rPr>
              <w:t>肝内外胆结石手术</w:t>
            </w:r>
            <w:r>
              <w:rPr>
                <w:rFonts w:hint="eastAsia" w:ascii="仿宋_GB2312" w:hAnsi="微软雅黑" w:cs="仿宋_GB2312"/>
                <w:b w:val="0"/>
                <w:bCs w:val="0"/>
                <w:i w:val="0"/>
                <w:iCs w:val="0"/>
                <w:caps w:val="0"/>
                <w:color w:val="000000"/>
                <w:spacing w:val="0"/>
                <w:kern w:val="0"/>
                <w:sz w:val="24"/>
                <w:szCs w:val="24"/>
                <w:lang w:val="en-US" w:eastAsia="zh-CN" w:bidi="ar"/>
              </w:rPr>
              <w:t>，实际以临床需求为主。（</w:t>
            </w:r>
            <w:r>
              <w:rPr>
                <w:rFonts w:hint="eastAsia" w:ascii="仿宋_GB2312" w:hAnsi="宋体" w:cs="仿宋_GB2312"/>
                <w:i w:val="0"/>
                <w:iCs w:val="0"/>
                <w:color w:val="000000"/>
                <w:kern w:val="0"/>
                <w:sz w:val="24"/>
                <w:szCs w:val="24"/>
                <w:u w:val="none"/>
                <w:lang w:val="en-US" w:eastAsia="zh-CN" w:bidi="ar"/>
              </w:rPr>
              <w:t>临时采购）</w:t>
            </w:r>
          </w:p>
        </w:tc>
      </w:tr>
    </w:tbl>
    <w:p w14:paraId="1C3A650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备注：响应未注明准确生产厂家的耗材，</w:t>
      </w:r>
      <w:r>
        <w:rPr>
          <w:rFonts w:hint="eastAsia" w:ascii="仿宋_GB2312" w:hAnsi="仿宋_GB2312" w:cs="仿宋_GB2312"/>
          <w:b/>
          <w:bCs/>
          <w:color w:val="auto"/>
          <w:sz w:val="28"/>
          <w:szCs w:val="28"/>
          <w:highlight w:val="none"/>
          <w:lang w:val="en-US" w:eastAsia="zh-CN"/>
        </w:rPr>
        <w:t>供应商需提供响应耗材实物参与询价评审。</w:t>
      </w:r>
      <w:bookmarkStart w:id="0" w:name="_GoBack"/>
      <w:bookmarkEnd w:id="0"/>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若遇国家、省、市、融通集团公司政策性文件要求，</w:t>
      </w:r>
      <w:r>
        <w:rPr>
          <w:rFonts w:hint="eastAsia" w:ascii="仿宋_GB2312" w:hAnsi="仿宋_GB2312" w:cs="仿宋_GB2312"/>
          <w:b/>
          <w:bCs/>
          <w:color w:val="auto"/>
          <w:sz w:val="28"/>
          <w:szCs w:val="28"/>
          <w:highlight w:val="none"/>
          <w:lang w:val="en-US" w:eastAsia="zh-CN"/>
        </w:rPr>
        <w:t>中选</w:t>
      </w:r>
      <w:r>
        <w:rPr>
          <w:rFonts w:hint="eastAsia" w:ascii="仿宋_GB2312" w:hAnsi="仿宋_GB2312" w:eastAsia="仿宋_GB2312" w:cs="仿宋_GB2312"/>
          <w:b/>
          <w:bCs/>
          <w:color w:val="auto"/>
          <w:sz w:val="28"/>
          <w:szCs w:val="28"/>
          <w:highlight w:val="none"/>
          <w:lang w:val="en-US" w:eastAsia="zh-CN"/>
        </w:rPr>
        <w:t>供应商应无条件接受</w:t>
      </w:r>
      <w:r>
        <w:rPr>
          <w:rFonts w:hint="eastAsia" w:ascii="仿宋_GB2312" w:hAnsi="仿宋_GB2312" w:eastAsia="仿宋_GB2312" w:cs="仿宋_GB2312"/>
          <w:color w:val="auto"/>
          <w:sz w:val="28"/>
          <w:szCs w:val="28"/>
          <w:highlight w:val="none"/>
          <w:lang w:val="en-US" w:eastAsia="zh-CN"/>
        </w:rPr>
        <w:t>。</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1.8供应商可根据自身供应能力，选择表内部分或全部耗材进行响应。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至少有</w:t>
      </w:r>
      <w:r>
        <w:rPr>
          <w:rFonts w:hint="eastAsia" w:ascii="仿宋_GB2312" w:hAnsi="仿宋_GB2312" w:cs="仿宋_GB2312"/>
          <w:b/>
          <w:bCs/>
          <w:color w:val="auto"/>
          <w:sz w:val="28"/>
          <w:szCs w:val="28"/>
          <w:highlight w:val="none"/>
          <w:lang w:val="en-US" w:eastAsia="zh-CN"/>
        </w:rPr>
        <w:t>一家三级及以上</w:t>
      </w:r>
      <w:r>
        <w:rPr>
          <w:rStyle w:val="10"/>
          <w:rFonts w:ascii="仿宋_GB2312" w:hAnsi="sans-serif" w:eastAsia="仿宋_GB2312" w:cs="仿宋_GB2312"/>
          <w:i w:val="0"/>
          <w:iCs w:val="0"/>
          <w:caps w:val="0"/>
          <w:color w:val="000000"/>
          <w:spacing w:val="0"/>
          <w:sz w:val="28"/>
          <w:szCs w:val="28"/>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yellow"/>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12</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16</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12</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16</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yellow"/>
          <w:u w:val="single"/>
          <w:lang w:val="en-US" w:eastAsia="zh-CN"/>
        </w:rPr>
        <w:t xml:space="preserve"> 1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687"/>
        <w:gridCol w:w="1113"/>
        <w:gridCol w:w="1575"/>
        <w:gridCol w:w="837"/>
        <w:gridCol w:w="1113"/>
        <w:gridCol w:w="725"/>
        <w:gridCol w:w="1056"/>
        <w:gridCol w:w="1506"/>
        <w:gridCol w:w="742"/>
        <w:gridCol w:w="1883"/>
        <w:gridCol w:w="1400"/>
        <w:gridCol w:w="12459"/>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Style w:val="10"/>
          <w:rFonts w:ascii="仿宋_GB2312" w:hAnsi="sans-serif" w:eastAsia="仿宋_GB2312" w:cs="仿宋_GB2312"/>
          <w:i w:val="0"/>
          <w:iCs w:val="0"/>
          <w:caps w:val="0"/>
          <w:color w:val="000000"/>
          <w:spacing w:val="0"/>
          <w:sz w:val="28"/>
          <w:szCs w:val="28"/>
        </w:rPr>
        <w:t>二甲及以上公立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F70390"/>
    <w:rsid w:val="0519697B"/>
    <w:rsid w:val="05B8289B"/>
    <w:rsid w:val="062E196D"/>
    <w:rsid w:val="06577474"/>
    <w:rsid w:val="0697459E"/>
    <w:rsid w:val="06A44D85"/>
    <w:rsid w:val="06D00C65"/>
    <w:rsid w:val="08B33959"/>
    <w:rsid w:val="094A2B91"/>
    <w:rsid w:val="09992B4F"/>
    <w:rsid w:val="0A4874BD"/>
    <w:rsid w:val="0A852D4F"/>
    <w:rsid w:val="0E951334"/>
    <w:rsid w:val="0F7C0DAF"/>
    <w:rsid w:val="10032FEE"/>
    <w:rsid w:val="10384049"/>
    <w:rsid w:val="103A670E"/>
    <w:rsid w:val="11401740"/>
    <w:rsid w:val="11456C71"/>
    <w:rsid w:val="11823EC9"/>
    <w:rsid w:val="128707FF"/>
    <w:rsid w:val="136C3C8E"/>
    <w:rsid w:val="148830D3"/>
    <w:rsid w:val="149E6117"/>
    <w:rsid w:val="14B3135C"/>
    <w:rsid w:val="15436065"/>
    <w:rsid w:val="16775FC6"/>
    <w:rsid w:val="167C50A8"/>
    <w:rsid w:val="168B6B24"/>
    <w:rsid w:val="16E725C9"/>
    <w:rsid w:val="17AB72E5"/>
    <w:rsid w:val="182A12FE"/>
    <w:rsid w:val="191F505C"/>
    <w:rsid w:val="194A5D39"/>
    <w:rsid w:val="1D9F324E"/>
    <w:rsid w:val="1DB774EA"/>
    <w:rsid w:val="1DF223D6"/>
    <w:rsid w:val="1F6B31DF"/>
    <w:rsid w:val="212E1977"/>
    <w:rsid w:val="22692C0D"/>
    <w:rsid w:val="230E380E"/>
    <w:rsid w:val="234F0774"/>
    <w:rsid w:val="239E225F"/>
    <w:rsid w:val="23FE192D"/>
    <w:rsid w:val="24A85EE5"/>
    <w:rsid w:val="25D44DDF"/>
    <w:rsid w:val="26D20025"/>
    <w:rsid w:val="278E43D4"/>
    <w:rsid w:val="2813795E"/>
    <w:rsid w:val="28753671"/>
    <w:rsid w:val="28853AA6"/>
    <w:rsid w:val="2924437D"/>
    <w:rsid w:val="2A340C2B"/>
    <w:rsid w:val="2A824AC9"/>
    <w:rsid w:val="2B146082"/>
    <w:rsid w:val="2BC860CA"/>
    <w:rsid w:val="2CEF2903"/>
    <w:rsid w:val="2E444661"/>
    <w:rsid w:val="2FC570D8"/>
    <w:rsid w:val="30FD381E"/>
    <w:rsid w:val="31D12253"/>
    <w:rsid w:val="32E262D2"/>
    <w:rsid w:val="33890C17"/>
    <w:rsid w:val="342F63C8"/>
    <w:rsid w:val="361027C2"/>
    <w:rsid w:val="37310CC1"/>
    <w:rsid w:val="375A12C0"/>
    <w:rsid w:val="37A9339B"/>
    <w:rsid w:val="37DA7D0B"/>
    <w:rsid w:val="38EA21D0"/>
    <w:rsid w:val="3967248F"/>
    <w:rsid w:val="39673CAD"/>
    <w:rsid w:val="3AFD4D6D"/>
    <w:rsid w:val="3BBE6BCC"/>
    <w:rsid w:val="3BFE75D2"/>
    <w:rsid w:val="3C131731"/>
    <w:rsid w:val="3C1E6B35"/>
    <w:rsid w:val="3C5B5B2F"/>
    <w:rsid w:val="3C5D11F3"/>
    <w:rsid w:val="3D932E36"/>
    <w:rsid w:val="3F285800"/>
    <w:rsid w:val="3FB35D09"/>
    <w:rsid w:val="40CD7F25"/>
    <w:rsid w:val="41BD79E6"/>
    <w:rsid w:val="42BA1F3C"/>
    <w:rsid w:val="43467146"/>
    <w:rsid w:val="43C15764"/>
    <w:rsid w:val="43C84F50"/>
    <w:rsid w:val="43FF1225"/>
    <w:rsid w:val="445826E4"/>
    <w:rsid w:val="446D4E8C"/>
    <w:rsid w:val="44BA6D57"/>
    <w:rsid w:val="44C35BDA"/>
    <w:rsid w:val="44E52978"/>
    <w:rsid w:val="459C32F3"/>
    <w:rsid w:val="45AD272F"/>
    <w:rsid w:val="46A25880"/>
    <w:rsid w:val="47A139B2"/>
    <w:rsid w:val="481F7B83"/>
    <w:rsid w:val="4AC5621E"/>
    <w:rsid w:val="4B26325B"/>
    <w:rsid w:val="4BFA271F"/>
    <w:rsid w:val="4CD167C2"/>
    <w:rsid w:val="4CE4545C"/>
    <w:rsid w:val="4D3A5B4F"/>
    <w:rsid w:val="4D8160E4"/>
    <w:rsid w:val="4DCA28A4"/>
    <w:rsid w:val="4DD252B5"/>
    <w:rsid w:val="4F1314E9"/>
    <w:rsid w:val="518D78CF"/>
    <w:rsid w:val="52FE4D9E"/>
    <w:rsid w:val="531E71EE"/>
    <w:rsid w:val="53C75190"/>
    <w:rsid w:val="540E0434"/>
    <w:rsid w:val="54895135"/>
    <w:rsid w:val="55482835"/>
    <w:rsid w:val="560E23A3"/>
    <w:rsid w:val="565D3B8A"/>
    <w:rsid w:val="56C56B8F"/>
    <w:rsid w:val="57127115"/>
    <w:rsid w:val="5806097D"/>
    <w:rsid w:val="5939550E"/>
    <w:rsid w:val="5AE73314"/>
    <w:rsid w:val="5C946F2C"/>
    <w:rsid w:val="5E3F75D1"/>
    <w:rsid w:val="6187439D"/>
    <w:rsid w:val="6189697D"/>
    <w:rsid w:val="618D2140"/>
    <w:rsid w:val="627A0167"/>
    <w:rsid w:val="628C3BD8"/>
    <w:rsid w:val="636628BD"/>
    <w:rsid w:val="63AC4624"/>
    <w:rsid w:val="63F80B1F"/>
    <w:rsid w:val="6410048D"/>
    <w:rsid w:val="64B607E6"/>
    <w:rsid w:val="656136E1"/>
    <w:rsid w:val="65646365"/>
    <w:rsid w:val="67566AFF"/>
    <w:rsid w:val="68AF316F"/>
    <w:rsid w:val="69436ADF"/>
    <w:rsid w:val="69992CD3"/>
    <w:rsid w:val="6A707ED8"/>
    <w:rsid w:val="6B8F64ED"/>
    <w:rsid w:val="6D4D2752"/>
    <w:rsid w:val="6DE60B09"/>
    <w:rsid w:val="6E957DB8"/>
    <w:rsid w:val="6EB662C0"/>
    <w:rsid w:val="6F307C36"/>
    <w:rsid w:val="70D6480D"/>
    <w:rsid w:val="72966C0C"/>
    <w:rsid w:val="72C40DC1"/>
    <w:rsid w:val="73115E8B"/>
    <w:rsid w:val="7369114F"/>
    <w:rsid w:val="75175B20"/>
    <w:rsid w:val="751D1582"/>
    <w:rsid w:val="765637C0"/>
    <w:rsid w:val="76693715"/>
    <w:rsid w:val="779D5626"/>
    <w:rsid w:val="79EA0B90"/>
    <w:rsid w:val="7A2B5134"/>
    <w:rsid w:val="7A733DDE"/>
    <w:rsid w:val="7BD84D64"/>
    <w:rsid w:val="7DC5160A"/>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3219</Words>
  <Characters>3474</Characters>
  <Lines>0</Lines>
  <Paragraphs>0</Paragraphs>
  <TotalTime>3</TotalTime>
  <ScaleCrop>false</ScaleCrop>
  <LinksUpToDate>false</LinksUpToDate>
  <CharactersWithSpaces>3647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溪小溪</cp:lastModifiedBy>
  <cp:lastPrinted>2025-06-13T01:41:00Z</cp:lastPrinted>
  <dcterms:modified xsi:type="dcterms:W3CDTF">2025-12-15T00:57:50Z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F9A9221A3BDE4270A5162519D3ACDF41_13</vt:lpwstr>
  </property>
  <property fmtid="{D5CDD505-2E9C-101B-9397-08002B2CF9AE}" pid="4" name="KSOTemplateDocerSaveRecord">
    <vt:lpwstr>eyJoZGlkIjoiNDc5YTg3NTcyMjA3YjgzMjEyNzUwODE5YmE5ZmMwYTMiLCJ1c2VySWQiOiIzOTY3NDY3NTAifQ==</vt:lpwstr>
  </property>
</Properties>
</file>