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384"/>
        <w:gridCol w:w="2383"/>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cs="仿宋_GB2312"/>
                <w:b/>
                <w:bCs/>
                <w:i w:val="0"/>
                <w:iCs w:val="0"/>
                <w:color w:val="000000"/>
                <w:kern w:val="0"/>
                <w:sz w:val="24"/>
                <w:szCs w:val="24"/>
                <w:u w:val="none"/>
                <w:lang w:val="en-US" w:eastAsia="zh-CN" w:bidi="ar"/>
              </w:rPr>
              <w:t>使用科室</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cs="仿宋_GB2312"/>
                <w:b/>
                <w:bCs/>
                <w:i w:val="0"/>
                <w:iCs w:val="0"/>
                <w:color w:val="000000"/>
                <w:kern w:val="0"/>
                <w:sz w:val="24"/>
                <w:szCs w:val="24"/>
                <w:u w:val="none"/>
                <w:lang w:val="en-US" w:eastAsia="zh-CN" w:bidi="ar"/>
              </w:rPr>
              <w:t>耗材名称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eastAsia="zh-CN"/>
              </w:rPr>
              <w:t>规格</w:t>
            </w:r>
            <w:r>
              <w:rPr>
                <w:rFonts w:hint="eastAsia" w:ascii="仿宋_GB2312" w:hAnsi="宋体" w:cs="仿宋_GB2312"/>
                <w:b/>
                <w:bCs/>
                <w:i w:val="0"/>
                <w:iCs w:val="0"/>
                <w:color w:val="000000"/>
                <w:sz w:val="24"/>
                <w:szCs w:val="24"/>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u w:val="none"/>
                <w:lang w:val="en-US" w:eastAsia="zh-CN"/>
              </w:rPr>
            </w:pPr>
            <w:r>
              <w:rPr>
                <w:rFonts w:hint="eastAsia" w:ascii="仿宋_GB2312" w:hAnsi="宋体" w:cs="仿宋_GB2312"/>
                <w:b/>
                <w:bCs/>
                <w:i w:val="0"/>
                <w:iCs w:val="0"/>
                <w:color w:val="000000"/>
                <w:sz w:val="24"/>
                <w:szCs w:val="24"/>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u w:val="none"/>
                <w:lang w:eastAsia="zh-CN"/>
              </w:rPr>
            </w:pPr>
            <w:r>
              <w:rPr>
                <w:rFonts w:hint="eastAsia" w:ascii="仿宋_GB2312" w:hAnsi="宋体" w:cs="仿宋_GB2312"/>
                <w:b/>
                <w:bCs/>
                <w:i w:val="0"/>
                <w:iCs w:val="0"/>
                <w:color w:val="000000"/>
                <w:sz w:val="24"/>
                <w:szCs w:val="24"/>
                <w:u w:val="none"/>
                <w:lang w:eastAsia="zh-CN"/>
              </w:rPr>
              <w:t>备注</w:t>
            </w:r>
          </w:p>
        </w:tc>
      </w:tr>
      <w:tr w14:paraId="7B2F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14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C26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70D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医用镊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E75">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16cm横齿(敷料)</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3A10">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1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753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24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675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A98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E99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A727">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组织镊</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498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16cm直行1x2</w:t>
            </w:r>
            <w:r>
              <w:rPr>
                <w:rFonts w:hint="eastAsia" w:ascii="仿宋_GB2312" w:hAnsi="微软雅黑" w:cs="仿宋_GB2312"/>
                <w:b w:val="0"/>
                <w:bCs w:val="0"/>
                <w:i w:val="0"/>
                <w:iCs w:val="0"/>
                <w:caps w:val="0"/>
                <w:color w:val="000000"/>
                <w:spacing w:val="0"/>
                <w:kern w:val="0"/>
                <w:sz w:val="24"/>
                <w:szCs w:val="24"/>
                <w:lang w:val="en-US" w:eastAsia="zh-CN" w:bidi="ar"/>
              </w:rPr>
              <w:t>钩</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1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4BE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BF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把</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792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22C4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E31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094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3AE">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eastAsia="仿宋_GB2312" w:cs="仿宋_GB2312"/>
                <w:b w:val="0"/>
                <w:bCs w:val="0"/>
                <w:i w:val="0"/>
                <w:iCs w:val="0"/>
                <w:caps w:val="0"/>
                <w:color w:val="000000"/>
                <w:spacing w:val="0"/>
                <w:kern w:val="0"/>
                <w:sz w:val="24"/>
                <w:szCs w:val="24"/>
                <w:lang w:val="en-US" w:eastAsia="zh-CN" w:bidi="ar"/>
              </w:rPr>
              <w:t>不锈钢换药碗</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6EA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default" w:ascii="仿宋_GB2312" w:hAnsi="微软雅黑" w:eastAsia="仿宋_GB2312" w:cs="仿宋_GB2312"/>
                <w:b w:val="0"/>
                <w:bCs w:val="0"/>
                <w:i w:val="0"/>
                <w:iCs w:val="0"/>
                <w:caps w:val="0"/>
                <w:color w:val="000000"/>
                <w:spacing w:val="0"/>
                <w:kern w:val="0"/>
                <w:sz w:val="24"/>
                <w:szCs w:val="24"/>
                <w:lang w:val="en-US" w:eastAsia="zh-CN" w:bidi="ar"/>
              </w:rPr>
              <w:t>120x45</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F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1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7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7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703D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7E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EC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B948">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过氧化氢低温等离子灭菌化学指示标签</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04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61×34mm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95A6">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57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100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6B8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卷</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D4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1B4C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2B6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57E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0281">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清洗效果监测卡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329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42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D9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BC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盒</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C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302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E4F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DA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五官科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205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磨砂膏</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FD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16DD">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FD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6F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F4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067E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2BA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E78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204">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压力导丝</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86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7B3">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CBB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7AC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根</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09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5CD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AD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2B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C8B">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一次性使用多通道单孔腹腔镜手术穿刺器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EBB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83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9E9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5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9C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底座为平底，底座工作高度≤3cm，孔径需有5-10mm的型号</w:t>
            </w:r>
          </w:p>
          <w:p w14:paraId="47EBF03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31BA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1C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06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消毒供应中心</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889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压力蒸汽灭菌化学指示标签</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9D0">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≥500片/卷（61*34MM）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E87">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98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23D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E27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简易询价</w:t>
            </w:r>
          </w:p>
        </w:tc>
      </w:tr>
      <w:tr w14:paraId="15EA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B0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5C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妇产科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A75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电切镜手术电极</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731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细环、钩环、球环</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FD9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48F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9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25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与宫腔电切镜奥林巴斯（WB91051C）相关的高频设备配套使用，用于妇科手术中对人体组织进行切割、凝血。（简易询价）</w:t>
            </w:r>
          </w:p>
        </w:tc>
      </w:tr>
      <w:tr w14:paraId="655B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06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923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泌尿肾病科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F9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一次性使用电切镜手术电极</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65D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细环（适配22-24Fr型号）</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B15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53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27D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DD4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与电切镜杭州得道（DQH-Ⅲ）相关的高频设备配套使用，用于泌外手术中对人体组织进行切割、凝血。</w:t>
            </w:r>
          </w:p>
          <w:p w14:paraId="74C8401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770C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964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B92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中医康复科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0A73">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一次性使用无菌注射器</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C6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10ml（带螺纹）</w:t>
            </w:r>
          </w:p>
          <w:p w14:paraId="1A6752D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20ml（带螺纹）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FD7D">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FF63">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1800</w:t>
            </w:r>
          </w:p>
          <w:p w14:paraId="5C751EE1">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bCs/>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1800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19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p w14:paraId="60E48D75">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743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r w14:paraId="3EC0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45E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A51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心血管呼吸内科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3CB1">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心电图纸</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141A">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210cm×150cm-150P</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87F">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D3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EB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lang w:val="en-US" w:eastAsia="zh-CN" w:bidi="ar"/>
              </w:rPr>
            </w:pPr>
            <w:r>
              <w:rPr>
                <w:rFonts w:hint="eastAsia" w:ascii="仿宋_GB2312" w:hAnsi="微软雅黑" w:cs="仿宋_GB2312"/>
                <w:b w:val="0"/>
                <w:bCs w:val="0"/>
                <w:i w:val="0"/>
                <w:iCs w:val="0"/>
                <w:caps w:val="0"/>
                <w:color w:val="000000"/>
                <w:spacing w:val="0"/>
                <w:kern w:val="0"/>
                <w:sz w:val="24"/>
                <w:szCs w:val="24"/>
                <w:lang w:val="en-US" w:eastAsia="zh-CN" w:bidi="ar"/>
              </w:rPr>
              <w:t>本</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69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2025年</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28</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87"/>
        <w:gridCol w:w="1113"/>
        <w:gridCol w:w="1575"/>
        <w:gridCol w:w="837"/>
        <w:gridCol w:w="1113"/>
        <w:gridCol w:w="725"/>
        <w:gridCol w:w="1056"/>
        <w:gridCol w:w="1506"/>
        <w:gridCol w:w="742"/>
        <w:gridCol w:w="1883"/>
        <w:gridCol w:w="1122"/>
        <w:gridCol w:w="12737"/>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21"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78"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179"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78"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Style w:val="10"/>
          <w:rFonts w:ascii="仿宋_GB2312" w:hAnsi="sans-serif" w:eastAsia="仿宋_GB2312" w:cs="仿宋_GB2312"/>
          <w:i w:val="0"/>
          <w:iCs w:val="0"/>
          <w:caps w:val="0"/>
          <w:color w:val="000000"/>
          <w:spacing w:val="0"/>
          <w:sz w:val="28"/>
          <w:szCs w:val="28"/>
        </w:rPr>
        <w:t>二甲及以上公立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3F2ADEA9">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F70390"/>
    <w:rsid w:val="0519697B"/>
    <w:rsid w:val="05B8289B"/>
    <w:rsid w:val="06577474"/>
    <w:rsid w:val="0697459E"/>
    <w:rsid w:val="06A44D85"/>
    <w:rsid w:val="06D00C65"/>
    <w:rsid w:val="08B33959"/>
    <w:rsid w:val="094A2B91"/>
    <w:rsid w:val="09992B4F"/>
    <w:rsid w:val="0A852D4F"/>
    <w:rsid w:val="0F7C0DAF"/>
    <w:rsid w:val="10032FEE"/>
    <w:rsid w:val="103A670E"/>
    <w:rsid w:val="11401740"/>
    <w:rsid w:val="11456C71"/>
    <w:rsid w:val="11823EC9"/>
    <w:rsid w:val="128707FF"/>
    <w:rsid w:val="136C3C8E"/>
    <w:rsid w:val="148830D3"/>
    <w:rsid w:val="149E6117"/>
    <w:rsid w:val="14B3135C"/>
    <w:rsid w:val="15436065"/>
    <w:rsid w:val="16775FC6"/>
    <w:rsid w:val="167C50A8"/>
    <w:rsid w:val="168B6B24"/>
    <w:rsid w:val="16E725C9"/>
    <w:rsid w:val="17AB72E5"/>
    <w:rsid w:val="191F505C"/>
    <w:rsid w:val="194A5D39"/>
    <w:rsid w:val="1D9F324E"/>
    <w:rsid w:val="1DB774EA"/>
    <w:rsid w:val="1DF223D6"/>
    <w:rsid w:val="1F6B31DF"/>
    <w:rsid w:val="22692C0D"/>
    <w:rsid w:val="230E380E"/>
    <w:rsid w:val="234F0774"/>
    <w:rsid w:val="239E225F"/>
    <w:rsid w:val="23FE192D"/>
    <w:rsid w:val="24A85EE5"/>
    <w:rsid w:val="25D44DDF"/>
    <w:rsid w:val="26D20025"/>
    <w:rsid w:val="278E43D4"/>
    <w:rsid w:val="2813795E"/>
    <w:rsid w:val="28753671"/>
    <w:rsid w:val="28853AA6"/>
    <w:rsid w:val="2924437D"/>
    <w:rsid w:val="2A824AC9"/>
    <w:rsid w:val="2B146082"/>
    <w:rsid w:val="2BC860CA"/>
    <w:rsid w:val="2CEF2903"/>
    <w:rsid w:val="2E444661"/>
    <w:rsid w:val="2FC570D8"/>
    <w:rsid w:val="30FD381E"/>
    <w:rsid w:val="31D12253"/>
    <w:rsid w:val="32E262D2"/>
    <w:rsid w:val="33890C17"/>
    <w:rsid w:val="342F63C8"/>
    <w:rsid w:val="361027C2"/>
    <w:rsid w:val="37310CC1"/>
    <w:rsid w:val="375A12C0"/>
    <w:rsid w:val="37DA7D0B"/>
    <w:rsid w:val="38EA21D0"/>
    <w:rsid w:val="3967248F"/>
    <w:rsid w:val="39673CAD"/>
    <w:rsid w:val="3AFD4D6D"/>
    <w:rsid w:val="3BBE6BCC"/>
    <w:rsid w:val="3C131731"/>
    <w:rsid w:val="3C5B5B2F"/>
    <w:rsid w:val="3D932E36"/>
    <w:rsid w:val="3F285800"/>
    <w:rsid w:val="3FB35D09"/>
    <w:rsid w:val="40CD7F25"/>
    <w:rsid w:val="41BD79E6"/>
    <w:rsid w:val="42BA1F3C"/>
    <w:rsid w:val="43467146"/>
    <w:rsid w:val="43C15764"/>
    <w:rsid w:val="43C84F50"/>
    <w:rsid w:val="43FF1225"/>
    <w:rsid w:val="445826E4"/>
    <w:rsid w:val="446D4E8C"/>
    <w:rsid w:val="44BA6D57"/>
    <w:rsid w:val="44E52978"/>
    <w:rsid w:val="459C32F3"/>
    <w:rsid w:val="45AD272F"/>
    <w:rsid w:val="46A25880"/>
    <w:rsid w:val="47A139B2"/>
    <w:rsid w:val="4AC5621E"/>
    <w:rsid w:val="4B26325B"/>
    <w:rsid w:val="4BFA271F"/>
    <w:rsid w:val="4CD167C2"/>
    <w:rsid w:val="4CE4545C"/>
    <w:rsid w:val="4D3A5B4F"/>
    <w:rsid w:val="4D8160E4"/>
    <w:rsid w:val="4DCA28A4"/>
    <w:rsid w:val="4DD252B5"/>
    <w:rsid w:val="4F1314E9"/>
    <w:rsid w:val="518D78CF"/>
    <w:rsid w:val="52FE4D9E"/>
    <w:rsid w:val="531E71EE"/>
    <w:rsid w:val="53C75190"/>
    <w:rsid w:val="54895135"/>
    <w:rsid w:val="55482835"/>
    <w:rsid w:val="560E23A3"/>
    <w:rsid w:val="565D3B8A"/>
    <w:rsid w:val="56C56B8F"/>
    <w:rsid w:val="57127115"/>
    <w:rsid w:val="5806097D"/>
    <w:rsid w:val="5939550E"/>
    <w:rsid w:val="5AE73314"/>
    <w:rsid w:val="5C946F2C"/>
    <w:rsid w:val="5E3F75D1"/>
    <w:rsid w:val="6187439D"/>
    <w:rsid w:val="6189697D"/>
    <w:rsid w:val="618D2140"/>
    <w:rsid w:val="627A0167"/>
    <w:rsid w:val="636628BD"/>
    <w:rsid w:val="6410048D"/>
    <w:rsid w:val="64B607E6"/>
    <w:rsid w:val="656136E1"/>
    <w:rsid w:val="65646365"/>
    <w:rsid w:val="67566AFF"/>
    <w:rsid w:val="68AF316F"/>
    <w:rsid w:val="69436ADF"/>
    <w:rsid w:val="69992CD3"/>
    <w:rsid w:val="6A707ED8"/>
    <w:rsid w:val="6D4D2752"/>
    <w:rsid w:val="6DE60B09"/>
    <w:rsid w:val="6E957DB8"/>
    <w:rsid w:val="6F307C36"/>
    <w:rsid w:val="70D6480D"/>
    <w:rsid w:val="72966C0C"/>
    <w:rsid w:val="72C40DC1"/>
    <w:rsid w:val="73115E8B"/>
    <w:rsid w:val="7369114F"/>
    <w:rsid w:val="75175B20"/>
    <w:rsid w:val="751D1582"/>
    <w:rsid w:val="765637C0"/>
    <w:rsid w:val="76693715"/>
    <w:rsid w:val="779D5626"/>
    <w:rsid w:val="7A2B5134"/>
    <w:rsid w:val="7A733DDE"/>
    <w:rsid w:val="7BD84D64"/>
    <w:rsid w:val="7DC5160A"/>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3595</Words>
  <Characters>3930</Characters>
  <Lines>0</Lines>
  <Paragraphs>0</Paragraphs>
  <TotalTime>5</TotalTime>
  <ScaleCrop>false</ScaleCrop>
  <LinksUpToDate>false</LinksUpToDate>
  <CharactersWithSpaces>4103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Administrator</cp:lastModifiedBy>
  <cp:lastPrinted>2025-06-13T01:41:00Z</cp:lastPrinted>
  <dcterms:modified xsi:type="dcterms:W3CDTF">2025-11-24T08:22:19Z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F0CFFA78F06A48E4890F5D69E01EBC2C_13</vt:lpwstr>
  </property>
  <property fmtid="{D5CDD505-2E9C-101B-9397-08002B2CF9AE}" pid="4" name="KSOTemplateDocerSaveRecord">
    <vt:lpwstr>eyJoZGlkIjoiMmY4ZThhZDA2ZTllYzAwYmYxYWE3NzZkYmU5N2Q0NzUifQ==</vt:lpwstr>
  </property>
</Properties>
</file>