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2513"/>
        <w:gridCol w:w="2119"/>
        <w:gridCol w:w="3082"/>
        <w:gridCol w:w="945"/>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bookmarkStart w:id="0" w:name="_GoBack"/>
            <w:bookmarkEnd w:id="0"/>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注射用盐酸表柔比星</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浙江华海药业股份有限公司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11F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黄体酮注射液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1ml:20mg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2F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山西晋新双鹤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B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6DD4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氢氯噻嗪片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25mg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5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仁和堂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7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4323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8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9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丙硫氧嘧啶片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F9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50mg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C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复星朝晖</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A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4A79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A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8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维生素C注射液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2ml:0.5g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D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天方药业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F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3AA2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6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C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盐酸洛贝林注射液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74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1ml:3mg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9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上海禾丰制药有限公司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4307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F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5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破伤风抗毒素</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1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1500单位</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9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兰州生物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7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1555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6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1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米非司酮片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7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25mg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C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浙江仙琚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07D5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A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0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复方氨基酸注射液9AA(肾安)</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8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250ml:13.98g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B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安徽丰原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A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2A6A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2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B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氢溴酸东莨菪碱注射液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B0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1ml:0.3mg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广州白云山明兴制药有限公司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2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2F7B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鲨肝醇片</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1F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江苏鹏鹞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0113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1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C4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开塞露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3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20ml</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9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马应龙药业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7688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维生素B6注射液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2ml:100mg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8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湖北津药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23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5F9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盐酸洛哌丁胺胶囊</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1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西安扬森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C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5D1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A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B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盐酸丙美卡因滴眼液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15ml</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5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比利时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0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73D5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A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氢化可的松注射液</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0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2ml：10mg</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1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河南润弘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9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2025年11月12日17时00分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350106"/>
    <w:rsid w:val="2A824AC9"/>
    <w:rsid w:val="2AB63109"/>
    <w:rsid w:val="2AD76BDC"/>
    <w:rsid w:val="2BC860CA"/>
    <w:rsid w:val="2CEF2903"/>
    <w:rsid w:val="2E1D4310"/>
    <w:rsid w:val="303625F7"/>
    <w:rsid w:val="30721270"/>
    <w:rsid w:val="3095731D"/>
    <w:rsid w:val="318D4498"/>
    <w:rsid w:val="33C211A3"/>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A5B4F"/>
    <w:rsid w:val="4E191136"/>
    <w:rsid w:val="4F1314E9"/>
    <w:rsid w:val="526E0C49"/>
    <w:rsid w:val="52FE4D9E"/>
    <w:rsid w:val="531E71EE"/>
    <w:rsid w:val="55674E7D"/>
    <w:rsid w:val="57127115"/>
    <w:rsid w:val="57BD3D2D"/>
    <w:rsid w:val="5806097D"/>
    <w:rsid w:val="5D775E79"/>
    <w:rsid w:val="60086C4B"/>
    <w:rsid w:val="643B2260"/>
    <w:rsid w:val="656136E1"/>
    <w:rsid w:val="67566AFF"/>
    <w:rsid w:val="67E336C4"/>
    <w:rsid w:val="67FA37DE"/>
    <w:rsid w:val="68AF316F"/>
    <w:rsid w:val="6A707ED8"/>
    <w:rsid w:val="6D4D2752"/>
    <w:rsid w:val="6DE60B09"/>
    <w:rsid w:val="6E957DB8"/>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2858</Words>
  <Characters>3096</Characters>
  <Lines>0</Lines>
  <Paragraphs>0</Paragraphs>
  <TotalTime>6</TotalTime>
  <ScaleCrop>false</ScaleCrop>
  <LinksUpToDate>false</LinksUpToDate>
  <CharactersWithSpaces>3263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2025-11-08T03:48:35Z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D06424EE6A974B2E92A79A69AEE49778_13</vt:lpwstr>
  </property>
  <property fmtid="{D5CDD505-2E9C-101B-9397-08002B2CF9AE}" pid="4" name="KSOTemplateDocerSaveRecord">
    <vt:lpwstr>eyJoZGlkIjoiZDUwODEzZjc2NDU4MmMyMDA1OWViYmY0NzQyYzNjZDgiLCJ1c2VySWQiOiIzNzQwOTA4NzIifQ==</vt:lpwstr>
  </property>
</Properties>
</file>