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药品询价</w:t>
      </w:r>
      <w:r>
        <w:rPr>
          <w:rFonts w:hint="eastAsia" w:ascii="仿宋_GB2312" w:hAnsi="仿宋_GB2312" w:eastAsia="仿宋_GB2312" w:cs="仿宋_GB2312"/>
          <w:color w:val="auto"/>
          <w:sz w:val="28"/>
          <w:szCs w:val="28"/>
          <w:highlight w:val="none"/>
          <w:lang w:val="en-US" w:eastAsia="zh-CN"/>
        </w:rPr>
        <w:t>，欢迎符合资格条件供应商报名参与。现就拟采购项目情况及相关要求公告如下：</w:t>
      </w:r>
    </w:p>
    <w:p w14:paraId="472951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tbl>
      <w:tblPr>
        <w:tblStyle w:val="7"/>
        <w:tblW w:w="9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2"/>
        <w:gridCol w:w="2363"/>
        <w:gridCol w:w="1525"/>
        <w:gridCol w:w="3137"/>
        <w:gridCol w:w="1823"/>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规格型号</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厂家</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spacing w:beforeLines="0" w:afterLines="0" w:line="240" w:lineRule="auto"/>
              <w:ind w:firstLine="0" w:firstLineChars="0"/>
              <w:jc w:val="center"/>
              <w:textAlignment w:val="center"/>
              <w:rPr>
                <w:rFonts w:hint="default" w:ascii="仿宋_GB2312" w:hAnsi="仿宋_GB2312" w:cs="仿宋_GB2312"/>
                <w:color w:val="000000"/>
                <w:kern w:val="0"/>
                <w:sz w:val="21"/>
                <w:szCs w:val="21"/>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包装</w:t>
            </w:r>
          </w:p>
        </w:tc>
      </w:tr>
      <w:tr w14:paraId="491DF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0BC7">
            <w:pPr>
              <w:spacing w:beforeLines="0" w:afterLines="0"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1</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1B64">
            <w:pPr>
              <w:spacing w:beforeLines="0" w:afterLines="0"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阿仑膦酸钠片</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4B76">
            <w:pPr>
              <w:spacing w:beforeLines="0" w:afterLines="0"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70mg</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D90D">
            <w:pPr>
              <w:spacing w:beforeLines="0" w:afterLines="0"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涿州东乐制药</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3A54">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4片/盒</w:t>
            </w:r>
          </w:p>
        </w:tc>
      </w:tr>
      <w:tr w14:paraId="35F0C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8C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2</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D0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地舒单抗注射液</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07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60mg:1ml</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2D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齐鲁制药</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7707">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1瓶/盒</w:t>
            </w:r>
          </w:p>
        </w:tc>
      </w:tr>
      <w:tr w14:paraId="56C8A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98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3</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02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盐酸丁卡因凝胶</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A6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1.5g:70mg</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D0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真奥金银花药业</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5DB2">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1支/支</w:t>
            </w:r>
          </w:p>
        </w:tc>
      </w:tr>
      <w:tr w14:paraId="13454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AF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4</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D5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琥珀酰明胶注射液</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B9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500ml</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6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吉林省长源药业</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657F">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1瓶/瓶</w:t>
            </w:r>
          </w:p>
        </w:tc>
      </w:tr>
      <w:tr w14:paraId="08B49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C8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5</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13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罗补甫克比日丸</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04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0.3g</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AE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和田维吾尔药业</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CE67">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80丸/盒</w:t>
            </w:r>
          </w:p>
        </w:tc>
      </w:tr>
      <w:tr w14:paraId="0A86D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B3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6</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5A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白灵片</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B8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96片</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60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国药集团冯了性(佛山)药业</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A924">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96片/瓶</w:t>
            </w:r>
          </w:p>
        </w:tc>
      </w:tr>
      <w:tr w14:paraId="021E4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96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7</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5A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复方荆芥熏洗剂</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0F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10g</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98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荣昌制药(淄博)</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542B">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6袋/盒</w:t>
            </w:r>
          </w:p>
        </w:tc>
      </w:tr>
      <w:tr w14:paraId="257A2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09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8</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3EFD">
            <w:pPr>
              <w:ind w:left="0" w:leftChars="0" w:firstLine="0" w:firstLineChars="0"/>
              <w:jc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已酮可可碱缓释片</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34D5">
            <w:pPr>
              <w:jc w:val="both"/>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0.4g</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0B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石家庄四药</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24EA">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20片/盒</w:t>
            </w:r>
          </w:p>
        </w:tc>
      </w:tr>
      <w:tr w14:paraId="7AA49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A0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9</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8C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包醛氧淀粉胶囊</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F7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0.625g</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D2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天津太平洋制药</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EF3E">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75粒/瓶</w:t>
            </w:r>
          </w:p>
        </w:tc>
      </w:tr>
      <w:tr w14:paraId="20A6E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B2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10</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0B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盐酸西那卡塞片</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C2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25mg</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A0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郑州泰丰制药</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C5DA">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30片/盒</w:t>
            </w:r>
          </w:p>
        </w:tc>
      </w:tr>
      <w:tr w14:paraId="0BD70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90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11</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77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骨化三醇注射液</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72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1ml:1μg</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CF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成都天台山制药</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D47A">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1支/支</w:t>
            </w:r>
          </w:p>
        </w:tc>
      </w:tr>
      <w:tr w14:paraId="5CD61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AE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12</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E21C">
            <w:pPr>
              <w:spacing w:beforeLines="0" w:afterLines="0"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环孢素软胶囊</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AFE9">
            <w:pPr>
              <w:spacing w:beforeLines="0" w:afterLines="0"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25mg</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EACF">
            <w:pPr>
              <w:spacing w:beforeLines="0" w:afterLines="0"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天津市中央药业</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EAFC">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50粒/盒</w:t>
            </w:r>
          </w:p>
        </w:tc>
      </w:tr>
      <w:tr w14:paraId="3D2D8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200B">
            <w:pPr>
              <w:spacing w:beforeLines="0" w:afterLines="0"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1</w:t>
            </w:r>
            <w:r>
              <w:rPr>
                <w:rFonts w:hint="eastAsia" w:ascii="仿宋_GB2312" w:hAnsi="仿宋_GB2312" w:cs="仿宋_GB2312"/>
                <w:color w:val="000000"/>
                <w:kern w:val="0"/>
                <w:sz w:val="21"/>
                <w:szCs w:val="21"/>
                <w:lang w:val="en-US" w:eastAsia="zh-CN" w:bidi="ar"/>
              </w:rPr>
              <w:t>3</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76BE">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bidi="ar"/>
              </w:rPr>
              <w:t>聚苯乙烯磺酸钙散</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239D">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bidi="ar"/>
              </w:rPr>
              <w:t>10g</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953C">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bidi="ar"/>
              </w:rPr>
              <w:t>青岛国海生物制药</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7F17">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3袋/盒</w:t>
            </w:r>
          </w:p>
        </w:tc>
      </w:tr>
      <w:tr w14:paraId="0DFDB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D683">
            <w:pPr>
              <w:spacing w:beforeLines="0" w:afterLines="0"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1</w:t>
            </w:r>
            <w:r>
              <w:rPr>
                <w:rFonts w:hint="eastAsia" w:ascii="仿宋_GB2312" w:hAnsi="仿宋_GB2312" w:cs="仿宋_GB2312"/>
                <w:color w:val="000000"/>
                <w:kern w:val="0"/>
                <w:sz w:val="21"/>
                <w:szCs w:val="21"/>
                <w:lang w:val="en-US" w:eastAsia="zh-CN" w:bidi="ar"/>
              </w:rPr>
              <w:t>4</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9A0D">
            <w:pPr>
              <w:spacing w:beforeLines="0" w:afterLines="0"/>
              <w:jc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牛碱性成纤维细胞生长因子滴眼液</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1286">
            <w:pPr>
              <w:spacing w:beforeLines="0" w:afterLines="0"/>
              <w:ind w:left="0" w:leftChars="0" w:firstLine="0" w:firstLineChars="0"/>
              <w:jc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0.4ml:1680IU</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057E">
            <w:pPr>
              <w:spacing w:beforeLines="0" w:afterLines="0"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珠海亿胜生物制药</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88C1">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10支/盒</w:t>
            </w:r>
          </w:p>
        </w:tc>
      </w:tr>
      <w:tr w14:paraId="28665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E948">
            <w:pPr>
              <w:spacing w:beforeLines="0" w:afterLines="0"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1</w:t>
            </w:r>
            <w:r>
              <w:rPr>
                <w:rFonts w:hint="eastAsia" w:ascii="仿宋_GB2312" w:hAnsi="仿宋_GB2312" w:cs="仿宋_GB2312"/>
                <w:color w:val="000000"/>
                <w:kern w:val="0"/>
                <w:sz w:val="21"/>
                <w:szCs w:val="21"/>
                <w:lang w:val="en-US" w:eastAsia="zh-CN" w:bidi="ar"/>
              </w:rPr>
              <w:t>5</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0C6B">
            <w:pPr>
              <w:spacing w:beforeLines="0" w:afterLines="0"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盐酸林可霉素滴耳液</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4EEA">
            <w:pPr>
              <w:spacing w:beforeLines="0" w:afterLines="0"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6ml:0.18g</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63AF">
            <w:pPr>
              <w:spacing w:beforeLines="0" w:afterLines="0"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武汉五景药业</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077D">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1支/盒</w:t>
            </w:r>
          </w:p>
        </w:tc>
      </w:tr>
      <w:tr w14:paraId="59616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2CCF">
            <w:pPr>
              <w:spacing w:beforeLines="0" w:afterLines="0"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val="en-US" w:eastAsia="zh-CN" w:bidi="ar"/>
              </w:rPr>
              <w:t>16</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FBD3">
            <w:pPr>
              <w:spacing w:beforeLines="0" w:afterLines="0"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硫酸镁</w:t>
            </w:r>
            <w:r>
              <w:rPr>
                <w:rFonts w:hint="eastAsia" w:ascii="仿宋_GB2312" w:hAnsi="仿宋_GB2312" w:cs="仿宋_GB2312"/>
                <w:color w:val="000000"/>
                <w:kern w:val="0"/>
                <w:sz w:val="21"/>
                <w:szCs w:val="21"/>
                <w:lang w:eastAsia="zh-CN" w:bidi="ar"/>
              </w:rPr>
              <w:t>（</w:t>
            </w:r>
            <w:r>
              <w:rPr>
                <w:rFonts w:hint="eastAsia" w:ascii="仿宋_GB2312" w:hAnsi="仿宋_GB2312" w:cs="仿宋_GB2312"/>
                <w:color w:val="000000"/>
                <w:kern w:val="0"/>
                <w:sz w:val="21"/>
                <w:szCs w:val="21"/>
                <w:lang w:val="en-US" w:eastAsia="zh-CN" w:bidi="ar"/>
              </w:rPr>
              <w:t>散</w:t>
            </w:r>
            <w:r>
              <w:rPr>
                <w:rFonts w:hint="eastAsia" w:ascii="仿宋_GB2312" w:hAnsi="仿宋_GB2312" w:cs="仿宋_GB2312"/>
                <w:color w:val="000000"/>
                <w:kern w:val="0"/>
                <w:sz w:val="21"/>
                <w:szCs w:val="21"/>
                <w:lang w:eastAsia="zh-CN" w:bidi="ar"/>
              </w:rPr>
              <w:t>）</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631C">
            <w:pPr>
              <w:spacing w:beforeLines="0" w:afterLines="0"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40g/50g</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30D0">
            <w:pPr>
              <w:spacing w:beforeLines="0" w:afterLines="0"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河北武罗药业</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80F1">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5袋/盒</w:t>
            </w:r>
          </w:p>
        </w:tc>
      </w:tr>
      <w:tr w14:paraId="1C2B3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AC87">
            <w:pPr>
              <w:spacing w:beforeLines="0" w:afterLines="0"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val="en-US" w:eastAsia="zh-CN" w:bidi="ar"/>
              </w:rPr>
              <w:t>17</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2F9E">
            <w:pPr>
              <w:spacing w:beforeLines="0" w:afterLines="0"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链霉蛋白酶颗粒</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42B0">
            <w:pPr>
              <w:spacing w:beforeLines="0" w:afterLines="0"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20000单位</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BC5E">
            <w:pPr>
              <w:spacing w:beforeLines="0" w:afterLines="0"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北京泰德制药</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354C">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1*袋/盒</w:t>
            </w:r>
          </w:p>
        </w:tc>
      </w:tr>
      <w:tr w14:paraId="52778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763A">
            <w:pPr>
              <w:spacing w:beforeLines="0" w:afterLines="0"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val="en-US" w:eastAsia="zh-CN" w:bidi="ar"/>
              </w:rPr>
              <w:t>18</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FFA6">
            <w:pPr>
              <w:spacing w:beforeLines="0" w:afterLines="0"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利拉鲁肽注射液</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7886">
            <w:pPr>
              <w:spacing w:beforeLines="0" w:afterLines="0"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3ml:18mg</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97EC">
            <w:pPr>
              <w:spacing w:beforeLines="0" w:afterLines="0"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珠海联邦生物医药</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DC1E">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1支/盒</w:t>
            </w:r>
          </w:p>
        </w:tc>
      </w:tr>
      <w:tr w14:paraId="011DB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9455">
            <w:pPr>
              <w:spacing w:beforeLines="0" w:afterLines="0"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val="en-US" w:eastAsia="zh-CN" w:bidi="ar"/>
              </w:rPr>
              <w:t>19</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03E2">
            <w:pPr>
              <w:spacing w:beforeLines="0" w:afterLines="0"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地尔硫卓片</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E8ED">
            <w:pPr>
              <w:spacing w:beforeLines="0" w:afterLines="0"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30mg</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8117">
            <w:pPr>
              <w:spacing w:beforeLines="0" w:afterLines="0"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新华制药(高密)</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EB79">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40片/盒</w:t>
            </w:r>
          </w:p>
        </w:tc>
      </w:tr>
      <w:tr w14:paraId="773E1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2AFC">
            <w:pPr>
              <w:spacing w:beforeLines="0" w:afterLines="0"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val="en-US" w:eastAsia="zh-CN" w:bidi="ar"/>
              </w:rPr>
              <w:t>20</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7A15">
            <w:pPr>
              <w:spacing w:beforeLines="0" w:afterLines="0"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岩鹿乳康胶囊</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1510">
            <w:pPr>
              <w:spacing w:beforeLines="0" w:afterLines="0"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0.4g</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AF40">
            <w:pPr>
              <w:spacing w:beforeLines="0" w:afterLines="0"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云南海沣药业</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8C8D">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40粒/盒</w:t>
            </w:r>
          </w:p>
        </w:tc>
      </w:tr>
      <w:tr w14:paraId="3851D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34FD">
            <w:pPr>
              <w:spacing w:beforeLines="0" w:afterLines="0"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val="en-US" w:eastAsia="zh-CN" w:bidi="ar"/>
              </w:rPr>
              <w:t>21</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4554">
            <w:pPr>
              <w:spacing w:beforeLines="0" w:afterLines="0"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阿瑞匹坦注射液</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28B7">
            <w:pPr>
              <w:spacing w:beforeLines="0" w:afterLines="0"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130mg</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2C2B">
            <w:pPr>
              <w:spacing w:beforeLines="0" w:afterLines="0"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石药集团中诺药业(石家庄)</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F1A5">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1瓶/盒</w:t>
            </w:r>
          </w:p>
        </w:tc>
      </w:tr>
    </w:tbl>
    <w:p w14:paraId="652CA7CB">
      <w:pPr>
        <w:spacing w:beforeLines="0" w:afterLines="0" w:line="240" w:lineRule="auto"/>
        <w:ind w:firstLine="0" w:firstLineChars="0"/>
        <w:jc w:val="left"/>
        <w:textAlignment w:val="center"/>
        <w:rPr>
          <w:rFonts w:hint="eastAsia" w:ascii="仿宋_GB2312" w:hAnsi="仿宋_GB2312" w:cs="仿宋_GB2312"/>
          <w:color w:val="000000"/>
          <w:kern w:val="0"/>
          <w:sz w:val="21"/>
          <w:szCs w:val="21"/>
          <w:lang w:val="en-US" w:eastAsia="zh-CN" w:bidi="ar"/>
        </w:rPr>
      </w:pPr>
    </w:p>
    <w:p w14:paraId="4EE36662">
      <w:pPr>
        <w:keepNext w:val="0"/>
        <w:keepLines w:val="0"/>
        <w:pageBreakBefore w:val="0"/>
        <w:widowControl/>
        <w:kinsoku/>
        <w:wordWrap/>
        <w:overflowPunct/>
        <w:topLinePunct w:val="0"/>
        <w:autoSpaceDE/>
        <w:autoSpaceDN/>
        <w:bidi w:val="0"/>
        <w:adjustRightInd/>
        <w:snapToGrid/>
        <w:spacing w:line="480" w:lineRule="exact"/>
        <w:jc w:val="lef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*以上药品，均</w:t>
      </w:r>
      <w:r>
        <w:rPr>
          <w:rFonts w:hint="eastAsia" w:ascii="仿宋_GB2312" w:hAnsi="仿宋_GB2312" w:cs="仿宋_GB2312"/>
          <w:b/>
          <w:bCs/>
          <w:color w:val="auto"/>
          <w:sz w:val="28"/>
          <w:szCs w:val="28"/>
          <w:highlight w:val="none"/>
          <w:lang w:val="en-US" w:eastAsia="zh-CN"/>
        </w:rPr>
        <w:t>在报价基础上组织议价</w:t>
      </w:r>
      <w:r>
        <w:rPr>
          <w:rFonts w:hint="eastAsia" w:ascii="仿宋_GB2312" w:hAnsi="仿宋_GB2312" w:eastAsia="仿宋_GB2312" w:cs="仿宋_GB2312"/>
          <w:b/>
          <w:bCs/>
          <w:color w:val="auto"/>
          <w:sz w:val="28"/>
          <w:szCs w:val="28"/>
          <w:highlight w:val="none"/>
          <w:lang w:val="en-US" w:eastAsia="zh-CN"/>
        </w:rPr>
        <w:t>。</w:t>
      </w:r>
    </w:p>
    <w:p w14:paraId="0E5E0C2D">
      <w:pPr>
        <w:keepNext w:val="0"/>
        <w:keepLines w:val="0"/>
        <w:pageBreakBefore w:val="0"/>
        <w:widowControl/>
        <w:kinsoku/>
        <w:wordWrap/>
        <w:overflowPunct/>
        <w:topLinePunct w:val="0"/>
        <w:autoSpaceDE/>
        <w:autoSpaceDN/>
        <w:bidi w:val="0"/>
        <w:adjustRightInd/>
        <w:snapToGrid/>
        <w:spacing w:line="480" w:lineRule="exact"/>
        <w:jc w:val="left"/>
        <w:textAlignment w:val="baseline"/>
        <w:rPr>
          <w:rFonts w:hint="default" w:ascii="仿宋_GB2312" w:hAnsi="仿宋_GB2312" w:eastAsia="仿宋_GB2312" w:cs="仿宋_GB2312"/>
          <w:b/>
          <w:bCs/>
          <w:color w:val="auto"/>
          <w:sz w:val="28"/>
          <w:szCs w:val="28"/>
          <w:highlight w:val="none"/>
          <w:lang w:val="en-US" w:eastAsia="zh-CN"/>
        </w:rPr>
      </w:pP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采购议价项目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1.1供货协议周期</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年。可根据医院需求，随时与</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解除合约</w:t>
      </w:r>
      <w:r>
        <w:rPr>
          <w:rFonts w:hint="eastAsia" w:ascii="仿宋_GB2312" w:hAnsi="仿宋_GB2312" w:cs="仿宋_GB2312"/>
          <w:color w:val="auto"/>
          <w:sz w:val="28"/>
          <w:szCs w:val="28"/>
          <w:highlight w:val="none"/>
          <w:lang w:val="en-US" w:eastAsia="zh-CN"/>
        </w:rPr>
        <w:t>。</w:t>
      </w:r>
    </w:p>
    <w:p w14:paraId="7B0F91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1.2参加的供应商需保证所报</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价格相对稳定，不得以低价中</w:t>
      </w:r>
      <w:r>
        <w:rPr>
          <w:rFonts w:hint="eastAsia" w:ascii="仿宋_GB2312" w:hAnsi="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lang w:val="en-US" w:eastAsia="zh-CN"/>
        </w:rPr>
        <w:t>，后以各种理由要求涨价，也不得以因产品挂网要求必须按挂网价格采购否则拒绝提供</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，一旦发生上述情况其公司进入医院黑名单，</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年内不得参与医院任何形式的招标。</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1.3本项目服务纳入SPD管理。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1.4若遇国家、省、市、融通集团公司政策性文件要求，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1B83CA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4F21D7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6挂网药品须在江西省医保平台建立报价药品配送关系。</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1.7</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1.8供应商可根据自身供应能力，选择表内部分或全部药品进行响应。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本次议价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w:t>
      </w:r>
      <w:r>
        <w:rPr>
          <w:rFonts w:hint="eastAsia" w:ascii="仿宋_GB2312" w:hAnsi="仿宋_GB2312" w:eastAsia="仿宋_GB2312" w:cs="仿宋_GB2312"/>
          <w:b/>
          <w:bCs/>
          <w:color w:val="auto"/>
          <w:sz w:val="28"/>
          <w:szCs w:val="28"/>
          <w:highlight w:val="none"/>
        </w:rPr>
        <w:t>所有</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按序号分项报价</w:t>
      </w:r>
      <w:r>
        <w:rPr>
          <w:rFonts w:hint="eastAsia" w:ascii="仿宋_GB2312" w:hAnsi="仿宋_GB2312" w:eastAsia="仿宋_GB2312" w:cs="仿宋_GB2312"/>
          <w:color w:val="auto"/>
          <w:sz w:val="28"/>
          <w:szCs w:val="28"/>
          <w:highlight w:val="none"/>
        </w:rPr>
        <w:t>。</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3.2</w:t>
      </w:r>
      <w:r>
        <w:rPr>
          <w:rFonts w:hint="eastAsia" w:ascii="仿宋_GB2312" w:hAnsi="仿宋_GB2312" w:eastAsia="仿宋_GB2312" w:cs="仿宋_GB2312"/>
          <w:b/>
          <w:bCs/>
          <w:color w:val="auto"/>
          <w:sz w:val="28"/>
          <w:szCs w:val="28"/>
          <w:highlight w:val="none"/>
        </w:rPr>
        <w:t>密封报价函封面填写所报</w:t>
      </w:r>
      <w:r>
        <w:rPr>
          <w:rFonts w:hint="eastAsia" w:ascii="仿宋_GB2312" w:hAnsi="仿宋_GB2312" w:cs="仿宋_GB2312"/>
          <w:b/>
          <w:bCs/>
          <w:color w:val="auto"/>
          <w:sz w:val="28"/>
          <w:szCs w:val="28"/>
          <w:highlight w:val="none"/>
          <w:lang w:eastAsia="zh-CN"/>
        </w:rPr>
        <w:t>药品序号、药品</w:t>
      </w:r>
      <w:r>
        <w:rPr>
          <w:rFonts w:hint="eastAsia" w:ascii="仿宋_GB2312" w:hAnsi="仿宋_GB2312" w:eastAsia="仿宋_GB2312" w:cs="仿宋_GB2312"/>
          <w:b/>
          <w:bCs/>
          <w:color w:val="auto"/>
          <w:sz w:val="28"/>
          <w:szCs w:val="28"/>
          <w:highlight w:val="none"/>
        </w:rPr>
        <w:t>名称、</w:t>
      </w:r>
      <w:r>
        <w:rPr>
          <w:rFonts w:hint="eastAsia" w:ascii="仿宋_GB2312" w:hAnsi="仿宋_GB2312" w:cs="仿宋_GB2312"/>
          <w:b/>
          <w:bCs/>
          <w:color w:val="auto"/>
          <w:sz w:val="28"/>
          <w:szCs w:val="28"/>
          <w:highlight w:val="none"/>
          <w:lang w:eastAsia="zh-CN"/>
        </w:rPr>
        <w:t>供应商</w:t>
      </w:r>
      <w:r>
        <w:rPr>
          <w:rFonts w:hint="eastAsia" w:ascii="仿宋_GB2312" w:hAnsi="仿宋_GB2312" w:eastAsia="仿宋_GB2312" w:cs="仿宋_GB2312"/>
          <w:b/>
          <w:bCs/>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cs="仿宋_GB2312"/>
          <w:b/>
          <w:bCs/>
          <w:color w:val="auto"/>
          <w:sz w:val="28"/>
          <w:szCs w:val="28"/>
          <w:highlight w:val="none"/>
          <w:lang w:val="en-US" w:eastAsia="zh-CN"/>
        </w:rPr>
        <w:t>二甲及以上公立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w:t>
      </w:r>
      <w:r>
        <w:rPr>
          <w:rFonts w:hint="eastAsia" w:ascii="仿宋_GB2312" w:hAnsi="仿宋_GB2312" w:cs="仿宋_GB2312"/>
          <w:b/>
          <w:bCs/>
          <w:color w:val="auto"/>
          <w:sz w:val="28"/>
          <w:szCs w:val="28"/>
          <w:highlight w:val="none"/>
          <w:lang w:val="en-US" w:eastAsia="zh-CN"/>
        </w:rPr>
        <w:t>询</w:t>
      </w:r>
      <w:r>
        <w:rPr>
          <w:rFonts w:hint="eastAsia" w:ascii="仿宋_GB2312" w:hAnsi="仿宋_GB2312" w:cs="仿宋_GB2312"/>
          <w:b/>
          <w:bCs/>
          <w:color w:val="auto"/>
          <w:sz w:val="28"/>
          <w:szCs w:val="28"/>
          <w:highlight w:val="none"/>
          <w:lang w:eastAsia="zh-CN"/>
        </w:rPr>
        <w:t>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w:t>
      </w:r>
      <w:r>
        <w:rPr>
          <w:rFonts w:hint="eastAsia" w:ascii="黑体" w:hAnsi="黑体" w:eastAsia="黑体" w:cs="黑体"/>
          <w:color w:val="auto"/>
          <w:sz w:val="28"/>
          <w:szCs w:val="28"/>
          <w:highlight w:val="none"/>
          <w:lang w:val="en-US" w:eastAsia="zh-CN"/>
        </w:rPr>
        <w:t>报名</w:t>
      </w:r>
      <w:r>
        <w:rPr>
          <w:rFonts w:hint="eastAsia" w:ascii="黑体" w:hAnsi="黑体" w:eastAsia="黑体" w:cs="黑体"/>
          <w:color w:val="auto"/>
          <w:sz w:val="28"/>
          <w:szCs w:val="28"/>
          <w:highlight w:val="none"/>
        </w:rPr>
        <w:t>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yellow"/>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9</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26</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727B938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议价时间：</w:t>
      </w: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yellow"/>
        </w:rPr>
        <w:t>025年</w:t>
      </w:r>
      <w:r>
        <w:rPr>
          <w:rFonts w:hint="eastAsia" w:ascii="仿宋_GB2312" w:hAnsi="仿宋_GB2312" w:cs="仿宋_GB2312"/>
          <w:color w:val="auto"/>
          <w:sz w:val="28"/>
          <w:szCs w:val="28"/>
          <w:highlight w:val="yellow"/>
          <w:lang w:val="en-US" w:eastAsia="zh-CN"/>
        </w:rPr>
        <w:t>9</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26</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r>
        <w:rPr>
          <w:rFonts w:hint="eastAsia" w:ascii="仿宋_GB2312" w:hAnsi="仿宋_GB2312" w:cs="仿宋_GB2312"/>
          <w:color w:val="auto"/>
          <w:sz w:val="28"/>
          <w:szCs w:val="28"/>
          <w:highlight w:val="yellow"/>
          <w:lang w:eastAsia="zh-CN"/>
        </w:rPr>
        <w:t>（如有其它安排另行通知）</w:t>
      </w:r>
    </w:p>
    <w:p w14:paraId="5179793C">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6.2 供应商需现场参与议价会议</w:t>
      </w:r>
    </w:p>
    <w:p w14:paraId="6CFE09D6">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6.3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val="en-US" w:eastAsia="zh-CN"/>
        </w:rPr>
        <w:t>（具体地址另行通知）</w:t>
      </w:r>
    </w:p>
    <w:p w14:paraId="2FB7EDD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个工作日。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w:t>
      </w:r>
      <w:r>
        <w:rPr>
          <w:rFonts w:hint="eastAsia" w:ascii="仿宋_GB2312" w:hAnsi="仿宋_GB2312" w:cs="仿宋_GB2312"/>
          <w:color w:val="auto"/>
          <w:sz w:val="28"/>
          <w:szCs w:val="28"/>
          <w:highlight w:val="none"/>
          <w:lang w:val="en-US" w:eastAsia="zh-CN"/>
        </w:rPr>
        <w:t>询</w:t>
      </w:r>
      <w:r>
        <w:rPr>
          <w:rFonts w:hint="eastAsia" w:ascii="仿宋_GB2312" w:hAnsi="仿宋_GB2312" w:cs="仿宋_GB2312"/>
          <w:color w:val="auto"/>
          <w:sz w:val="28"/>
          <w:szCs w:val="28"/>
          <w:highlight w:val="none"/>
          <w:lang w:eastAsia="zh-CN"/>
        </w:rPr>
        <w:t>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eastAsia="zh-CN"/>
        </w:rPr>
        <w:t>何老师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18296845093</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2002"/>
        <w:gridCol w:w="1364"/>
        <w:gridCol w:w="927"/>
        <w:gridCol w:w="1122"/>
        <w:gridCol w:w="1275"/>
        <w:gridCol w:w="855"/>
        <w:gridCol w:w="1290"/>
        <w:gridCol w:w="1230"/>
        <w:gridCol w:w="1545"/>
        <w:gridCol w:w="990"/>
      </w:tblGrid>
      <w:tr w14:paraId="4D6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F6C">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鹰潭一八四医院药品比价单</w:t>
            </w:r>
          </w:p>
        </w:tc>
      </w:tr>
      <w:tr w14:paraId="5D4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9E80">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报价企业</w:t>
            </w:r>
          </w:p>
          <w:p w14:paraId="558FED94">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（盖章）</w:t>
            </w:r>
          </w:p>
        </w:tc>
        <w:tc>
          <w:tcPr>
            <w:tcW w:w="5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7692">
            <w:pPr>
              <w:jc w:val="center"/>
              <w:rPr>
                <w:rFonts w:hint="eastAsia" w:ascii="宋体" w:hAnsi="宋体" w:eastAsia="宋体" w:cs="宋体"/>
                <w:b/>
                <w:bCs/>
                <w:i w:val="0"/>
                <w:iCs w:val="0"/>
                <w:color w:val="000000"/>
                <w:sz w:val="22"/>
                <w:szCs w:val="22"/>
                <w:highlight w:val="none"/>
                <w:u w:val="none"/>
              </w:rPr>
            </w:pP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4FA">
            <w:pPr>
              <w:keepNext w:val="0"/>
              <w:keepLines w:val="0"/>
              <w:widowControl/>
              <w:suppressLineNumbers w:val="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议价截止时间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0DB">
            <w:pPr>
              <w:keepNext w:val="0"/>
              <w:keepLines w:val="0"/>
              <w:widowControl/>
              <w:suppressLineNumbers w:val="0"/>
              <w:ind w:left="0" w:leftChars="0" w:firstLine="220" w:firstLineChars="100"/>
              <w:jc w:val="both"/>
              <w:textAlignment w:val="center"/>
              <w:rPr>
                <w:rFonts w:hint="default" w:ascii="宋体" w:hAnsi="宋体" w:eastAsia="仿宋_GB2312" w:cs="宋体"/>
                <w:b/>
                <w:bCs/>
                <w:i w:val="0"/>
                <w:iCs w:val="0"/>
                <w:color w:val="00000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2025年9月25日10时0分</w:t>
            </w:r>
          </w:p>
        </w:tc>
      </w:tr>
      <w:tr w14:paraId="418B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8F9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药品基本信息</w:t>
            </w:r>
          </w:p>
        </w:tc>
        <w:tc>
          <w:tcPr>
            <w:tcW w:w="10598" w:type="dxa"/>
            <w:gridSpan w:val="9"/>
            <w:tcBorders>
              <w:top w:val="nil"/>
              <w:left w:val="single" w:color="000000" w:sz="4" w:space="0"/>
              <w:bottom w:val="single" w:color="000000" w:sz="4" w:space="0"/>
              <w:right w:val="single" w:color="000000" w:sz="4" w:space="0"/>
            </w:tcBorders>
            <w:shd w:val="clear" w:color="auto" w:fill="auto"/>
            <w:noWrap/>
            <w:vAlign w:val="center"/>
          </w:tcPr>
          <w:p w14:paraId="4CA9C97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配送企业确认反馈内容</w:t>
            </w:r>
          </w:p>
        </w:tc>
      </w:tr>
      <w:tr w14:paraId="567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7D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3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药品规格</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4680">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药品厂家</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7D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0E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D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2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0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A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0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D374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5F0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5E1">
            <w:pPr>
              <w:rPr>
                <w:rFonts w:hint="eastAsia" w:ascii="宋体" w:hAnsi="宋体" w:eastAsia="宋体" w:cs="宋体"/>
                <w:i w:val="0"/>
                <w:iCs w:val="0"/>
                <w:color w:val="303133"/>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C4D0">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6C7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FC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4E">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8BF">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234">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F02A">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46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216">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40BCF466">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6">
            <w:pPr>
              <w:rPr>
                <w:rFonts w:hint="eastAsia" w:ascii="宋体" w:hAnsi="宋体" w:eastAsia="宋体" w:cs="宋体"/>
                <w:i w:val="0"/>
                <w:iCs w:val="0"/>
                <w:color w:val="000000"/>
                <w:sz w:val="22"/>
                <w:szCs w:val="22"/>
                <w:highlight w:val="none"/>
                <w:u w:val="none"/>
              </w:rPr>
            </w:pPr>
          </w:p>
        </w:tc>
      </w:tr>
      <w:tr w14:paraId="3D7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15C">
            <w:pPr>
              <w:jc w:val="left"/>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5F5">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E5CA">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97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D17">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2D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57">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F04">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7F3">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7693">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1844DD03">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548">
            <w:pPr>
              <w:rPr>
                <w:rFonts w:hint="eastAsia" w:ascii="宋体" w:hAnsi="宋体" w:eastAsia="宋体" w:cs="宋体"/>
                <w:i w:val="0"/>
                <w:iCs w:val="0"/>
                <w:color w:val="000000"/>
                <w:sz w:val="22"/>
                <w:szCs w:val="22"/>
                <w:highlight w:val="none"/>
                <w:u w:val="none"/>
              </w:rPr>
            </w:pPr>
          </w:p>
        </w:tc>
      </w:tr>
      <w:tr w14:paraId="3F9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A2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0CD">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C1C5">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FAB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3FB">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974">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F60">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C59">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5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BFC">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403">
            <w:pPr>
              <w:rPr>
                <w:rFonts w:hint="eastAsia" w:ascii="宋体" w:hAnsi="宋体" w:eastAsia="宋体" w:cs="宋体"/>
                <w:i w:val="0"/>
                <w:iCs w:val="0"/>
                <w:color w:val="000000"/>
                <w:sz w:val="22"/>
                <w:szCs w:val="22"/>
                <w:highlight w:val="none"/>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E6CFEAD">
            <w:pPr>
              <w:rPr>
                <w:rFonts w:hint="eastAsia" w:ascii="宋体" w:hAnsi="宋体" w:eastAsia="宋体" w:cs="宋体"/>
                <w:i w:val="0"/>
                <w:iCs w:val="0"/>
                <w:color w:val="000000"/>
                <w:sz w:val="22"/>
                <w:szCs w:val="22"/>
                <w:highlight w:val="none"/>
                <w:u w:val="none"/>
              </w:rPr>
            </w:pPr>
          </w:p>
        </w:tc>
      </w:tr>
      <w:tr w14:paraId="632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A1">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F05">
            <w:pPr>
              <w:jc w:val="center"/>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6B5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2C8E">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C59">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E95">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126">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FC">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CD2">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29E">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432">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17E">
            <w:pPr>
              <w:rPr>
                <w:rFonts w:hint="eastAsia" w:ascii="宋体" w:hAnsi="宋体" w:eastAsia="宋体" w:cs="宋体"/>
                <w:i w:val="0"/>
                <w:iCs w:val="0"/>
                <w:color w:val="000000"/>
                <w:sz w:val="22"/>
                <w:szCs w:val="22"/>
                <w:highlight w:val="none"/>
                <w:u w:val="none"/>
              </w:rPr>
            </w:pPr>
          </w:p>
        </w:tc>
      </w:tr>
    </w:tbl>
    <w:p w14:paraId="5673E483">
      <w:pPr>
        <w:keepNext w:val="0"/>
        <w:keepLines w:val="0"/>
        <w:pageBreakBefore w:val="0"/>
        <w:widowControl/>
        <w:kinsoku/>
        <w:wordWrap/>
        <w:overflowPunct/>
        <w:topLinePunct w:val="0"/>
        <w:autoSpaceDE/>
        <w:autoSpaceDN/>
        <w:bidi w:val="0"/>
        <w:adjustRightInd/>
        <w:snapToGrid/>
        <w:spacing w:line="480" w:lineRule="exact"/>
        <w:jc w:val="lef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*以上药品，均</w:t>
      </w:r>
      <w:r>
        <w:rPr>
          <w:rFonts w:hint="eastAsia" w:ascii="仿宋_GB2312" w:hAnsi="仿宋_GB2312" w:cs="仿宋_GB2312"/>
          <w:b/>
          <w:bCs/>
          <w:color w:val="auto"/>
          <w:sz w:val="28"/>
          <w:szCs w:val="28"/>
          <w:highlight w:val="none"/>
          <w:lang w:val="en-US" w:eastAsia="zh-CN"/>
        </w:rPr>
        <w:t>在报价基</w:t>
      </w:r>
      <w:bookmarkStart w:id="0" w:name="_GoBack"/>
      <w:bookmarkEnd w:id="0"/>
      <w:r>
        <w:rPr>
          <w:rFonts w:hint="eastAsia" w:ascii="仿宋_GB2312" w:hAnsi="仿宋_GB2312" w:cs="仿宋_GB2312"/>
          <w:b/>
          <w:bCs/>
          <w:color w:val="auto"/>
          <w:sz w:val="28"/>
          <w:szCs w:val="28"/>
          <w:highlight w:val="none"/>
          <w:lang w:val="en-US" w:eastAsia="zh-CN"/>
        </w:rPr>
        <w:t>础上组织议价</w:t>
      </w:r>
      <w:r>
        <w:rPr>
          <w:rFonts w:hint="eastAsia" w:ascii="仿宋_GB2312" w:hAnsi="仿宋_GB2312" w:eastAsia="仿宋_GB2312" w:cs="仿宋_GB2312"/>
          <w:b/>
          <w:bCs/>
          <w:color w:val="auto"/>
          <w:sz w:val="28"/>
          <w:szCs w:val="28"/>
          <w:highlight w:val="none"/>
          <w:lang w:val="en-US" w:eastAsia="zh-CN"/>
        </w:rPr>
        <w:t>。</w:t>
      </w:r>
    </w:p>
    <w:p w14:paraId="122F3911">
      <w:pPr>
        <w:keepNext w:val="0"/>
        <w:keepLines w:val="0"/>
        <w:pageBreakBefore w:val="0"/>
        <w:widowControl/>
        <w:kinsoku/>
        <w:wordWrap/>
        <w:overflowPunct/>
        <w:topLinePunct w:val="0"/>
        <w:autoSpaceDE/>
        <w:autoSpaceDN/>
        <w:bidi w:val="0"/>
        <w:adjustRightInd/>
        <w:snapToGrid/>
        <w:spacing w:line="480" w:lineRule="exact"/>
        <w:jc w:val="left"/>
        <w:textAlignment w:val="baseline"/>
        <w:rPr>
          <w:rFonts w:hint="eastAsia" w:ascii="仿宋_GB2312" w:hAnsi="仿宋_GB2312" w:eastAsia="仿宋_GB2312" w:cs="仿宋_GB2312"/>
          <w:b/>
          <w:bCs/>
          <w:color w:val="auto"/>
          <w:sz w:val="28"/>
          <w:szCs w:val="28"/>
          <w:highlight w:val="none"/>
          <w:lang w:val="en-US" w:eastAsia="zh-CN"/>
        </w:rPr>
      </w:pPr>
    </w:p>
    <w:p w14:paraId="5D3A73B6">
      <w:pPr>
        <w:ind w:left="0" w:leftChars="0" w:firstLine="0" w:firstLineChars="0"/>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0885A5C5">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药品议价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本次议价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headerReference r:id="rId7" w:type="default"/>
          <w:footerReference r:id="rId8"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（发票日期需在议价公示发布日之前）及随货同行单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30D3070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4C8E4620">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9" w:type="default"/>
      <w:footerReference r:id="rId10"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C423">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A38">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A38">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E704">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41FAA"/>
    <w:rsid w:val="00D43BB8"/>
    <w:rsid w:val="00F52A8D"/>
    <w:rsid w:val="021162B3"/>
    <w:rsid w:val="02353A89"/>
    <w:rsid w:val="03DB723B"/>
    <w:rsid w:val="06577474"/>
    <w:rsid w:val="08491912"/>
    <w:rsid w:val="0878647D"/>
    <w:rsid w:val="08814B1E"/>
    <w:rsid w:val="094A2B91"/>
    <w:rsid w:val="09FE7ED0"/>
    <w:rsid w:val="0CE73BD2"/>
    <w:rsid w:val="0EE24742"/>
    <w:rsid w:val="0FD27339"/>
    <w:rsid w:val="0FDA7A1E"/>
    <w:rsid w:val="10032FEE"/>
    <w:rsid w:val="10C00F00"/>
    <w:rsid w:val="11401740"/>
    <w:rsid w:val="128707FF"/>
    <w:rsid w:val="13053004"/>
    <w:rsid w:val="136C3C8E"/>
    <w:rsid w:val="148830D3"/>
    <w:rsid w:val="149E6117"/>
    <w:rsid w:val="14F825D1"/>
    <w:rsid w:val="16775FC6"/>
    <w:rsid w:val="17AB72E5"/>
    <w:rsid w:val="17DC1D5C"/>
    <w:rsid w:val="1B4F12C0"/>
    <w:rsid w:val="1BB747A9"/>
    <w:rsid w:val="1BE22E0B"/>
    <w:rsid w:val="1C7E2A48"/>
    <w:rsid w:val="1CEE3E8C"/>
    <w:rsid w:val="1D392DF2"/>
    <w:rsid w:val="1D44297A"/>
    <w:rsid w:val="1D95178A"/>
    <w:rsid w:val="1DD261D8"/>
    <w:rsid w:val="1E7B061E"/>
    <w:rsid w:val="1FBA761C"/>
    <w:rsid w:val="2210107D"/>
    <w:rsid w:val="2250591D"/>
    <w:rsid w:val="22692C0D"/>
    <w:rsid w:val="22B660C8"/>
    <w:rsid w:val="230E380E"/>
    <w:rsid w:val="239E225F"/>
    <w:rsid w:val="23FE192D"/>
    <w:rsid w:val="24CE36EF"/>
    <w:rsid w:val="25E82A3D"/>
    <w:rsid w:val="26EB1E48"/>
    <w:rsid w:val="28753671"/>
    <w:rsid w:val="2A824AC9"/>
    <w:rsid w:val="2AB63109"/>
    <w:rsid w:val="2AD76BDC"/>
    <w:rsid w:val="2BC860CA"/>
    <w:rsid w:val="2CEF2903"/>
    <w:rsid w:val="303625F7"/>
    <w:rsid w:val="30721270"/>
    <w:rsid w:val="3095731D"/>
    <w:rsid w:val="318D4498"/>
    <w:rsid w:val="34360E17"/>
    <w:rsid w:val="34CA155F"/>
    <w:rsid w:val="34DD1DD1"/>
    <w:rsid w:val="35BA15D4"/>
    <w:rsid w:val="361027C2"/>
    <w:rsid w:val="361909F0"/>
    <w:rsid w:val="36A64871"/>
    <w:rsid w:val="37754EA4"/>
    <w:rsid w:val="38F63325"/>
    <w:rsid w:val="3C242347"/>
    <w:rsid w:val="3CA1704A"/>
    <w:rsid w:val="3D344362"/>
    <w:rsid w:val="3D932E36"/>
    <w:rsid w:val="3EF43DA9"/>
    <w:rsid w:val="3FAD3008"/>
    <w:rsid w:val="3FCA56FE"/>
    <w:rsid w:val="408A6355"/>
    <w:rsid w:val="41BD79E6"/>
    <w:rsid w:val="43467146"/>
    <w:rsid w:val="4384001C"/>
    <w:rsid w:val="43FF1225"/>
    <w:rsid w:val="445826E4"/>
    <w:rsid w:val="446D4E8C"/>
    <w:rsid w:val="45AD272F"/>
    <w:rsid w:val="45ED6B2F"/>
    <w:rsid w:val="461B1C1B"/>
    <w:rsid w:val="47801ABA"/>
    <w:rsid w:val="497B2906"/>
    <w:rsid w:val="49AC57C6"/>
    <w:rsid w:val="4AF869CF"/>
    <w:rsid w:val="4B26325B"/>
    <w:rsid w:val="4C4C797F"/>
    <w:rsid w:val="4D3A5B4F"/>
    <w:rsid w:val="4E191136"/>
    <w:rsid w:val="4F1314E9"/>
    <w:rsid w:val="52FE4D9E"/>
    <w:rsid w:val="531E71EE"/>
    <w:rsid w:val="541944B4"/>
    <w:rsid w:val="544743CB"/>
    <w:rsid w:val="54F57D75"/>
    <w:rsid w:val="55674E7D"/>
    <w:rsid w:val="56501DBB"/>
    <w:rsid w:val="57127115"/>
    <w:rsid w:val="57BD3D2D"/>
    <w:rsid w:val="5806097D"/>
    <w:rsid w:val="58ED5699"/>
    <w:rsid w:val="5A6A3F7A"/>
    <w:rsid w:val="5D775E79"/>
    <w:rsid w:val="5EAC7B3F"/>
    <w:rsid w:val="6109328C"/>
    <w:rsid w:val="62C717E4"/>
    <w:rsid w:val="643B2260"/>
    <w:rsid w:val="656136E1"/>
    <w:rsid w:val="67566AFF"/>
    <w:rsid w:val="67E336C4"/>
    <w:rsid w:val="67FA37DE"/>
    <w:rsid w:val="68AF316F"/>
    <w:rsid w:val="6A707ED8"/>
    <w:rsid w:val="6D4D2752"/>
    <w:rsid w:val="6DE60B09"/>
    <w:rsid w:val="6E957DB8"/>
    <w:rsid w:val="707B05F3"/>
    <w:rsid w:val="72966C0C"/>
    <w:rsid w:val="72BB015E"/>
    <w:rsid w:val="73115E8B"/>
    <w:rsid w:val="73284A98"/>
    <w:rsid w:val="734C09CA"/>
    <w:rsid w:val="73AE76D8"/>
    <w:rsid w:val="75175B20"/>
    <w:rsid w:val="765637C0"/>
    <w:rsid w:val="766560F4"/>
    <w:rsid w:val="76693715"/>
    <w:rsid w:val="76CE0460"/>
    <w:rsid w:val="771830C2"/>
    <w:rsid w:val="782C64D2"/>
    <w:rsid w:val="7A733DDE"/>
    <w:rsid w:val="7BD84D64"/>
    <w:rsid w:val="7ED700CE"/>
    <w:rsid w:val="7F127358"/>
    <w:rsid w:val="7F1E7AAB"/>
    <w:rsid w:val="7F9D1317"/>
    <w:rsid w:val="7FB212E0"/>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3322</Words>
  <Characters>3671</Characters>
  <Lines>0</Lines>
  <Paragraphs>0</Paragraphs>
  <TotalTime>4</TotalTime>
  <ScaleCrop>false</ScaleCrop>
  <LinksUpToDate>false</LinksUpToDate>
  <CharactersWithSpaces>3839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HE盒</cp:lastModifiedBy>
  <cp:lastPrinted>2025-06-13T01:41:00Z</cp:lastPrinted>
  <dcterms:modified xsi:type="dcterms:W3CDTF">2025-09-22T08:20:46Z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5AF3BDEAE36E499781132725DF0CD62A_13</vt:lpwstr>
  </property>
  <property fmtid="{D5CDD505-2E9C-101B-9397-08002B2CF9AE}" pid="4" name="KSOTemplateDocerSaveRecord">
    <vt:lpwstr>eyJoZGlkIjoiYTZmMWNlNDMyZDllZWFmMTQ1YmYyMTUxM2UzZmMwZGIiLCJ1c2VySWQiOiIzNzQwOTA4NzIifQ==</vt:lpwstr>
  </property>
</Properties>
</file>