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F7" w:rsidRDefault="008B54F7" w:rsidP="009C310A">
      <w:pPr>
        <w:spacing w:line="400" w:lineRule="exact"/>
        <w:rPr>
          <w:rFonts w:ascii="仿宋_GB2312" w:eastAsia="仿宋_GB2312" w:hAnsi="仿宋_GB2312" w:cs="仿宋_GB2312"/>
          <w:b/>
          <w:bCs/>
          <w:sz w:val="28"/>
          <w:szCs w:val="28"/>
          <w:lang w:eastAsia="zh-CN"/>
        </w:rPr>
      </w:pPr>
    </w:p>
    <w:p w:rsidR="00227CF0" w:rsidRDefault="00227CF0" w:rsidP="009C310A">
      <w:pPr>
        <w:spacing w:line="400" w:lineRule="exact"/>
        <w:rPr>
          <w:rFonts w:ascii="仿宋_GB2312" w:eastAsia="仿宋_GB2312" w:hAnsi="仿宋_GB2312" w:cs="仿宋_GB2312"/>
          <w:b/>
          <w:bCs/>
          <w:sz w:val="28"/>
          <w:szCs w:val="28"/>
          <w:lang w:eastAsia="zh-CN"/>
        </w:rPr>
      </w:pPr>
      <w:r w:rsidRPr="00DB65CA">
        <w:rPr>
          <w:rFonts w:asciiTheme="majorEastAsia" w:eastAsiaTheme="majorEastAsia" w:hAnsiTheme="majorEastAsia" w:cs="仿宋_GB2312" w:hint="eastAsia"/>
          <w:b/>
          <w:bCs/>
          <w:sz w:val="28"/>
          <w:szCs w:val="28"/>
          <w:lang w:eastAsia="zh-CN"/>
        </w:rPr>
        <w:t xml:space="preserve">附件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 xml:space="preserve"> </w:t>
      </w:r>
      <w:r w:rsidRPr="00BE510A"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 xml:space="preserve"> </w:t>
      </w:r>
      <w:r w:rsidR="009C310A"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 xml:space="preserve">         </w:t>
      </w:r>
      <w:bookmarkStart w:id="0" w:name="OLE_LINK5"/>
      <w:bookmarkStart w:id="1" w:name="OLE_LINK6"/>
      <w:r w:rsidRPr="00303CB2">
        <w:rPr>
          <w:rFonts w:ascii="宋体" w:hAnsi="宋体" w:hint="eastAsia"/>
          <w:b/>
          <w:sz w:val="30"/>
          <w:szCs w:val="30"/>
          <w:lang w:eastAsia="zh-CN"/>
        </w:rPr>
        <w:t>安福县工业园区分布式光伏项目</w:t>
      </w:r>
      <w:bookmarkEnd w:id="0"/>
      <w:bookmarkEnd w:id="1"/>
    </w:p>
    <w:p w:rsidR="00227CF0" w:rsidRPr="00CF46BF" w:rsidRDefault="00227CF0" w:rsidP="00227CF0">
      <w:pPr>
        <w:spacing w:line="400" w:lineRule="exact"/>
        <w:jc w:val="center"/>
        <w:rPr>
          <w:rFonts w:ascii="宋体" w:hAnsi="宋体"/>
          <w:b/>
          <w:sz w:val="30"/>
          <w:szCs w:val="30"/>
          <w:lang w:eastAsia="zh-CN"/>
        </w:rPr>
      </w:pPr>
      <w:r w:rsidRPr="00CF46BF">
        <w:rPr>
          <w:rFonts w:ascii="宋体" w:hAnsi="宋体" w:hint="eastAsia"/>
          <w:b/>
          <w:sz w:val="30"/>
          <w:szCs w:val="30"/>
          <w:lang w:eastAsia="zh-CN"/>
        </w:rPr>
        <w:t>设备</w:t>
      </w:r>
      <w:r w:rsidRPr="00CF46BF">
        <w:rPr>
          <w:rFonts w:ascii="宋体" w:hAnsi="宋体"/>
          <w:b/>
          <w:sz w:val="30"/>
          <w:szCs w:val="30"/>
          <w:lang w:eastAsia="zh-CN"/>
        </w:rPr>
        <w:t>采购部分和土建安装</w:t>
      </w:r>
      <w:r w:rsidRPr="00CF46BF">
        <w:rPr>
          <w:rFonts w:ascii="宋体" w:hAnsi="宋体" w:hint="eastAsia"/>
          <w:b/>
          <w:sz w:val="30"/>
          <w:szCs w:val="30"/>
          <w:lang w:eastAsia="zh-CN"/>
        </w:rPr>
        <w:t>工程</w:t>
      </w:r>
      <w:r w:rsidRPr="00CF46BF">
        <w:rPr>
          <w:rFonts w:ascii="宋体" w:hAnsi="宋体"/>
          <w:b/>
          <w:sz w:val="30"/>
          <w:szCs w:val="30"/>
          <w:lang w:eastAsia="zh-CN"/>
        </w:rPr>
        <w:t>部分</w:t>
      </w:r>
      <w:r w:rsidRPr="00CF46BF">
        <w:rPr>
          <w:rFonts w:ascii="宋体" w:hAnsi="宋体" w:hint="eastAsia"/>
          <w:b/>
          <w:sz w:val="30"/>
          <w:szCs w:val="30"/>
          <w:lang w:eastAsia="zh-CN"/>
        </w:rPr>
        <w:t>的清单及技术参数</w:t>
      </w:r>
    </w:p>
    <w:p w:rsidR="00227CF0" w:rsidRPr="00227CF0" w:rsidRDefault="00227CF0" w:rsidP="003F5D15">
      <w:pPr>
        <w:spacing w:line="243" w:lineRule="auto"/>
        <w:rPr>
          <w:b/>
          <w:lang w:eastAsia="zh-CN"/>
        </w:rPr>
      </w:pPr>
    </w:p>
    <w:p w:rsidR="0039061B" w:rsidRPr="00E96847" w:rsidRDefault="00F22298" w:rsidP="003F5D15">
      <w:pPr>
        <w:spacing w:line="243" w:lineRule="auto"/>
        <w:rPr>
          <w:b/>
          <w:lang w:eastAsia="zh-CN"/>
        </w:rPr>
      </w:pPr>
      <w:r>
        <w:rPr>
          <w:b/>
          <w:lang w:eastAsia="zh-CN"/>
        </w:rPr>
        <w:t>一</w:t>
      </w:r>
      <w:r w:rsidR="008B54F7">
        <w:rPr>
          <w:rFonts w:hint="eastAsia"/>
          <w:b/>
          <w:lang w:eastAsia="zh-CN"/>
        </w:rPr>
        <w:t>、</w:t>
      </w:r>
      <w:r w:rsidR="005B5B93" w:rsidRPr="00E96847">
        <w:rPr>
          <w:rFonts w:hint="eastAsia"/>
          <w:b/>
          <w:lang w:eastAsia="zh-CN"/>
        </w:rPr>
        <w:t>安福县工业园区分布式光伏项目</w:t>
      </w:r>
      <w:r w:rsidR="003F5D15" w:rsidRPr="00E96847">
        <w:rPr>
          <w:rFonts w:hint="eastAsia"/>
          <w:b/>
          <w:lang w:eastAsia="zh-CN"/>
        </w:rPr>
        <w:t>-</w:t>
      </w:r>
      <w:r w:rsidR="005B5B93" w:rsidRPr="00E96847">
        <w:rPr>
          <w:rFonts w:hint="eastAsia"/>
          <w:b/>
          <w:lang w:eastAsia="zh-CN"/>
        </w:rPr>
        <w:t>设备</w:t>
      </w:r>
      <w:r w:rsidR="003F5D15" w:rsidRPr="00E96847">
        <w:rPr>
          <w:rFonts w:hint="eastAsia"/>
          <w:b/>
          <w:lang w:eastAsia="zh-CN"/>
        </w:rPr>
        <w:t>采购</w:t>
      </w:r>
      <w:r w:rsidR="005B5B93" w:rsidRPr="00E96847">
        <w:rPr>
          <w:rFonts w:hint="eastAsia"/>
          <w:b/>
          <w:lang w:eastAsia="zh-CN"/>
        </w:rPr>
        <w:t>部分</w:t>
      </w:r>
      <w:r w:rsidR="00CE3370" w:rsidRPr="00E96847">
        <w:rPr>
          <w:b/>
          <w:spacing w:val="2"/>
          <w:lang w:eastAsia="zh-CN"/>
        </w:rPr>
        <w:t xml:space="preserve">                   </w:t>
      </w:r>
      <w:r w:rsidR="00CE3370" w:rsidRPr="00E96847">
        <w:rPr>
          <w:b/>
          <w:spacing w:val="1"/>
          <w:lang w:eastAsia="zh-CN"/>
        </w:rPr>
        <w:t xml:space="preserve">                       </w:t>
      </w:r>
    </w:p>
    <w:p w:rsidR="0039061B" w:rsidRDefault="0039061B">
      <w:pPr>
        <w:spacing w:line="44" w:lineRule="exact"/>
        <w:rPr>
          <w:lang w:eastAsia="zh-CN"/>
        </w:rPr>
      </w:pPr>
    </w:p>
    <w:tbl>
      <w:tblPr>
        <w:tblStyle w:val="TableNormal"/>
        <w:tblW w:w="1005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"/>
        <w:gridCol w:w="1320"/>
        <w:gridCol w:w="1561"/>
        <w:gridCol w:w="4534"/>
        <w:gridCol w:w="994"/>
        <w:gridCol w:w="991"/>
      </w:tblGrid>
      <w:tr w:rsidR="00D00A48" w:rsidRPr="00C870A4" w:rsidTr="008B54F7">
        <w:trPr>
          <w:trHeight w:val="241"/>
          <w:jc w:val="center"/>
        </w:trPr>
        <w:tc>
          <w:tcPr>
            <w:tcW w:w="642" w:type="dxa"/>
            <w:tcBorders>
              <w:top w:val="single" w:sz="4" w:space="0" w:color="auto"/>
            </w:tcBorders>
          </w:tcPr>
          <w:p w:rsidR="00D00A48" w:rsidRPr="00C870A4" w:rsidRDefault="002D2905" w:rsidP="00F22298">
            <w:pPr>
              <w:pStyle w:val="TableText"/>
              <w:spacing w:line="40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lang w:eastAsia="zh-CN"/>
              </w:rPr>
              <w:t>序号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</w:tcPr>
          <w:p w:rsidR="00D00A48" w:rsidRPr="00C870A4" w:rsidRDefault="00F22298" w:rsidP="00F22298">
            <w:pPr>
              <w:pStyle w:val="TableText"/>
              <w:spacing w:line="40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lang w:eastAsia="zh-CN"/>
              </w:rPr>
              <w:t>编号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D00A48" w:rsidRPr="00C870A4" w:rsidRDefault="002D2905" w:rsidP="00F22298">
            <w:pPr>
              <w:pStyle w:val="TableText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C870A4">
              <w:rPr>
                <w:rFonts w:asciiTheme="majorEastAsia" w:eastAsiaTheme="majorEastAsia" w:hAnsiTheme="majorEastAsia" w:cs="微软雅黑" w:hint="eastAsia"/>
              </w:rPr>
              <w:t>货物名称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D00A48" w:rsidRPr="00C870A4" w:rsidRDefault="002D2905" w:rsidP="00F22298">
            <w:pPr>
              <w:pStyle w:val="TableText"/>
              <w:spacing w:line="40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lang w:eastAsia="zh-CN"/>
              </w:rPr>
              <w:t>技术参数</w:t>
            </w:r>
            <w:r w:rsidRPr="00C870A4">
              <w:rPr>
                <w:rFonts w:asciiTheme="majorEastAsia" w:eastAsiaTheme="majorEastAsia" w:hAnsiTheme="majorEastAsia"/>
                <w:lang w:eastAsia="zh-CN"/>
              </w:rPr>
              <w:t>要求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00A48" w:rsidRPr="00C870A4" w:rsidRDefault="002D2905" w:rsidP="00F22298">
            <w:pPr>
              <w:pStyle w:val="TableText"/>
              <w:spacing w:line="40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lang w:eastAsia="zh-CN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00A48" w:rsidRPr="00C870A4" w:rsidRDefault="002D2905" w:rsidP="00F22298">
            <w:pPr>
              <w:pStyle w:val="TableText"/>
              <w:spacing w:line="40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lang w:eastAsia="zh-CN"/>
              </w:rPr>
              <w:t>数量</w:t>
            </w:r>
          </w:p>
        </w:tc>
      </w:tr>
      <w:tr w:rsidR="00D04D2F" w:rsidRPr="00C870A4" w:rsidTr="008B54F7">
        <w:trPr>
          <w:trHeight w:val="404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2"/>
          </w:tcPr>
          <w:p w:rsidR="00D04D2F" w:rsidRPr="00C870A4" w:rsidRDefault="00D04D2F" w:rsidP="00FB23A6">
            <w:pPr>
              <w:spacing w:before="255"/>
              <w:ind w:left="18"/>
              <w:rPr>
                <w:rFonts w:ascii="宋体" w:eastAsia="宋体" w:hAnsi="宋体" w:cs="宋体"/>
              </w:rPr>
            </w:pP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4" w:line="400" w:lineRule="exact"/>
              <w:ind w:left="43"/>
              <w:jc w:val="center"/>
              <w:rPr>
                <w:rFonts w:asciiTheme="majorEastAsia" w:eastAsiaTheme="majorEastAsia" w:hAnsiTheme="majorEastAsia" w:cs="宋体"/>
                <w:b/>
                <w:spacing w:val="-2"/>
              </w:rPr>
            </w:pPr>
          </w:p>
        </w:tc>
        <w:tc>
          <w:tcPr>
            <w:tcW w:w="4534" w:type="dxa"/>
          </w:tcPr>
          <w:p w:rsidR="00D04D2F" w:rsidRPr="00C870A4" w:rsidRDefault="00D04D2F" w:rsidP="00F22298">
            <w:pPr>
              <w:pStyle w:val="TableText"/>
              <w:spacing w:line="40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b/>
                <w:spacing w:val="-1"/>
                <w:lang w:eastAsia="zh-CN"/>
              </w:rPr>
              <w:t>（一</w:t>
            </w:r>
            <w:r w:rsidRPr="00C870A4">
              <w:rPr>
                <w:rFonts w:asciiTheme="majorEastAsia" w:eastAsiaTheme="majorEastAsia" w:hAnsiTheme="majorEastAsia"/>
                <w:b/>
                <w:spacing w:val="-1"/>
                <w:lang w:eastAsia="zh-CN"/>
              </w:rPr>
              <w:t>）安福鑫伟佳科技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jc w:val="center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D04D2F" w:rsidRPr="00C870A4" w:rsidTr="008B54F7">
        <w:trPr>
          <w:trHeight w:val="704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5" w:line="400" w:lineRule="exact"/>
              <w:ind w:left="21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B23A6">
            <w:pPr>
              <w:spacing w:before="255"/>
              <w:ind w:left="18"/>
              <w:rPr>
                <w:rFonts w:ascii="宋体" w:eastAsia="宋体" w:hAnsi="宋体" w:cs="宋体"/>
              </w:rPr>
            </w:pPr>
            <w:r w:rsidRPr="00C870A4">
              <w:rPr>
                <w:rFonts w:ascii="宋体" w:eastAsia="宋体" w:hAnsi="宋体" w:cs="宋体"/>
                <w:spacing w:val="-1"/>
              </w:rPr>
              <w:t>030405002007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5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0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1.名称:光伏组件;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2.型号:635Wp;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5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块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5" w:line="400" w:lineRule="exact"/>
              <w:ind w:left="9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628.000</w:t>
            </w:r>
          </w:p>
        </w:tc>
      </w:tr>
      <w:tr w:rsidR="00D04D2F" w:rsidRPr="00C870A4" w:rsidTr="008B54F7">
        <w:trPr>
          <w:trHeight w:val="523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B23A6">
            <w:pPr>
              <w:spacing w:before="59"/>
              <w:ind w:left="18"/>
              <w:rPr>
                <w:rFonts w:ascii="宋体" w:eastAsia="宋体" w:hAnsi="宋体" w:cs="宋体"/>
              </w:rPr>
            </w:pPr>
            <w:r w:rsidRPr="00C870A4">
              <w:rPr>
                <w:rFonts w:ascii="宋体" w:eastAsia="宋体" w:hAnsi="宋体" w:cs="宋体"/>
                <w:spacing w:val="-1"/>
              </w:rPr>
              <w:t>030405002008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7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器;</w:t>
            </w:r>
            <w:bookmarkStart w:id="2" w:name="_GoBack"/>
            <w:bookmarkEnd w:id="2"/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2.规格:20KW;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90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B23A6">
            <w:pPr>
              <w:spacing w:before="59"/>
              <w:ind w:left="18"/>
              <w:rPr>
                <w:rFonts w:ascii="宋体" w:eastAsia="宋体" w:hAnsi="宋体" w:cs="宋体"/>
              </w:rPr>
            </w:pPr>
            <w:r w:rsidRPr="00C870A4">
              <w:rPr>
                <w:rFonts w:ascii="宋体" w:eastAsia="宋体" w:hAnsi="宋体" w:cs="宋体"/>
                <w:spacing w:val="-1"/>
              </w:rPr>
              <w:t>030405002009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8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2.规格:110KW;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3.000</w:t>
            </w:r>
          </w:p>
        </w:tc>
      </w:tr>
      <w:tr w:rsidR="00D04D2F" w:rsidRPr="00C870A4" w:rsidTr="008B54F7">
        <w:trPr>
          <w:trHeight w:val="45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20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B23A6">
            <w:pPr>
              <w:spacing w:before="59"/>
              <w:ind w:left="18"/>
              <w:rPr>
                <w:rFonts w:ascii="宋体" w:eastAsia="宋体" w:hAnsi="宋体" w:cs="宋体"/>
              </w:rPr>
            </w:pPr>
            <w:r w:rsidRPr="00C870A4">
              <w:rPr>
                <w:rFonts w:ascii="宋体" w:eastAsia="宋体" w:hAnsi="宋体" w:cs="宋体"/>
                <w:spacing w:val="-1"/>
              </w:rPr>
              <w:t>030404004005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 xml:space="preserve">低压开关柜(屏) 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9" w:line="400" w:lineRule="exact"/>
              <w:ind w:left="43" w:right="6" w:firstLine="1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8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47" w:right="6" w:hanging="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2.型号:（250AX3+6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3A+1000A）;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751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B23A6">
            <w:pPr>
              <w:spacing w:before="59"/>
              <w:ind w:left="18"/>
              <w:rPr>
                <w:rFonts w:ascii="宋体" w:eastAsia="宋体" w:hAnsi="宋体" w:cs="宋体"/>
              </w:rPr>
            </w:pPr>
            <w:r w:rsidRPr="00C870A4">
              <w:rPr>
                <w:rFonts w:ascii="宋体" w:eastAsia="宋体" w:hAnsi="宋体" w:cs="宋体"/>
                <w:spacing w:val="-1"/>
              </w:rPr>
              <w:t>030408001013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8" w:line="400" w:lineRule="exact"/>
              <w:ind w:left="45" w:right="6" w:firstLine="1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1.名称:光伏专用电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缆;</w:t>
            </w:r>
          </w:p>
          <w:p w:rsidR="00D04D2F" w:rsidRPr="00C870A4" w:rsidRDefault="00D04D2F" w:rsidP="00F22298">
            <w:pPr>
              <w:spacing w:line="400" w:lineRule="exact"/>
              <w:ind w:left="39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2.型号:PV1-F-1x4m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m2;</w:t>
            </w:r>
          </w:p>
          <w:p w:rsidR="00D04D2F" w:rsidRPr="00C870A4" w:rsidRDefault="00D04D2F" w:rsidP="00F22298">
            <w:pPr>
              <w:spacing w:line="400" w:lineRule="exact"/>
              <w:ind w:left="52" w:right="6" w:hanging="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3.敷设方式、部位: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穿管敷设;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8" w:line="400" w:lineRule="exact"/>
              <w:ind w:left="2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1840.000</w:t>
            </w:r>
          </w:p>
        </w:tc>
      </w:tr>
      <w:tr w:rsidR="00D04D2F" w:rsidRPr="00C870A4" w:rsidTr="008B54F7">
        <w:trPr>
          <w:trHeight w:val="538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B23A6">
            <w:pPr>
              <w:spacing w:before="59"/>
              <w:ind w:left="18"/>
              <w:rPr>
                <w:rFonts w:ascii="宋体" w:eastAsia="宋体" w:hAnsi="宋体" w:cs="宋体"/>
              </w:rPr>
            </w:pPr>
            <w:r w:rsidRPr="00C870A4">
              <w:rPr>
                <w:rFonts w:ascii="宋体" w:eastAsia="宋体" w:hAnsi="宋体" w:cs="宋体"/>
                <w:spacing w:val="-1"/>
              </w:rPr>
              <w:t>030408002003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7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1.名称:控制电缆;</w:t>
            </w:r>
          </w:p>
          <w:p w:rsidR="00D04D2F" w:rsidRPr="00C870A4" w:rsidRDefault="00D04D2F" w:rsidP="00F22298">
            <w:pPr>
              <w:spacing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2.型号:ZRC-KVVP2/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22-0.45/0.75-4*4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30.000</w:t>
            </w:r>
          </w:p>
        </w:tc>
      </w:tr>
      <w:tr w:rsidR="00D04D2F" w:rsidRPr="00C870A4" w:rsidTr="008B54F7">
        <w:trPr>
          <w:trHeight w:val="591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B23A6">
            <w:pPr>
              <w:spacing w:before="59"/>
              <w:ind w:left="18"/>
              <w:rPr>
                <w:rFonts w:ascii="宋体" w:eastAsia="宋体" w:hAnsi="宋体" w:cs="宋体"/>
              </w:rPr>
            </w:pPr>
            <w:r w:rsidRPr="00C870A4">
              <w:rPr>
                <w:rFonts w:ascii="宋体" w:eastAsia="宋体" w:hAnsi="宋体" w:cs="宋体"/>
                <w:spacing w:val="-1"/>
              </w:rPr>
              <w:t>030408001014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2.型号:ZC-YJV22-0.6/1kV-4×16;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83.000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B23A6">
            <w:pPr>
              <w:spacing w:before="59"/>
              <w:ind w:left="18"/>
              <w:rPr>
                <w:rFonts w:ascii="宋体" w:eastAsia="宋体" w:hAnsi="宋体" w:cs="宋体"/>
              </w:rPr>
            </w:pPr>
            <w:r w:rsidRPr="00C870A4">
              <w:rPr>
                <w:rFonts w:ascii="宋体" w:eastAsia="宋体" w:hAnsi="宋体" w:cs="宋体"/>
                <w:spacing w:val="-1"/>
              </w:rPr>
              <w:t>030408001015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50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2.型号:ZC-YJV22-0.6/1kV-3×120+1×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368.000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88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5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2.型号:ZRC-YJY22-0.6/1KV-3*240+2*</w:t>
            </w:r>
            <w:r w:rsidRPr="00C870A4">
              <w:rPr>
                <w:rFonts w:asciiTheme="majorEastAsia" w:eastAsiaTheme="majorEastAsia" w:hAnsiTheme="majorEastAsia" w:cs="宋体"/>
                <w:spacing w:val="-4"/>
                <w:lang w:eastAsia="zh-CN"/>
              </w:rPr>
              <w:t>120;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19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30.000</w:t>
            </w:r>
          </w:p>
        </w:tc>
      </w:tr>
      <w:tr w:rsidR="00D04D2F" w:rsidRPr="00C870A4" w:rsidTr="008B54F7">
        <w:trPr>
          <w:trHeight w:val="651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4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030413001002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4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铁构件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9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1.名称:光伏组件支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架采购安装;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4" w:line="400" w:lineRule="exact"/>
              <w:ind w:left="23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kg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4" w:line="400" w:lineRule="exact"/>
              <w:ind w:left="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8416.577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030211002001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</w:rPr>
              <w:t>电动给水泵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1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1.型号:水泵（含控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制柜）;</w:t>
            </w:r>
          </w:p>
          <w:p w:rsidR="00D04D2F" w:rsidRPr="00C870A4" w:rsidRDefault="00D04D2F" w:rsidP="00F22298">
            <w:pPr>
              <w:spacing w:before="1" w:line="400" w:lineRule="exact"/>
              <w:ind w:left="39" w:right="96" w:firstLine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2.功率:(Q=2m3/h,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H=30m);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570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2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1.名称:智能通信棒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7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7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550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8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3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1.名称:三相电能表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8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8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544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lastRenderedPageBreak/>
              <w:t>14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5" w:line="400" w:lineRule="exact"/>
              <w:ind w:left="44" w:right="6" w:firstLine="1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1.名称:无线采集终</w:t>
            </w:r>
            <w:r w:rsidRPr="00C870A4">
              <w:rPr>
                <w:rFonts w:asciiTheme="majorEastAsia" w:eastAsiaTheme="majorEastAsia" w:hAnsiTheme="majorEastAsia" w:cs="宋体"/>
                <w:spacing w:val="8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</w:rPr>
              <w:t>端;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9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0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0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0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5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1.名称:数据采集器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0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0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8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1.名称:视频服务器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4"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2.规格:八核处理器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,处理器字长≥64位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,</w:t>
            </w:r>
            <w:r w:rsidRPr="00C870A4">
              <w:rPr>
                <w:rFonts w:asciiTheme="majorEastAsia" w:eastAsiaTheme="majorEastAsia" w:hAnsiTheme="majorEastAsia" w:cs="宋体"/>
                <w:spacing w:val="4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CPU主频≥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3.0GHz，内存容量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≥4GB，独立显卡，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显存≥512M（3个10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00M以太网络接口，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含操作系统（Linux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9"/>
                <w:lang w:eastAsia="zh-CN"/>
              </w:rPr>
              <w:t>)、后台监控软件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22"/>
                <w:lang w:eastAsia="zh-CN"/>
              </w:rPr>
              <w:t>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6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6" w:line="400" w:lineRule="exact"/>
              <w:ind w:left="45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显示设备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6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1.名称:显示器;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030501012001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交换机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05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1.名称:网络交换机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3"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2.功能:4电口;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2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03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0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030507013001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3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录像设备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03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1.名称:硬盘录像机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03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03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030405002010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硬盘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0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1.名称:视频存储硬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盘;</w:t>
            </w:r>
          </w:p>
          <w:p w:rsidR="00D04D2F" w:rsidRPr="00C870A4" w:rsidRDefault="00D04D2F" w:rsidP="00F22298">
            <w:pPr>
              <w:spacing w:line="400" w:lineRule="exact"/>
              <w:ind w:left="45" w:right="13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  <w:lang w:eastAsia="zh-CN"/>
              </w:rPr>
              <w:t>2.规格:容量6TB，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数据存储30天;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7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030504001001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7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服务器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2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1.名称:数据处理器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7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7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0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0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9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09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1.名称:光端机箱;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0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0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030507008001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监控摄像设备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91" w:line="400" w:lineRule="exact"/>
              <w:ind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1.名称:室外智能网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络高速球机;</w:t>
            </w:r>
          </w:p>
          <w:p w:rsidR="00D04D2F" w:rsidRPr="00C870A4" w:rsidRDefault="00D04D2F" w:rsidP="00F22298">
            <w:pPr>
              <w:spacing w:before="1" w:line="400" w:lineRule="exact"/>
              <w:ind w:left="43" w:right="6" w:firstLine="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2.类别:含电源适配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器、安装支架、防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护罩等附件;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3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3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8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1.名称:弱电配电箱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3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3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501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2" w:line="400" w:lineRule="exact"/>
              <w:ind w:left="43"/>
              <w:rPr>
                <w:rFonts w:asciiTheme="majorEastAsia" w:eastAsiaTheme="majorEastAsia" w:hAnsiTheme="majorEastAsia" w:cs="宋体"/>
                <w:b/>
                <w:lang w:eastAsia="zh-CN"/>
              </w:rPr>
            </w:pPr>
          </w:p>
        </w:tc>
        <w:tc>
          <w:tcPr>
            <w:tcW w:w="453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b/>
                <w:spacing w:val="-1"/>
                <w:lang w:eastAsia="zh-CN"/>
              </w:rPr>
              <w:t>（二</w:t>
            </w:r>
            <w:r w:rsidRPr="00C870A4">
              <w:rPr>
                <w:rFonts w:asciiTheme="majorEastAsia" w:eastAsiaTheme="majorEastAsia" w:hAnsiTheme="majorEastAsia"/>
                <w:b/>
                <w:spacing w:val="-1"/>
                <w:lang w:eastAsia="zh-CN"/>
              </w:rPr>
              <w:t>）江西成稳技术开发有限公司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2" w:line="400" w:lineRule="exact"/>
              <w:ind w:left="21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2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2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7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1.名称:光伏组件;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2.型号:635Wp;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2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块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2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396.000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4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2.规格:110KW;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631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030408002003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8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1.名称:控制电缆;</w:t>
            </w:r>
          </w:p>
          <w:p w:rsidR="00D04D2F" w:rsidRPr="00C870A4" w:rsidRDefault="00D04D2F" w:rsidP="00F22298">
            <w:pPr>
              <w:spacing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2.型号:ZRC-KVVP2/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22-0.45/0.75-4*4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60.000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20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1" w:line="400" w:lineRule="exact"/>
              <w:ind w:left="45" w:right="6" w:firstLine="1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1.名称:光伏专用电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缆;</w:t>
            </w:r>
          </w:p>
          <w:p w:rsidR="00D04D2F" w:rsidRPr="00C870A4" w:rsidRDefault="00D04D2F" w:rsidP="00F22298">
            <w:pPr>
              <w:spacing w:before="1" w:line="400" w:lineRule="exact"/>
              <w:ind w:left="39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2.型号:PV1-F-1x4m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m2;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2100.000</w:t>
            </w:r>
          </w:p>
        </w:tc>
      </w:tr>
      <w:tr w:rsidR="00D04D2F" w:rsidRPr="00C870A4" w:rsidTr="008B54F7">
        <w:trPr>
          <w:trHeight w:val="522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lastRenderedPageBreak/>
              <w:t>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9" w:line="400" w:lineRule="exact"/>
              <w:ind w:left="57"/>
              <w:rPr>
                <w:rFonts w:asciiTheme="majorEastAsia" w:eastAsiaTheme="majorEastAsia" w:hAnsiTheme="majorEastAsia" w:cs="宋体"/>
                <w:spacing w:val="-2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before="5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2.型号:ZC-YJV22-0.6/1kV-4×16;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83.000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4" w:line="400" w:lineRule="exact"/>
              <w:rPr>
                <w:rFonts w:asciiTheme="majorEastAsia" w:eastAsiaTheme="majorEastAsia" w:hAnsiTheme="majorEastAsia" w:cs="宋体"/>
                <w:spacing w:val="-2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before="244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2.型号:ZC-YJV22-0.6/1kV-3×120+1×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1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126.000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6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2.型号:ZC-YJV22-0.6/1kV-3×120+2×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8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40.000</w:t>
            </w:r>
          </w:p>
        </w:tc>
      </w:tr>
      <w:tr w:rsidR="00D04D2F" w:rsidRPr="00C870A4" w:rsidTr="008B54F7">
        <w:trPr>
          <w:trHeight w:val="598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3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030413001003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3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铁构件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8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1.名称:光伏组件支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架采购安装;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3" w:line="400" w:lineRule="exact"/>
              <w:ind w:left="23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kg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3" w:line="400" w:lineRule="exact"/>
              <w:ind w:left="1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5198.960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50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72" w:right="17" w:hanging="2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2.型号:（250AX2）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269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030211002001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</w:rPr>
              <w:t>电动给水泵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9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1.型号:水泵（含控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制柜）;</w:t>
            </w:r>
          </w:p>
          <w:p w:rsidR="00D04D2F" w:rsidRPr="00C870A4" w:rsidRDefault="00D04D2F" w:rsidP="00F22298">
            <w:pPr>
              <w:spacing w:before="1" w:line="400" w:lineRule="exact"/>
              <w:ind w:left="39" w:right="96" w:firstLine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2.功率:(Q=2m3/h,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H=30m);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59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5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5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0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1.名称:智能通信棒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5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5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69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6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6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1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1.名称:三相电能表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6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79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3" w:line="400" w:lineRule="exact"/>
              <w:ind w:left="44" w:right="6" w:firstLine="1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1.名称:无线采集终</w:t>
            </w:r>
            <w:r w:rsidRPr="00C870A4">
              <w:rPr>
                <w:rFonts w:asciiTheme="majorEastAsia" w:eastAsiaTheme="majorEastAsia" w:hAnsiTheme="majorEastAsia" w:cs="宋体"/>
                <w:spacing w:val="8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</w:rPr>
              <w:t>端;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7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7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88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8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3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1.名称:数据采集器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8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8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8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1.名称:视频服务器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4"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2.规格:八核处理器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,处理器字长≥64位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,</w:t>
            </w:r>
            <w:r w:rsidRPr="00C870A4">
              <w:rPr>
                <w:rFonts w:asciiTheme="majorEastAsia" w:eastAsiaTheme="majorEastAsia" w:hAnsiTheme="majorEastAsia" w:cs="宋体"/>
                <w:spacing w:val="4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CPU主频≥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3.0GHz，内存容量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≥4GB，独立显卡，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显存≥512M（3个10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00M以太网络接口，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含操作系统（Linux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9"/>
                <w:lang w:eastAsia="zh-CN"/>
              </w:rPr>
              <w:t>)、后台监控软件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22"/>
                <w:lang w:eastAsia="zh-CN"/>
              </w:rPr>
              <w:t>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47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4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4" w:line="400" w:lineRule="exact"/>
              <w:ind w:left="45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显示设备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4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1.名称:显示器;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4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4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030501012001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交换机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03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1.名称:网络交换机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3"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2.功能:4电口;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52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5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030507013001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5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录像设备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5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1.名称:硬盘录像机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5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5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68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硬盘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51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1.名称:视频存储硬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盘;</w:t>
            </w:r>
          </w:p>
          <w:p w:rsidR="00D04D2F" w:rsidRPr="00C870A4" w:rsidRDefault="00D04D2F" w:rsidP="00F22298">
            <w:pPr>
              <w:spacing w:line="400" w:lineRule="exact"/>
              <w:ind w:left="45" w:right="13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  <w:lang w:eastAsia="zh-CN"/>
              </w:rPr>
              <w:t>2.规格:容量6TB，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数据存储30天;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554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4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030504001001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4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服务器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9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1.名称:数据处理器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4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4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06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lastRenderedPageBreak/>
              <w:t>21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0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6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06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1.名称:光端机箱;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0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06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030507008001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监控摄像设备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88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1.名称:室外智能网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络高速球机;</w:t>
            </w:r>
          </w:p>
          <w:p w:rsidR="00D04D2F" w:rsidRPr="00C870A4" w:rsidRDefault="00D04D2F" w:rsidP="00F22298">
            <w:pPr>
              <w:spacing w:before="1" w:line="400" w:lineRule="exact"/>
              <w:ind w:left="43" w:right="6" w:firstLine="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2.类别:含电源适配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器、安装支架、防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护罩等附件;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1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1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1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6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1.名称:弱电配电箱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1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1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4" w:line="400" w:lineRule="exact"/>
              <w:ind w:left="43"/>
              <w:rPr>
                <w:rFonts w:asciiTheme="majorEastAsia" w:eastAsiaTheme="majorEastAsia" w:hAnsiTheme="majorEastAsia" w:cs="宋体"/>
                <w:b/>
              </w:rPr>
            </w:pPr>
          </w:p>
        </w:tc>
        <w:tc>
          <w:tcPr>
            <w:tcW w:w="453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  <w:r w:rsidRPr="00C870A4">
              <w:rPr>
                <w:rFonts w:asciiTheme="majorEastAsia" w:eastAsiaTheme="majorEastAsia" w:hAnsiTheme="majorEastAsia" w:hint="eastAsia"/>
                <w:b/>
                <w:spacing w:val="-1"/>
                <w:lang w:eastAsia="zh-CN"/>
              </w:rPr>
              <w:t>（三</w:t>
            </w:r>
            <w:r w:rsidRPr="00C870A4">
              <w:rPr>
                <w:rFonts w:asciiTheme="majorEastAsia" w:eastAsiaTheme="majorEastAsia" w:hAnsiTheme="majorEastAsia"/>
                <w:b/>
                <w:spacing w:val="-1"/>
                <w:lang w:eastAsia="zh-CN"/>
              </w:rPr>
              <w:t>）江西迪科智能科技有限公司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4" w:line="400" w:lineRule="exact"/>
              <w:ind w:left="21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4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1.名称:光伏组件;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2.型号:635Wp;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4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块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4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314.000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8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6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2.规格:110KW;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030405002010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7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2.规格:60KW;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808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030408002003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2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1.名称:控制电缆;</w:t>
            </w:r>
          </w:p>
          <w:p w:rsidR="00D04D2F" w:rsidRPr="00C870A4" w:rsidRDefault="00D04D2F" w:rsidP="00F22298">
            <w:pPr>
              <w:spacing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2.型号:ZRC-KVVP2/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22-0.45/0.75-4*4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60.000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4" w:line="400" w:lineRule="exact"/>
              <w:ind w:left="45" w:right="6" w:firstLine="1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1.名称:光伏专用电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缆;</w:t>
            </w:r>
          </w:p>
          <w:p w:rsidR="00D04D2F" w:rsidRPr="00C870A4" w:rsidRDefault="00D04D2F" w:rsidP="00F22298">
            <w:pPr>
              <w:spacing w:before="1" w:line="400" w:lineRule="exact"/>
              <w:ind w:left="39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2.型号:PV1-F-1x4m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m2;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1100.000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5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2.型号:ZC-YJV22-0.6/1kV-3×120+1×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1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112.000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7" w:line="400" w:lineRule="exact"/>
              <w:ind w:left="57"/>
              <w:rPr>
                <w:rFonts w:asciiTheme="majorEastAsia" w:eastAsiaTheme="majorEastAsia" w:hAnsiTheme="majorEastAsia" w:cs="宋体"/>
                <w:spacing w:val="-2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before="97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2.型号:ZRC-YJY22-0.6/1KV-3*240+2*</w:t>
            </w:r>
            <w:r w:rsidRPr="00C870A4">
              <w:rPr>
                <w:rFonts w:asciiTheme="majorEastAsia" w:eastAsiaTheme="majorEastAsia" w:hAnsiTheme="majorEastAsia" w:cs="宋体"/>
                <w:spacing w:val="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4"/>
                <w:lang w:eastAsia="zh-CN"/>
              </w:rPr>
              <w:t>120;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3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030413001003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3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铁构件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8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1.名称:光伏组件支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架采购安装;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3" w:line="400" w:lineRule="exact"/>
              <w:ind w:left="23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kg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3" w:line="400" w:lineRule="exact"/>
              <w:ind w:left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4102.170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50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38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2.型号:（250A+160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030211002001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</w:rPr>
              <w:t>电动给水泵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9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1.型号:水泵（含控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制柜）;</w:t>
            </w:r>
          </w:p>
          <w:p w:rsidR="00D04D2F" w:rsidRPr="00C870A4" w:rsidRDefault="00D04D2F" w:rsidP="00F22298">
            <w:pPr>
              <w:spacing w:before="1" w:line="400" w:lineRule="exact"/>
              <w:ind w:left="39" w:right="96" w:firstLine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2.功率:(Q=2m3/h,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H=30m);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5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5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0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1.名称:智能通信棒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5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5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6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6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1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1.名称:三相电能表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6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lastRenderedPageBreak/>
              <w:t>13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3" w:line="400" w:lineRule="exact"/>
              <w:ind w:left="44" w:right="6" w:firstLine="1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1.名称:无线采集终端;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7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7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8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3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1.名称:数据采集器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8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8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8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1.名称:视频服务器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4"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2.规格:八核处理器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,处理器字长≥64位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,</w:t>
            </w:r>
            <w:r w:rsidRPr="00C870A4">
              <w:rPr>
                <w:rFonts w:asciiTheme="majorEastAsia" w:eastAsiaTheme="majorEastAsia" w:hAnsiTheme="majorEastAsia" w:cs="宋体"/>
                <w:spacing w:val="4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CPU主频≥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3.0GHz，内存容量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≥4GB，独立显卡，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显存≥512M（3个10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00M以太网络接口，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含操作系统（Linux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9"/>
                <w:lang w:eastAsia="zh-CN"/>
              </w:rPr>
              <w:t>)、后台监控软件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22"/>
                <w:lang w:eastAsia="zh-CN"/>
              </w:rPr>
              <w:t>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4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4" w:line="400" w:lineRule="exact"/>
              <w:ind w:left="45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显示设备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4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1.名称:显示器;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4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4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030501012001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交换机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03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1.名称:网络交换机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3"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2.功能:4电口;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5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030507013001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5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录像设备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5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1.名称:硬盘录像机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5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5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硬盘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51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1.名称:视频存储硬盘;</w:t>
            </w:r>
          </w:p>
          <w:p w:rsidR="00D04D2F" w:rsidRPr="00C870A4" w:rsidRDefault="00D04D2F" w:rsidP="00F22298">
            <w:pPr>
              <w:spacing w:line="400" w:lineRule="exact"/>
              <w:ind w:left="45" w:right="13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  <w:lang w:eastAsia="zh-CN"/>
              </w:rPr>
              <w:t>2.规格:容量6TB，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数据存储30天;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4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030504001001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4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服务器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9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1.名称:数据处理器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4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4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06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0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6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06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1.名称:光端机箱;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0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06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030507008001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监控摄像设备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88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1.名称:室外智能网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络高速球机;</w:t>
            </w:r>
          </w:p>
          <w:p w:rsidR="00D04D2F" w:rsidRPr="00C870A4" w:rsidRDefault="00D04D2F" w:rsidP="00F22298">
            <w:pPr>
              <w:spacing w:before="1" w:line="400" w:lineRule="exact"/>
              <w:ind w:left="43" w:right="6" w:firstLine="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2.类别:含电源适配器、安装支架、防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护罩等附件;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1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1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1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6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1.名称:弱电配电箱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1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1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4" w:line="400" w:lineRule="exact"/>
              <w:ind w:left="43"/>
              <w:rPr>
                <w:rFonts w:asciiTheme="majorEastAsia" w:eastAsiaTheme="majorEastAsia" w:hAnsiTheme="majorEastAsia" w:cs="宋体"/>
                <w:b/>
              </w:rPr>
            </w:pPr>
          </w:p>
        </w:tc>
        <w:tc>
          <w:tcPr>
            <w:tcW w:w="453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 w:rsidRPr="00C870A4">
              <w:rPr>
                <w:rFonts w:asciiTheme="majorEastAsia" w:eastAsiaTheme="majorEastAsia" w:hAnsiTheme="majorEastAsia" w:hint="eastAsia"/>
                <w:b/>
                <w:spacing w:val="-1"/>
                <w:lang w:eastAsia="zh-CN"/>
              </w:rPr>
              <w:t>（四</w:t>
            </w:r>
            <w:r w:rsidRPr="00C870A4">
              <w:rPr>
                <w:rFonts w:asciiTheme="majorEastAsia" w:eastAsiaTheme="majorEastAsia" w:hAnsiTheme="majorEastAsia"/>
                <w:b/>
                <w:spacing w:val="-1"/>
                <w:lang w:eastAsia="zh-CN"/>
              </w:rPr>
              <w:t>）福通盛科技有限公司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4" w:line="400" w:lineRule="exact"/>
              <w:ind w:left="21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4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1.名称:光伏组件;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2.型号:635Wp;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4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块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4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314.000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6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2.规格:60KW;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030405002010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7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2.规格:110KW;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030408002003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2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1.名称:控制电缆;</w:t>
            </w:r>
          </w:p>
          <w:p w:rsidR="00D04D2F" w:rsidRPr="00C870A4" w:rsidRDefault="00D04D2F" w:rsidP="00F22298">
            <w:pPr>
              <w:spacing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2.型号:ZRC-KVVP2/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22-0.45/0.75-4*4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lastRenderedPageBreak/>
              <w:t>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4" w:line="400" w:lineRule="exact"/>
              <w:ind w:left="45" w:right="6" w:firstLine="1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1.名称:光伏专用电缆;</w:t>
            </w:r>
          </w:p>
          <w:p w:rsidR="00D04D2F" w:rsidRPr="00C870A4" w:rsidRDefault="00D04D2F" w:rsidP="00F22298">
            <w:pPr>
              <w:spacing w:before="1" w:line="400" w:lineRule="exact"/>
              <w:ind w:left="39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2.型号:PV1-F-1x4mm2;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1100.000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5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2.型号:ZC-YJV22-0.6/1kV-3×70+1×3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5;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0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264.000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7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2.型号:ZC-YJV22-0.6/1kV-3×120+1×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0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264.000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5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2.型号:ZRC-YJY22-0.6/1KV-3*240+2*</w:t>
            </w:r>
            <w:r w:rsidRPr="00C870A4">
              <w:rPr>
                <w:rFonts w:asciiTheme="majorEastAsia" w:eastAsiaTheme="majorEastAsia" w:hAnsiTheme="majorEastAsia" w:cs="宋体"/>
                <w:spacing w:val="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4"/>
                <w:lang w:eastAsia="zh-CN"/>
              </w:rPr>
              <w:t>120;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5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030413001004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5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铁构件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60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1.名称:光伏组件支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架采购安装;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5" w:line="400" w:lineRule="exact"/>
              <w:ind w:left="23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kg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5" w:line="400" w:lineRule="exact"/>
              <w:ind w:left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4102.170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9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38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2.型号:（250A+160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030211002001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</w:rPr>
              <w:t>电动给水泵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1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1.型号:水泵（含控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制柜）;</w:t>
            </w:r>
          </w:p>
          <w:p w:rsidR="00D04D2F" w:rsidRPr="00C870A4" w:rsidRDefault="00D04D2F" w:rsidP="00F22298">
            <w:pPr>
              <w:spacing w:before="1" w:line="400" w:lineRule="exact"/>
              <w:ind w:left="39" w:right="96" w:firstLine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2.功率:(Q=2m3/h,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H=30m);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2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1.名称:智能通信棒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7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7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8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3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1.名称:三相电能表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8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8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5" w:line="400" w:lineRule="exact"/>
              <w:ind w:left="44" w:right="6" w:firstLine="1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1.名称:无线采集终端;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9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0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0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0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5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1.名称:数据采集器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0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0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8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1.名称:视频服务器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4"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2.规格:八核处理器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,处理器字长≥64位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,CPU主频≥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3.0GHz，内存容量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≥4GB，独立显卡，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显存≥512M（3个10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00M以太网络接口，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含操作系统（Linux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9"/>
                <w:lang w:eastAsia="zh-CN"/>
              </w:rPr>
              <w:t>)、后台监控软件</w:t>
            </w:r>
            <w:r w:rsidRPr="00C870A4">
              <w:rPr>
                <w:rFonts w:asciiTheme="majorEastAsia" w:eastAsiaTheme="majorEastAsia" w:hAnsiTheme="majorEastAsia" w:cs="宋体"/>
                <w:spacing w:val="22"/>
                <w:lang w:eastAsia="zh-CN"/>
              </w:rPr>
              <w:t>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6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6" w:line="400" w:lineRule="exact"/>
              <w:ind w:left="45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显示设备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6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1.名称:显示器;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030501012001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交换机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05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1.名称:网络交换机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3"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2.功能:4电口;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030507013001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录像设备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7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1.名称:硬盘录像机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7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7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硬盘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9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1.名称:视频存储硬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盘;</w:t>
            </w:r>
          </w:p>
          <w:p w:rsidR="00D04D2F" w:rsidRPr="00C870A4" w:rsidRDefault="00D04D2F" w:rsidP="00F22298">
            <w:pPr>
              <w:spacing w:line="400" w:lineRule="exact"/>
              <w:ind w:left="45" w:right="13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  <w:lang w:eastAsia="zh-CN"/>
              </w:rPr>
              <w:t>2.规格:容量6TB，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数据存储30天;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6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lastRenderedPageBreak/>
              <w:t>21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030504001001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6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服务器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1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1.名称:数据处理器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08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0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08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1.名称:光端机箱;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0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08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030507008001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监控摄像设备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90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1.名称:室外智能网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络高速球机;</w:t>
            </w:r>
          </w:p>
          <w:p w:rsidR="00D04D2F" w:rsidRPr="00C870A4" w:rsidRDefault="00D04D2F" w:rsidP="00F22298">
            <w:pPr>
              <w:spacing w:before="1" w:line="400" w:lineRule="exact"/>
              <w:ind w:left="43" w:right="6" w:firstLine="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2.类别:含电源适配器、安装支架、防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护罩等附件;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3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3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8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1.名称:弱电配电箱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3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3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4" w:line="400" w:lineRule="exact"/>
              <w:ind w:left="43"/>
              <w:rPr>
                <w:rFonts w:asciiTheme="majorEastAsia" w:eastAsiaTheme="majorEastAsia" w:hAnsiTheme="majorEastAsia" w:cs="宋体"/>
                <w:b/>
                <w:lang w:eastAsia="zh-CN"/>
              </w:rPr>
            </w:pPr>
          </w:p>
        </w:tc>
        <w:tc>
          <w:tcPr>
            <w:tcW w:w="453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b/>
                <w:spacing w:val="-1"/>
                <w:lang w:eastAsia="zh-CN"/>
              </w:rPr>
              <w:t>（五</w:t>
            </w:r>
            <w:r w:rsidRPr="00C870A4">
              <w:rPr>
                <w:rFonts w:asciiTheme="majorEastAsia" w:eastAsiaTheme="majorEastAsia" w:hAnsiTheme="majorEastAsia"/>
                <w:b/>
                <w:spacing w:val="-1"/>
                <w:lang w:eastAsia="zh-CN"/>
              </w:rPr>
              <w:t>）江西海铭德工业有限公司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4" w:line="400" w:lineRule="exact"/>
              <w:ind w:left="21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4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1.名称:光伏组件;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2.型号:635Wp;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4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块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4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314.000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6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2.规格:60KW;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030405002010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7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2.规格:110KW;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030408002003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2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1.名称:控制电缆;</w:t>
            </w:r>
          </w:p>
          <w:p w:rsidR="00D04D2F" w:rsidRPr="00C870A4" w:rsidRDefault="00D04D2F" w:rsidP="00F22298">
            <w:pPr>
              <w:spacing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2.型号:ZRC-KVVP2/22-0.45/0.75-4*4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4" w:line="400" w:lineRule="exact"/>
              <w:ind w:left="45" w:right="6" w:firstLine="1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1.名称:光伏专用电缆;</w:t>
            </w:r>
          </w:p>
          <w:p w:rsidR="00D04D2F" w:rsidRPr="00C870A4" w:rsidRDefault="00D04D2F" w:rsidP="00F22298">
            <w:pPr>
              <w:spacing w:before="1" w:line="400" w:lineRule="exact"/>
              <w:ind w:left="39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2.型号:PV1-F-1x4m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m2;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1100.000</w:t>
            </w:r>
          </w:p>
        </w:tc>
      </w:tr>
      <w:tr w:rsidR="00D04D2F" w:rsidRPr="00C870A4" w:rsidTr="008B54F7">
        <w:trPr>
          <w:trHeight w:val="694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5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2.型号:ZC-YJV22-0.6/1kV-3×70+1×3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5;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312.000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7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2.型号:ZC-YJV22-0.6/1kV-3×120+1×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312.000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5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2.型号:ZRC-YJY22-0.6/1KV-3*240+2*</w:t>
            </w:r>
            <w:r w:rsidRPr="00C870A4">
              <w:rPr>
                <w:rFonts w:asciiTheme="majorEastAsia" w:eastAsiaTheme="majorEastAsia" w:hAnsiTheme="majorEastAsia" w:cs="宋体"/>
                <w:spacing w:val="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4"/>
                <w:lang w:eastAsia="zh-CN"/>
              </w:rPr>
              <w:t>120;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5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030413001003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5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铁构件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60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1.名称:光伏组件支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架采购安装;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5" w:line="400" w:lineRule="exact"/>
              <w:ind w:left="23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kg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5" w:line="400" w:lineRule="exact"/>
              <w:ind w:left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4102.170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9" w:line="400" w:lineRule="exact"/>
              <w:ind w:left="43" w:right="6" w:firstLine="1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-2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47" w:right="6" w:hanging="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2.型号:（250AX3+6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3A+1000A）;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8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030211002001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</w:rPr>
              <w:t>电动给水泵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1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1.型号:水泵（含控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制柜）;</w:t>
            </w:r>
          </w:p>
          <w:p w:rsidR="00D04D2F" w:rsidRPr="00C870A4" w:rsidRDefault="00D04D2F" w:rsidP="00F22298">
            <w:pPr>
              <w:spacing w:before="1" w:line="400" w:lineRule="exact"/>
              <w:ind w:left="39" w:right="96" w:firstLine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2.功率:(Q=2m3/h,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H=30m);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lastRenderedPageBreak/>
              <w:t>12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2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1.名称:智能通信棒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7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7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8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3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1.名称:三相电能表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8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8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5" w:line="400" w:lineRule="exact"/>
              <w:ind w:left="44" w:right="6" w:firstLine="1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1.名称:无线采集终端;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9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0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0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0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5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1.名称:数据采集器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0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0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8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1.名称:视频服务器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4"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2.规格:八核处理器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,处理器字长≥64位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,CPU主频≥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3.0GHz，内存容量≥4GB，独立显卡，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显存≥512M（3个1000M以太网络接口，含操作系统（Linux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9"/>
                <w:lang w:eastAsia="zh-CN"/>
              </w:rPr>
              <w:t>)、后台监控软件</w:t>
            </w:r>
            <w:r w:rsidRPr="00C870A4">
              <w:rPr>
                <w:rFonts w:asciiTheme="majorEastAsia" w:eastAsiaTheme="majorEastAsia" w:hAnsiTheme="majorEastAsia" w:cs="宋体"/>
                <w:spacing w:val="22"/>
                <w:lang w:eastAsia="zh-CN"/>
              </w:rPr>
              <w:t>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5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5" w:line="400" w:lineRule="exact"/>
              <w:ind w:left="45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显示设备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5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1.名称:显示器;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5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5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030501012001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交换机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05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1.名称:网络交换机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3"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2.功能:4电口;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030507013001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录像设备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7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1.名称:硬盘录像机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7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7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硬盘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9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1.名称:视频存储硬盘;</w:t>
            </w:r>
          </w:p>
          <w:p w:rsidR="00D04D2F" w:rsidRPr="00C870A4" w:rsidRDefault="00D04D2F" w:rsidP="00F22298">
            <w:pPr>
              <w:spacing w:line="400" w:lineRule="exact"/>
              <w:ind w:left="45" w:right="13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  <w:lang w:eastAsia="zh-CN"/>
              </w:rPr>
              <w:t>2.规格:容量6TB，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数据存储30天;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6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030504001001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6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服务器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1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1.名称:数据处理器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08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0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08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1.名称:光端机箱;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0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08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030507008001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监控摄像设备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90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1.名称:室外智能网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络高速球机;</w:t>
            </w:r>
          </w:p>
          <w:p w:rsidR="00D04D2F" w:rsidRPr="00C870A4" w:rsidRDefault="00D04D2F" w:rsidP="00F22298">
            <w:pPr>
              <w:spacing w:before="1" w:line="400" w:lineRule="exact"/>
              <w:ind w:left="43" w:right="6" w:firstLine="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2.类别:含电源适配器、安装支架、防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护罩等附件;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3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3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8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1.名称:弱电配电箱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3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3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2" w:line="400" w:lineRule="exact"/>
              <w:ind w:left="43"/>
              <w:rPr>
                <w:rFonts w:asciiTheme="majorEastAsia" w:eastAsiaTheme="majorEastAsia" w:hAnsiTheme="majorEastAsia" w:cs="宋体"/>
                <w:b/>
                <w:lang w:eastAsia="zh-CN"/>
              </w:rPr>
            </w:pPr>
          </w:p>
        </w:tc>
        <w:tc>
          <w:tcPr>
            <w:tcW w:w="453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b/>
                <w:spacing w:val="-1"/>
                <w:lang w:eastAsia="zh-CN"/>
              </w:rPr>
              <w:t>（六</w:t>
            </w:r>
            <w:r w:rsidRPr="00C870A4">
              <w:rPr>
                <w:rFonts w:asciiTheme="majorEastAsia" w:eastAsiaTheme="majorEastAsia" w:hAnsiTheme="majorEastAsia"/>
                <w:b/>
                <w:spacing w:val="-1"/>
                <w:lang w:eastAsia="zh-CN"/>
              </w:rPr>
              <w:t>）江西金乐通科技有限公司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2" w:line="400" w:lineRule="exact"/>
              <w:ind w:left="21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2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2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7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1.名称:光伏组件;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2.型号:635Wp;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2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块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2" w:line="400" w:lineRule="exact"/>
              <w:ind w:left="2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1704.000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4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2.规格:25KW;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5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2.规格:110KW;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8.000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20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lastRenderedPageBreak/>
              <w:t>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030408002003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0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1.名称:控制电缆;</w:t>
            </w:r>
          </w:p>
          <w:p w:rsidR="00D04D2F" w:rsidRPr="00C870A4" w:rsidRDefault="00D04D2F" w:rsidP="00F22298">
            <w:pPr>
              <w:spacing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2.型号:ZRC-KVVP2/22-0.45/0.75-4*4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1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120.000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2" w:line="400" w:lineRule="exact"/>
              <w:ind w:left="45" w:right="6" w:firstLine="1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1.名称:光伏专用电缆;</w:t>
            </w:r>
          </w:p>
          <w:p w:rsidR="00D04D2F" w:rsidRPr="00C870A4" w:rsidRDefault="00D04D2F" w:rsidP="00F22298">
            <w:pPr>
              <w:spacing w:before="1" w:line="400" w:lineRule="exact"/>
              <w:ind w:left="39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2.型号:PV1-F-1x4m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m2;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5400.000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2.型号:ZC-YJV22-0.6/1kV-4×16;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367.000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5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2.型号:ZC-YJV22-0.6/1kV-3×120+1×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1155.000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7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2.型号:ZC-YJV22-0.6/1kV-3×150+2×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80.000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2.型号:ZC-YJV22-0.6/1kV-3×120+2×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80.000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3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030413001003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3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铁构件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8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1.名称:光伏组件支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架采购安装;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3" w:line="400" w:lineRule="exact"/>
              <w:ind w:firstLineChars="100" w:firstLine="20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kg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48" w:line="400" w:lineRule="exact"/>
              <w:ind w:left="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21958.68</w:t>
            </w:r>
            <w:r w:rsidRPr="00C870A4">
              <w:rPr>
                <w:rFonts w:asciiTheme="majorEastAsia" w:eastAsiaTheme="majorEastAsia" w:hAnsiTheme="majorEastAsia" w:cs="宋体"/>
              </w:rPr>
              <w:t>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1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47" w:right="6" w:hanging="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2.型号:（250AX2+6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30A）;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9" w:line="400" w:lineRule="exact"/>
              <w:ind w:left="43" w:right="6" w:firstLine="1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-2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47" w:right="6" w:hanging="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2.型号:（250AX2+6</w:t>
            </w:r>
            <w:r w:rsidRPr="00C870A4">
              <w:rPr>
                <w:rFonts w:asciiTheme="majorEastAsia" w:eastAsiaTheme="majorEastAsia" w:hAnsiTheme="majorEastAsia" w:cs="宋体"/>
                <w:spacing w:val="-2"/>
              </w:rPr>
              <w:t>3A+630A）;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030211002001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</w:rPr>
              <w:t>电动给水泵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6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1.型号:水泵（含控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制柜）;</w:t>
            </w:r>
          </w:p>
          <w:p w:rsidR="00D04D2F" w:rsidRPr="00C870A4" w:rsidRDefault="00D04D2F" w:rsidP="00F22298">
            <w:pPr>
              <w:spacing w:before="1" w:line="400" w:lineRule="exact"/>
              <w:ind w:left="39" w:right="96" w:firstLine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2.功率:(Q=2m3/h,H=30m);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2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2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2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7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1.名称:智能通信棒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2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2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3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3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8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1.名称:三相电能表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3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3" w:line="400" w:lineRule="exact"/>
              <w:ind w:left="28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4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4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60" w:line="400" w:lineRule="exact"/>
              <w:ind w:left="44" w:right="6" w:firstLine="1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1.名称:无线采集终端;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4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4" w:line="400" w:lineRule="exact"/>
              <w:ind w:left="28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5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5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60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1.名称:数据采集器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5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5" w:line="400" w:lineRule="exact"/>
              <w:ind w:left="28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8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1.名称:视频服务器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4"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2.规格:八核处理器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,处理器字长≥64位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,</w:t>
            </w:r>
            <w:r w:rsidRPr="00C870A4">
              <w:rPr>
                <w:rFonts w:asciiTheme="majorEastAsia" w:eastAsiaTheme="majorEastAsia" w:hAnsiTheme="majorEastAsia" w:cs="宋体"/>
                <w:spacing w:val="4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CPU主频≥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3.0GHz，内存容量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≥4GB，独立显卡，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显存≥512M（3个10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00M以太网络接口，含操作系统（Linux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9"/>
                <w:lang w:eastAsia="zh-CN"/>
              </w:rPr>
              <w:t>)、后台监控软件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22"/>
                <w:lang w:eastAsia="zh-CN"/>
              </w:rPr>
              <w:t>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0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0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7" w:line="400" w:lineRule="exact"/>
              <w:ind w:left="45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显示设备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07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1.名称:显示器;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07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07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lastRenderedPageBreak/>
              <w:t>20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030501012001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交换机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7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1.名称:网络交换机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3"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2.功能:4电口;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0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0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030507013001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录像设备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09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1.名称:硬盘录像机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0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0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030405002010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硬盘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6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1.名称:视频存储硬盘;</w:t>
            </w:r>
          </w:p>
          <w:p w:rsidR="00D04D2F" w:rsidRPr="00C870A4" w:rsidRDefault="00D04D2F" w:rsidP="00F22298">
            <w:pPr>
              <w:spacing w:line="400" w:lineRule="exact"/>
              <w:ind w:left="45" w:right="13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  <w:lang w:eastAsia="zh-CN"/>
              </w:rPr>
              <w:t>2.规格:容量6TB，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数据存储30天;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2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2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030504001001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2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服务器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7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1.名称:数据处理器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2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2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3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3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3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1.名称:光端机箱;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3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3" w:line="400" w:lineRule="exact"/>
              <w:ind w:left="28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030507008001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监控摄像设备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95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1.名称:室外智能网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络高速球机;</w:t>
            </w:r>
          </w:p>
          <w:p w:rsidR="00D04D2F" w:rsidRPr="00C870A4" w:rsidRDefault="00D04D2F" w:rsidP="00F22298">
            <w:pPr>
              <w:spacing w:before="1" w:line="400" w:lineRule="exact"/>
              <w:ind w:left="43" w:right="6" w:firstLine="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2.类别:含电源适配器、安装支架、防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护罩等附件;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6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6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61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1.名称:弱电配电箱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4" w:line="400" w:lineRule="exact"/>
              <w:ind w:left="43"/>
              <w:rPr>
                <w:rFonts w:asciiTheme="majorEastAsia" w:eastAsiaTheme="majorEastAsia" w:hAnsiTheme="majorEastAsia" w:cs="宋体"/>
                <w:b/>
              </w:rPr>
            </w:pPr>
          </w:p>
        </w:tc>
        <w:tc>
          <w:tcPr>
            <w:tcW w:w="453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  <w:r w:rsidRPr="00C870A4">
              <w:rPr>
                <w:rFonts w:asciiTheme="majorEastAsia" w:eastAsiaTheme="majorEastAsia" w:hAnsiTheme="majorEastAsia" w:hint="eastAsia"/>
                <w:b/>
                <w:spacing w:val="-1"/>
                <w:lang w:eastAsia="zh-CN"/>
              </w:rPr>
              <w:t>（七</w:t>
            </w:r>
            <w:r w:rsidRPr="00C870A4">
              <w:rPr>
                <w:rFonts w:asciiTheme="majorEastAsia" w:eastAsiaTheme="majorEastAsia" w:hAnsiTheme="majorEastAsia"/>
                <w:b/>
                <w:spacing w:val="-1"/>
                <w:lang w:eastAsia="zh-CN"/>
              </w:rPr>
              <w:t>）江西米聚科技有限公司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4" w:line="400" w:lineRule="exact"/>
              <w:ind w:left="21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4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1.名称:光伏组件;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2.型号:635Wp;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4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块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4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314.000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6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2.规格:60KW;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030405002010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7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2.规格:110KW;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030408002003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2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1.名称:控制电缆;</w:t>
            </w:r>
          </w:p>
          <w:p w:rsidR="00D04D2F" w:rsidRPr="00C870A4" w:rsidRDefault="00D04D2F" w:rsidP="00F22298">
            <w:pPr>
              <w:spacing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2.型号:ZRC-KVVP2/22-0.45/0.75-4*4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4" w:line="400" w:lineRule="exact"/>
              <w:ind w:left="45" w:right="6" w:firstLine="1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1.名称:光伏专用电缆;</w:t>
            </w:r>
          </w:p>
          <w:p w:rsidR="00D04D2F" w:rsidRPr="00C870A4" w:rsidRDefault="00D04D2F" w:rsidP="00F22298">
            <w:pPr>
              <w:spacing w:before="1" w:line="400" w:lineRule="exact"/>
              <w:ind w:left="39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2.型号:PV1-F-1x4mm2;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9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420.000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5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2.型号:ZC-YJV22-0.6/1kV-3×70+1×3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5;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1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106.000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7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2.型号:ZC-YJV22-0.6/1kV-3×120+1×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1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105.000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5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2.型号:ZRC-YJY22-0.6/1KV-3*240+2*</w:t>
            </w:r>
            <w:r w:rsidRPr="00C870A4">
              <w:rPr>
                <w:rFonts w:asciiTheme="majorEastAsia" w:eastAsiaTheme="majorEastAsia" w:hAnsiTheme="majorEastAsia" w:cs="宋体"/>
                <w:spacing w:val="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4"/>
                <w:lang w:eastAsia="zh-CN"/>
              </w:rPr>
              <w:t>120;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20.000</w:t>
            </w:r>
          </w:p>
        </w:tc>
      </w:tr>
      <w:tr w:rsidR="00D04D2F" w:rsidRPr="00C870A4" w:rsidTr="008B54F7">
        <w:trPr>
          <w:trHeight w:val="605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5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lastRenderedPageBreak/>
              <w:t>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030413001003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5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铁构件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60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1.名称:光伏组件支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架采购安装;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5" w:line="400" w:lineRule="exact"/>
              <w:ind w:left="23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kg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5" w:line="400" w:lineRule="exact"/>
              <w:ind w:left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4102.170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9" w:line="400" w:lineRule="exact"/>
              <w:ind w:left="43" w:right="6" w:firstLine="1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-2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38" w:right="6" w:firstLine="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2.型号:（250A+160A+400A）;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030211002001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</w:rPr>
              <w:t>电动给水泵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1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1.型号:水泵（含控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制柜）;</w:t>
            </w:r>
          </w:p>
          <w:p w:rsidR="00D04D2F" w:rsidRPr="00C870A4" w:rsidRDefault="00D04D2F" w:rsidP="00F22298">
            <w:pPr>
              <w:spacing w:before="1" w:line="400" w:lineRule="exact"/>
              <w:ind w:left="39" w:right="96" w:firstLine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2.功率:(Q=2m3/h,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H=30m);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2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1.名称:智能通信棒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7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7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8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3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1.名称:三相电能表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8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8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5" w:line="400" w:lineRule="exact"/>
              <w:ind w:left="44" w:right="6" w:firstLine="1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1.名称:无线采集终端;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9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0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0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0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5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1.名称:数据采集器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0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0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8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1.名称:视频服务器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4"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2.规格:八核处理器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,处理器字长≥64位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,</w:t>
            </w:r>
            <w:r w:rsidRPr="00C870A4">
              <w:rPr>
                <w:rFonts w:asciiTheme="majorEastAsia" w:eastAsiaTheme="majorEastAsia" w:hAnsiTheme="majorEastAsia" w:cs="宋体"/>
                <w:spacing w:val="4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CPU主频≥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3.0GHz，内存容量≥4GB，独立显卡，显存≥512M（3个10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00M以太网络接口，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含操作系统（Linux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9"/>
                <w:lang w:eastAsia="zh-CN"/>
              </w:rPr>
              <w:t>)、后台监控软件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22"/>
                <w:lang w:eastAsia="zh-CN"/>
              </w:rPr>
              <w:t>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6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6" w:line="400" w:lineRule="exact"/>
              <w:ind w:left="45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显示设备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6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1.名称:显示器;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030501012001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4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交换机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05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1.名称:网络交换机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3"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2.功能:4电口;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030507013001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录像设备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7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1.名称:硬盘录像机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7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7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硬盘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9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1.名称:视频存储硬盘;</w:t>
            </w:r>
          </w:p>
          <w:p w:rsidR="00D04D2F" w:rsidRPr="00C870A4" w:rsidRDefault="00D04D2F" w:rsidP="00F22298">
            <w:pPr>
              <w:spacing w:line="400" w:lineRule="exact"/>
              <w:ind w:left="45" w:right="13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  <w:lang w:eastAsia="zh-CN"/>
              </w:rPr>
              <w:t>2.规格:容量6TB，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数据存储30天;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6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030504001001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6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服务器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1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1.名称:数据处理器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08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0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08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1.名称:光端机箱;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0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08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030507008001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监控摄像设备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90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1.名称:室外智能网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络高速球机;</w:t>
            </w:r>
          </w:p>
          <w:p w:rsidR="00D04D2F" w:rsidRPr="00C870A4" w:rsidRDefault="00D04D2F" w:rsidP="00F22298">
            <w:pPr>
              <w:spacing w:before="1" w:line="400" w:lineRule="exact"/>
              <w:ind w:left="43" w:right="6" w:firstLine="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2.类别:含电源适配器、安装支架、防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护罩等附件;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3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3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8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1.名称:弱电配电箱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3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3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4" w:line="400" w:lineRule="exact"/>
              <w:ind w:left="43"/>
              <w:rPr>
                <w:rFonts w:asciiTheme="majorEastAsia" w:eastAsiaTheme="majorEastAsia" w:hAnsiTheme="majorEastAsia" w:cs="宋体"/>
                <w:b/>
                <w:lang w:eastAsia="zh-CN"/>
              </w:rPr>
            </w:pPr>
          </w:p>
        </w:tc>
        <w:tc>
          <w:tcPr>
            <w:tcW w:w="453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b/>
                <w:spacing w:val="-1"/>
                <w:lang w:eastAsia="zh-CN"/>
              </w:rPr>
              <w:t>（八</w:t>
            </w:r>
            <w:r w:rsidRPr="00C870A4">
              <w:rPr>
                <w:rFonts w:asciiTheme="majorEastAsia" w:eastAsiaTheme="majorEastAsia" w:hAnsiTheme="majorEastAsia"/>
                <w:b/>
                <w:spacing w:val="-1"/>
                <w:lang w:eastAsia="zh-CN"/>
              </w:rPr>
              <w:t>）江西耀博电线电缆有限公司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4" w:line="400" w:lineRule="exact"/>
              <w:ind w:left="21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lastRenderedPageBreak/>
              <w:t>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4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1.名称:光伏组件;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2.型号:635Wp;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4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块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4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516.000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030405002009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6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2.规格:60KW;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030405002010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7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2.规格:110KW;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030408002003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2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1.名称:控制电缆;</w:t>
            </w:r>
          </w:p>
          <w:p w:rsidR="00D04D2F" w:rsidRPr="00C870A4" w:rsidRDefault="00D04D2F" w:rsidP="00F22298">
            <w:pPr>
              <w:spacing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2.型号:ZRC-KVVP2/22-0.45/0.75-4*4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9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60.000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4" w:line="400" w:lineRule="exact"/>
              <w:ind w:left="45" w:right="6" w:firstLine="1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1.名称:光伏专用电缆;</w:t>
            </w:r>
          </w:p>
          <w:p w:rsidR="00D04D2F" w:rsidRPr="00C870A4" w:rsidRDefault="00D04D2F" w:rsidP="00F22298">
            <w:pPr>
              <w:spacing w:before="1" w:line="400" w:lineRule="exact"/>
              <w:ind w:left="39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2.型号:PV1-F-1x4m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m2;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1440.000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5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2.型号:ZC-YJV22-0.6/1kV-3×70+1×3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5;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1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153.000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7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2.型号:ZC-YJV22-0.6/1kV-3×120+1×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0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220.000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5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2.型号:ZRC-YJY22-0.6/1KV-3*240+2*</w:t>
            </w:r>
            <w:r w:rsidRPr="00C870A4">
              <w:rPr>
                <w:rFonts w:asciiTheme="majorEastAsia" w:eastAsiaTheme="majorEastAsia" w:hAnsiTheme="majorEastAsia" w:cs="宋体"/>
                <w:spacing w:val="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4"/>
                <w:lang w:eastAsia="zh-CN"/>
              </w:rPr>
              <w:t>120;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8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40.000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5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030413001003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5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铁构件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60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1.名称:光伏组件支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架采购安装;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5" w:line="400" w:lineRule="exact"/>
              <w:ind w:left="23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kg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5" w:line="400" w:lineRule="exact"/>
              <w:ind w:left="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6354.720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9" w:line="400" w:lineRule="exact"/>
              <w:ind w:left="43" w:right="6" w:firstLine="1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8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38" w:right="6" w:firstLine="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2.型号:（250A+160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A+400A）;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030211002001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</w:rPr>
              <w:t>电动给水泵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1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1.型号:水泵（含控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制柜）;</w:t>
            </w:r>
          </w:p>
          <w:p w:rsidR="00D04D2F" w:rsidRPr="00C870A4" w:rsidRDefault="00D04D2F" w:rsidP="00F22298">
            <w:pPr>
              <w:spacing w:before="1" w:line="400" w:lineRule="exact"/>
              <w:ind w:left="39" w:right="96" w:firstLine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2.功率:(Q=2m3/h,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H=30m);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2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1.名称:智能通信棒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7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7" w:line="400" w:lineRule="exact"/>
              <w:ind w:left="28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8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3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1.名称:三相电能表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8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8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5" w:line="400" w:lineRule="exact"/>
              <w:ind w:left="44" w:right="6" w:firstLine="1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1.名称:无线采集终端;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9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0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0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0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5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1.名称:数据采集器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0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0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8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1.名称:视频服务器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4"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2.规格:八核处理器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,处理器字长≥64位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,</w:t>
            </w:r>
            <w:r w:rsidRPr="00C870A4">
              <w:rPr>
                <w:rFonts w:asciiTheme="majorEastAsia" w:eastAsiaTheme="majorEastAsia" w:hAnsiTheme="majorEastAsia" w:cs="宋体"/>
                <w:spacing w:val="46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CPU主频≥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3.0GHz，内存容量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≥4GB，独立显卡，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lastRenderedPageBreak/>
              <w:t>显存≥512M（3个10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00M以太网络接口，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含操作系统（Linux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9"/>
                <w:lang w:eastAsia="zh-CN"/>
              </w:rPr>
              <w:t>)、后台监控软件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22"/>
                <w:lang w:eastAsia="zh-CN"/>
              </w:rPr>
              <w:t>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lastRenderedPageBreak/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6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lastRenderedPageBreak/>
              <w:t>17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6" w:line="400" w:lineRule="exact"/>
              <w:ind w:left="45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显示设备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6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1.名称:显示器;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030501012001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4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交换机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05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1.名称:网络交换机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3"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2.功能:4电口;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7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030507013001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7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录像设备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7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1.名称:硬盘录像机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7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7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硬盘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9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1.名称:视频存储硬盘;</w:t>
            </w:r>
          </w:p>
          <w:p w:rsidR="00D04D2F" w:rsidRPr="00C870A4" w:rsidRDefault="00D04D2F" w:rsidP="00F22298">
            <w:pPr>
              <w:spacing w:line="400" w:lineRule="exact"/>
              <w:ind w:left="45" w:right="13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  <w:lang w:eastAsia="zh-CN"/>
              </w:rPr>
              <w:t>2.规格:容量6TB，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数据存储30天;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6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030504001001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6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服务器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1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1.名称:数据处理器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08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0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08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1.名称:光端机箱;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0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08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030507008001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监控摄像设备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90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1.名称:室外智能网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络高速球机;</w:t>
            </w:r>
          </w:p>
          <w:p w:rsidR="00D04D2F" w:rsidRPr="00C870A4" w:rsidRDefault="00D04D2F" w:rsidP="00F22298">
            <w:pPr>
              <w:spacing w:before="1" w:line="400" w:lineRule="exact"/>
              <w:ind w:left="43" w:right="6" w:firstLine="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2.类别:含电源适配器、安装支架、防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护罩等附件;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3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3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8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1.名称:弱电配电箱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3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3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57" w:type="dxa"/>
            <w:gridSpan w:val="2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04" w:line="400" w:lineRule="exact"/>
              <w:ind w:left="43"/>
              <w:rPr>
                <w:rFonts w:asciiTheme="majorEastAsia" w:eastAsiaTheme="majorEastAsia" w:hAnsiTheme="majorEastAsia" w:cs="宋体"/>
                <w:b/>
                <w:lang w:eastAsia="zh-CN"/>
              </w:rPr>
            </w:pPr>
          </w:p>
        </w:tc>
        <w:tc>
          <w:tcPr>
            <w:tcW w:w="453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  <w:r w:rsidRPr="00C870A4">
              <w:rPr>
                <w:rFonts w:asciiTheme="majorEastAsia" w:eastAsiaTheme="majorEastAsia" w:hAnsiTheme="majorEastAsia" w:hint="eastAsia"/>
                <w:b/>
                <w:spacing w:val="-1"/>
                <w:lang w:eastAsia="zh-CN"/>
              </w:rPr>
              <w:t>（九</w:t>
            </w:r>
            <w:r w:rsidRPr="00C870A4">
              <w:rPr>
                <w:rFonts w:asciiTheme="majorEastAsia" w:eastAsiaTheme="majorEastAsia" w:hAnsiTheme="majorEastAsia"/>
                <w:b/>
                <w:spacing w:val="-1"/>
                <w:lang w:eastAsia="zh-CN"/>
              </w:rPr>
              <w:t>）江西璞芮森精密工业有限公司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991" w:type="dxa"/>
          </w:tcPr>
          <w:p w:rsidR="00D04D2F" w:rsidRPr="00C870A4" w:rsidRDefault="00D04D2F" w:rsidP="00F22298">
            <w:pPr>
              <w:pStyle w:val="TableText"/>
              <w:spacing w:line="400" w:lineRule="exact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57" w:type="dxa"/>
            <w:gridSpan w:val="2"/>
          </w:tcPr>
          <w:p w:rsidR="00D04D2F" w:rsidRPr="00C870A4" w:rsidRDefault="00D04D2F" w:rsidP="00F22298">
            <w:pPr>
              <w:spacing w:before="255" w:line="400" w:lineRule="exact"/>
              <w:ind w:left="21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1</w:t>
            </w:r>
          </w:p>
        </w:tc>
        <w:tc>
          <w:tcPr>
            <w:tcW w:w="1320" w:type="dxa"/>
          </w:tcPr>
          <w:p w:rsidR="00D04D2F" w:rsidRPr="00C870A4" w:rsidRDefault="00D04D2F" w:rsidP="00F22298">
            <w:pPr>
              <w:spacing w:before="25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5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0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1.名称:光伏组件;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2.型号:635Wp;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5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块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5" w:line="400" w:lineRule="exact"/>
              <w:ind w:left="2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1983.000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57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2</w:t>
            </w:r>
          </w:p>
        </w:tc>
        <w:tc>
          <w:tcPr>
            <w:tcW w:w="1320" w:type="dxa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7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2.规格:110KW;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8.000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57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3</w:t>
            </w:r>
          </w:p>
        </w:tc>
        <w:tc>
          <w:tcPr>
            <w:tcW w:w="1320" w:type="dxa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8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2.规格:60KW;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99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2.规格:50KW;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00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2.规格:25KW;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太阳能电池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01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1.名称:组串式逆变器;</w:t>
            </w:r>
          </w:p>
          <w:p w:rsidR="00D04D2F" w:rsidRPr="00C870A4" w:rsidRDefault="00D04D2F" w:rsidP="00F22298">
            <w:pPr>
              <w:spacing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2.规格:20KW;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030408002003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96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1.名称:控制电缆;</w:t>
            </w:r>
          </w:p>
          <w:p w:rsidR="00D04D2F" w:rsidRPr="00C870A4" w:rsidRDefault="00D04D2F" w:rsidP="00F22298">
            <w:pPr>
              <w:spacing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2.型号:ZRC-KVVP2/22-0.45/0.75-4*4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1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150.000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lastRenderedPageBreak/>
              <w:t>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8" w:line="400" w:lineRule="exact"/>
              <w:ind w:left="45" w:right="6" w:firstLine="11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1.名称:光伏专用电缆;</w:t>
            </w:r>
          </w:p>
          <w:p w:rsidR="00D04D2F" w:rsidRPr="00C870A4" w:rsidRDefault="00D04D2F" w:rsidP="00F22298">
            <w:pPr>
              <w:spacing w:before="1" w:line="400" w:lineRule="exact"/>
              <w:ind w:left="39" w:right="6" w:firstLine="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2.型号:PV1-F-1x4m</w:t>
            </w:r>
            <w:r w:rsidRPr="00C870A4">
              <w:rPr>
                <w:rFonts w:asciiTheme="majorEastAsia" w:eastAsiaTheme="majorEastAsia" w:hAnsiTheme="majorEastAsia" w:cs="宋体"/>
                <w:spacing w:val="4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m2;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6600.000</w:t>
            </w:r>
          </w:p>
        </w:tc>
      </w:tr>
      <w:tr w:rsidR="00D04D2F" w:rsidRPr="00C870A4" w:rsidTr="008B54F7">
        <w:trPr>
          <w:trHeight w:val="55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2.型号:ZC-YJV22-0.6/1kV-4×16;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352.000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030408001016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7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2.型号:ZC-YJV22-0.6/1kV-3×70+1×3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5;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0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569.000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39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2.型号:ZC-YJV22-0.6/1kV-3×120+1×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70;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1370.000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030408001018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电力电缆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1" w:line="400" w:lineRule="exact"/>
              <w:ind w:left="57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1.名称:电力电缆;</w:t>
            </w:r>
          </w:p>
          <w:p w:rsidR="00D04D2F" w:rsidRPr="00C870A4" w:rsidRDefault="00D04D2F" w:rsidP="00F22298">
            <w:pPr>
              <w:spacing w:line="400" w:lineRule="exact"/>
              <w:ind w:right="36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2.型号:ZC-YJV22-0.6/1kV-3×240+2×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4"/>
                <w:lang w:eastAsia="zh-CN"/>
              </w:rPr>
              <w:t>120;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7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m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11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160.000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030413001003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铁构件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3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1.名称:光伏组件支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架采购安装;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8" w:line="400" w:lineRule="exact"/>
              <w:ind w:left="23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kg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53" w:line="400" w:lineRule="exact"/>
              <w:ind w:left="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25546.72</w:t>
            </w:r>
            <w:r w:rsidRPr="00C870A4">
              <w:rPr>
                <w:rFonts w:asciiTheme="majorEastAsia" w:eastAsiaTheme="majorEastAsia" w:hAnsiTheme="majorEastAsia" w:cs="宋体"/>
              </w:rPr>
              <w:t>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8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5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45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2.型号:（250AX3+1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000A）;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030404004009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47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量柜安装;</w:t>
            </w:r>
          </w:p>
          <w:p w:rsidR="00D04D2F" w:rsidRPr="00C870A4" w:rsidRDefault="00D04D2F" w:rsidP="00F22298">
            <w:pPr>
              <w:spacing w:before="1" w:line="400" w:lineRule="exact"/>
              <w:ind w:left="38" w:right="6" w:firstLine="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2.型号:（250A+160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A+400A）;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2.000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030404004008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低压开关柜(屏)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9" w:line="400" w:lineRule="exact"/>
              <w:ind w:left="43" w:right="6" w:firstLine="1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1.名称:低压并网计</w:t>
            </w:r>
            <w:r w:rsidRPr="00C870A4">
              <w:rPr>
                <w:rFonts w:asciiTheme="majorEastAsia" w:eastAsiaTheme="majorEastAsia" w:hAnsiTheme="majorEastAsia" w:cs="宋体"/>
                <w:spacing w:val="-2"/>
              </w:rPr>
              <w:t>量柜;</w:t>
            </w:r>
          </w:p>
          <w:p w:rsidR="00D04D2F" w:rsidRPr="00C870A4" w:rsidRDefault="00D04D2F" w:rsidP="00F22298">
            <w:pPr>
              <w:spacing w:before="1" w:line="400" w:lineRule="exact"/>
              <w:ind w:left="45" w:right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2.型号:（63AX2+16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0A+250A）;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030211002001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8" w:line="400" w:lineRule="exact"/>
              <w:ind w:left="6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</w:rPr>
              <w:t>电动给水泵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50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1.型号:水泵（含控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制柜）;</w:t>
            </w:r>
          </w:p>
          <w:p w:rsidR="00D04D2F" w:rsidRPr="00C870A4" w:rsidRDefault="00D04D2F" w:rsidP="00F22298">
            <w:pPr>
              <w:spacing w:before="1" w:line="400" w:lineRule="exact"/>
              <w:ind w:left="39" w:right="96" w:firstLine="6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2.功率:(Q=2m3/h,</w:t>
            </w:r>
            <w:r w:rsidRPr="00C870A4">
              <w:rPr>
                <w:rFonts w:asciiTheme="majorEastAsia" w:eastAsiaTheme="majorEastAsia" w:hAnsiTheme="majorEastAsia" w:cs="宋体"/>
                <w:spacing w:val="3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</w:rPr>
              <w:t>H=30m);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8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4.000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5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5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60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1.名称:智能通信棒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5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5" w:line="400" w:lineRule="exact"/>
              <w:ind w:left="20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13.000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3" w:line="400" w:lineRule="exact"/>
              <w:ind w:left="17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6"/>
              </w:rPr>
              <w:t>19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3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48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1.名称:三相电能表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3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3" w:line="400" w:lineRule="exact"/>
              <w:ind w:left="28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5.000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4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4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030404036003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4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0" w:line="400" w:lineRule="exact"/>
              <w:ind w:left="44" w:right="6" w:firstLine="12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1.名称:无线采集终端;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4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4" w:line="400" w:lineRule="exact"/>
              <w:ind w:left="28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5.000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55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21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55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030404036004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55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0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1.名称:数据采集器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55" w:line="400" w:lineRule="exact"/>
              <w:ind w:left="233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个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55" w:line="400" w:lineRule="exact"/>
              <w:ind w:left="28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5.000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22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8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030404036005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其他电器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58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1.名称:视频服务器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4" w:line="400" w:lineRule="exact"/>
              <w:ind w:left="46" w:right="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2.规格:八核处理器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,处理器字长≥64位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8"/>
                <w:lang w:eastAsia="zh-CN"/>
              </w:rPr>
              <w:t>,CPU主频≥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3.0GHz，内存容量≥4GB，独立显卡，显存≥512M（3个10</w:t>
            </w:r>
            <w:r w:rsidRPr="00C870A4">
              <w:rPr>
                <w:rFonts w:asciiTheme="majorEastAsia" w:eastAsiaTheme="majorEastAsia" w:hAnsiTheme="majorEastAsia" w:cs="宋体"/>
                <w:spacing w:val="3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00M以太网络接口，含操作系统（Linux</w:t>
            </w:r>
            <w:r w:rsidRPr="00C870A4">
              <w:rPr>
                <w:rFonts w:asciiTheme="majorEastAsia" w:eastAsiaTheme="majorEastAsia" w:hAnsiTheme="majorEastAsia" w:cs="宋体"/>
                <w:spacing w:val="2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9"/>
                <w:lang w:eastAsia="zh-CN"/>
              </w:rPr>
              <w:t>)、后台监控软件</w:t>
            </w:r>
            <w:r w:rsidRPr="00C870A4">
              <w:rPr>
                <w:rFonts w:asciiTheme="majorEastAsia" w:eastAsiaTheme="majorEastAsia" w:hAnsiTheme="majorEastAsia" w:cs="宋体"/>
                <w:spacing w:val="1"/>
                <w:lang w:eastAsia="zh-CN"/>
              </w:rPr>
              <w:t xml:space="preserve">  </w:t>
            </w:r>
            <w:r w:rsidRPr="00C870A4">
              <w:rPr>
                <w:rFonts w:asciiTheme="majorEastAsia" w:eastAsiaTheme="majorEastAsia" w:hAnsiTheme="majorEastAsia" w:cs="宋体"/>
                <w:spacing w:val="22"/>
                <w:lang w:eastAsia="zh-CN"/>
              </w:rPr>
              <w:t>);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8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1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lastRenderedPageBreak/>
              <w:t>23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1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1" w:line="400" w:lineRule="exact"/>
              <w:ind w:left="45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显示设备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1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1.名称:显示器;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1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1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24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030501012001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交换机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01" w:line="400" w:lineRule="exact"/>
              <w:ind w:left="72" w:right="6" w:hanging="15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1.名称:网络交换机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>;</w:t>
            </w:r>
          </w:p>
          <w:p w:rsidR="00D04D2F" w:rsidRPr="00C870A4" w:rsidRDefault="00D04D2F" w:rsidP="00F22298">
            <w:pPr>
              <w:spacing w:before="3" w:line="400" w:lineRule="exact"/>
              <w:ind w:left="4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2.功能:4电口;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3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25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3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030507013001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3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录像设备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3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1.名称:硬盘录像机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3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3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26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030405002017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硬盘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50" w:line="400" w:lineRule="exact"/>
              <w:ind w:left="43" w:right="6" w:firstLine="13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1.名称:视频存储硬盘;</w:t>
            </w:r>
          </w:p>
          <w:p w:rsidR="00D04D2F" w:rsidRPr="00C870A4" w:rsidRDefault="00D04D2F" w:rsidP="00F22298">
            <w:pPr>
              <w:spacing w:line="400" w:lineRule="exact"/>
              <w:ind w:left="45" w:right="136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5"/>
                <w:lang w:eastAsia="zh-CN"/>
              </w:rPr>
              <w:t>2.规格:容量6TB，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数据存储30天;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9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6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27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6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030504001001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6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服务器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61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1.名称:数据处理器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6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6" w:line="400" w:lineRule="exact"/>
              <w:ind w:left="294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4"/>
              </w:rPr>
              <w:t>1.000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117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28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117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117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17" w:line="400" w:lineRule="exact"/>
              <w:ind w:left="5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1.名称:光端机箱;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117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117" w:line="400" w:lineRule="exact"/>
              <w:ind w:left="28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8.000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59" w:line="400" w:lineRule="exact"/>
              <w:ind w:left="159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29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59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030507008001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59" w:line="400" w:lineRule="exact"/>
              <w:ind w:left="4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监控摄像设备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286" w:line="400" w:lineRule="exact"/>
              <w:ind w:left="44" w:right="6" w:firstLine="1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  <w:lang w:eastAsia="zh-CN"/>
              </w:rPr>
              <w:t>1.名称:室外智能网</w:t>
            </w:r>
            <w:r w:rsidRPr="00C870A4">
              <w:rPr>
                <w:rFonts w:asciiTheme="majorEastAsia" w:eastAsiaTheme="majorEastAsia" w:hAnsiTheme="majorEastAsia" w:cs="宋体"/>
                <w:spacing w:val="8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络高速球机;</w:t>
            </w:r>
          </w:p>
          <w:p w:rsidR="00D04D2F" w:rsidRPr="00C870A4" w:rsidRDefault="00D04D2F" w:rsidP="00F22298">
            <w:pPr>
              <w:spacing w:before="1" w:line="400" w:lineRule="exact"/>
              <w:ind w:left="43" w:right="6" w:firstLine="2"/>
              <w:rPr>
                <w:rFonts w:asciiTheme="majorEastAsia" w:eastAsiaTheme="majorEastAsia" w:hAnsiTheme="majorEastAsia" w:cs="宋体"/>
                <w:lang w:eastAsia="zh-CN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2.类别:含电源适配</w:t>
            </w:r>
            <w:r w:rsidRPr="00C870A4">
              <w:rPr>
                <w:rFonts w:asciiTheme="majorEastAsia" w:eastAsiaTheme="majorEastAsia" w:hAnsiTheme="majorEastAsia" w:cs="宋体"/>
                <w:lang w:eastAsia="zh-CN"/>
              </w:rPr>
              <w:t xml:space="preserve"> </w:t>
            </w:r>
            <w:r w:rsidRPr="00C870A4">
              <w:rPr>
                <w:rFonts w:asciiTheme="majorEastAsia" w:eastAsiaTheme="majorEastAsia" w:hAnsiTheme="majorEastAsia" w:cs="宋体"/>
                <w:spacing w:val="-1"/>
                <w:lang w:eastAsia="zh-CN"/>
              </w:rPr>
              <w:t>器、安装支架、防</w:t>
            </w:r>
            <w:r w:rsidRPr="00C870A4">
              <w:rPr>
                <w:rFonts w:asciiTheme="majorEastAsia" w:eastAsiaTheme="majorEastAsia" w:hAnsiTheme="majorEastAsia" w:cs="宋体"/>
                <w:spacing w:val="-2"/>
                <w:lang w:eastAsia="zh-CN"/>
              </w:rPr>
              <w:t>护罩等附件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59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58" w:line="400" w:lineRule="exact"/>
              <w:ind w:left="281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8.000</w:t>
            </w:r>
          </w:p>
        </w:tc>
      </w:tr>
      <w:tr w:rsidR="00D04D2F" w:rsidRPr="00C870A4" w:rsidTr="008B54F7">
        <w:trPr>
          <w:trHeight w:val="406"/>
          <w:jc w:val="center"/>
        </w:trPr>
        <w:tc>
          <w:tcPr>
            <w:tcW w:w="642" w:type="dxa"/>
          </w:tcPr>
          <w:p w:rsidR="00D04D2F" w:rsidRPr="00C870A4" w:rsidRDefault="00D04D2F" w:rsidP="00F22298">
            <w:pPr>
              <w:spacing w:before="261" w:line="400" w:lineRule="exact"/>
              <w:ind w:left="1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3"/>
              </w:rPr>
              <w:t>30</w:t>
            </w:r>
          </w:p>
        </w:tc>
        <w:tc>
          <w:tcPr>
            <w:tcW w:w="1335" w:type="dxa"/>
            <w:gridSpan w:val="2"/>
          </w:tcPr>
          <w:p w:rsidR="00D04D2F" w:rsidRPr="00C870A4" w:rsidRDefault="00D04D2F" w:rsidP="00F22298">
            <w:pPr>
              <w:spacing w:before="261" w:line="400" w:lineRule="exact"/>
              <w:ind w:left="18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1"/>
              </w:rPr>
              <w:t>030503004002</w:t>
            </w:r>
          </w:p>
        </w:tc>
        <w:tc>
          <w:tcPr>
            <w:tcW w:w="1561" w:type="dxa"/>
          </w:tcPr>
          <w:p w:rsidR="00D04D2F" w:rsidRPr="00C870A4" w:rsidRDefault="00D04D2F" w:rsidP="00F22298">
            <w:pPr>
              <w:spacing w:before="261" w:line="400" w:lineRule="exact"/>
              <w:ind w:left="4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控制箱</w:t>
            </w:r>
          </w:p>
        </w:tc>
        <w:tc>
          <w:tcPr>
            <w:tcW w:w="4534" w:type="dxa"/>
          </w:tcPr>
          <w:p w:rsidR="00D04D2F" w:rsidRPr="00C870A4" w:rsidRDefault="00D04D2F" w:rsidP="00F22298">
            <w:pPr>
              <w:spacing w:before="156" w:line="400" w:lineRule="exact"/>
              <w:ind w:right="36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1.名称:弱电配电箱</w:t>
            </w:r>
            <w:r w:rsidRPr="00C870A4">
              <w:rPr>
                <w:rFonts w:asciiTheme="majorEastAsia" w:eastAsiaTheme="majorEastAsia" w:hAnsiTheme="majorEastAsia" w:cs="宋体"/>
                <w:position w:val="1"/>
              </w:rPr>
              <w:t>;</w:t>
            </w:r>
          </w:p>
        </w:tc>
        <w:tc>
          <w:tcPr>
            <w:tcW w:w="994" w:type="dxa"/>
          </w:tcPr>
          <w:p w:rsidR="00D04D2F" w:rsidRPr="00C870A4" w:rsidRDefault="00D04D2F" w:rsidP="00F22298">
            <w:pPr>
              <w:spacing w:before="261" w:line="400" w:lineRule="exact"/>
              <w:ind w:left="247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</w:rPr>
              <w:t>台</w:t>
            </w:r>
          </w:p>
        </w:tc>
        <w:tc>
          <w:tcPr>
            <w:tcW w:w="991" w:type="dxa"/>
          </w:tcPr>
          <w:p w:rsidR="00D04D2F" w:rsidRPr="00C870A4" w:rsidRDefault="00D04D2F" w:rsidP="00F22298">
            <w:pPr>
              <w:spacing w:before="261" w:line="400" w:lineRule="exact"/>
              <w:ind w:left="280"/>
              <w:rPr>
                <w:rFonts w:asciiTheme="majorEastAsia" w:eastAsiaTheme="majorEastAsia" w:hAnsiTheme="majorEastAsia" w:cs="宋体"/>
              </w:rPr>
            </w:pPr>
            <w:r w:rsidRPr="00C870A4">
              <w:rPr>
                <w:rFonts w:asciiTheme="majorEastAsia" w:eastAsiaTheme="majorEastAsia" w:hAnsiTheme="majorEastAsia" w:cs="宋体"/>
                <w:spacing w:val="-2"/>
              </w:rPr>
              <w:t>4.000</w:t>
            </w:r>
          </w:p>
        </w:tc>
      </w:tr>
    </w:tbl>
    <w:p w:rsidR="0039061B" w:rsidRPr="0081130F" w:rsidRDefault="0039061B" w:rsidP="00DF6FE6">
      <w:pPr>
        <w:spacing w:line="84" w:lineRule="exact"/>
        <w:rPr>
          <w:sz w:val="7"/>
          <w:lang w:eastAsia="zh-CN"/>
        </w:rPr>
      </w:pPr>
    </w:p>
    <w:p w:rsidR="00E96847" w:rsidRDefault="00E96847" w:rsidP="00DF6FE6">
      <w:pPr>
        <w:spacing w:line="84" w:lineRule="exact"/>
        <w:rPr>
          <w:sz w:val="7"/>
          <w:lang w:eastAsia="zh-CN"/>
        </w:rPr>
      </w:pPr>
    </w:p>
    <w:p w:rsidR="00E96847" w:rsidRDefault="00E96847" w:rsidP="00DF6FE6">
      <w:pPr>
        <w:spacing w:line="84" w:lineRule="exact"/>
        <w:rPr>
          <w:sz w:val="7"/>
          <w:lang w:eastAsia="zh-CN"/>
        </w:rPr>
      </w:pPr>
    </w:p>
    <w:p w:rsidR="00E96847" w:rsidRDefault="00E96847" w:rsidP="00DF6FE6">
      <w:pPr>
        <w:spacing w:line="84" w:lineRule="exact"/>
        <w:rPr>
          <w:sz w:val="7"/>
          <w:lang w:eastAsia="zh-CN"/>
        </w:rPr>
      </w:pPr>
    </w:p>
    <w:p w:rsidR="0081130F" w:rsidRDefault="0081130F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p w:rsidR="0081130F" w:rsidRPr="008B54F7" w:rsidRDefault="00E96847" w:rsidP="008B54F7">
      <w:pPr>
        <w:pStyle w:val="a6"/>
        <w:numPr>
          <w:ilvl w:val="0"/>
          <w:numId w:val="5"/>
        </w:numPr>
        <w:spacing w:line="240" w:lineRule="atLeast"/>
        <w:ind w:firstLineChars="0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  <w:r w:rsidRPr="008B54F7">
        <w:rPr>
          <w:rFonts w:ascii="宋体" w:eastAsia="宋体" w:hAnsi="宋体" w:cs="宋体" w:hint="eastAsia"/>
          <w:b/>
          <w:spacing w:val="-1"/>
          <w:sz w:val="24"/>
          <w:szCs w:val="24"/>
          <w:lang w:eastAsia="zh-CN"/>
        </w:rPr>
        <w:t>安福县工业园区分布式光伏项目-土建安装</w:t>
      </w:r>
      <w:r w:rsidRPr="008B54F7"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  <w:t>工程</w:t>
      </w:r>
      <w:r w:rsidRPr="008B54F7">
        <w:rPr>
          <w:rFonts w:ascii="宋体" w:eastAsia="宋体" w:hAnsi="宋体" w:cs="宋体" w:hint="eastAsia"/>
          <w:b/>
          <w:spacing w:val="-1"/>
          <w:sz w:val="24"/>
          <w:szCs w:val="24"/>
          <w:lang w:eastAsia="zh-CN"/>
        </w:rPr>
        <w:t>部分</w:t>
      </w:r>
    </w:p>
    <w:p w:rsidR="0081130F" w:rsidRDefault="0081130F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tbl>
      <w:tblPr>
        <w:tblW w:w="10167" w:type="dxa"/>
        <w:tblInd w:w="48" w:type="dxa"/>
        <w:tblLook w:val="04A0" w:firstRow="1" w:lastRow="0" w:firstColumn="1" w:lastColumn="0" w:noHBand="0" w:noVBand="1"/>
      </w:tblPr>
      <w:tblGrid>
        <w:gridCol w:w="600"/>
        <w:gridCol w:w="1899"/>
        <w:gridCol w:w="5523"/>
        <w:gridCol w:w="987"/>
        <w:gridCol w:w="936"/>
        <w:gridCol w:w="222"/>
      </w:tblGrid>
      <w:tr w:rsidR="0081130F" w:rsidRPr="00C97E27" w:rsidTr="00F22298">
        <w:trPr>
          <w:gridAfter w:val="1"/>
          <w:wAfter w:w="222" w:type="dxa"/>
          <w:trHeight w:val="39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工程量</w:t>
            </w:r>
          </w:p>
        </w:tc>
      </w:tr>
      <w:tr w:rsidR="0081130F" w:rsidRPr="00F22298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852BE6" w:rsidRDefault="00F22298" w:rsidP="00F2229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F22298">
              <w:rPr>
                <w:rFonts w:asciiTheme="majorEastAsia" w:eastAsiaTheme="majorEastAsia" w:hAnsiTheme="majorEastAsia" w:hint="eastAsia"/>
                <w:b/>
                <w:color w:val="auto"/>
                <w:spacing w:val="-1"/>
                <w:lang w:eastAsia="zh-CN"/>
              </w:rPr>
              <w:t>（一</w:t>
            </w:r>
            <w:r w:rsidRPr="00F22298">
              <w:rPr>
                <w:rFonts w:asciiTheme="majorEastAsia" w:eastAsiaTheme="majorEastAsia" w:hAnsiTheme="majorEastAsia"/>
                <w:b/>
                <w:color w:val="auto"/>
                <w:spacing w:val="-1"/>
                <w:lang w:eastAsia="zh-CN"/>
              </w:rPr>
              <w:t>）</w:t>
            </w:r>
            <w:r w:rsidR="0081130F" w:rsidRPr="00F22298">
              <w:rPr>
                <w:rFonts w:ascii="宋体" w:eastAsia="宋体" w:hAnsi="宋体" w:hint="eastAsia"/>
                <w:b/>
                <w:bCs/>
                <w:color w:val="auto"/>
                <w:lang w:eastAsia="zh-CN"/>
              </w:rPr>
              <w:t>安福鑫伟佳科技有限公司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屋顶土建及光伏支架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010501006002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设备基础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685.000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010606013002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铝构件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1328.000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030402018006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支架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010516001001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892.000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010516001002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892.000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010516001004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1784.000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010516001003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1115.000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030211002001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电动给水泵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031003013001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水表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031003001001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031003001002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031001006003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64.000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031001006001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031001006002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031208002001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管道绝热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0.274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030901013001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030901013002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电气部分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光伏发电设备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030405002002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628.000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030414002001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送配电装置系统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030405002006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汇流及变配电设备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030405002004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030405002005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030404004004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030402018005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030404036004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030404036001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030404036002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030404036003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集电线路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030408002002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控制电缆</w:t>
            </w:r>
            <w:r w:rsidRPr="00C97E27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C97E27" w:rsidTr="00F22298">
        <w:trPr>
          <w:gridAfter w:val="1"/>
          <w:wAfter w:w="222" w:type="dxa"/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030408001004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1840.000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010606013001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构件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030408001006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83.000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030408006003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030408001010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368.000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030408006007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030408001012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030408006009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030411003001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140.000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031002001001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管道支架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115.560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030411003002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170.000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030408003005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150.000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接地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030409002001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314.000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030409002002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030409002003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450.000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030409002004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030409002005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030409001001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接地极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030408008001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防火堵洞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0.100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030414011001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接地装置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弱电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030501012001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交换机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030507013001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录像设备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030504001002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服务器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030503004001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030507008001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监控摄像设备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配线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030408003009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030502005001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双绞线缆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150.000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030502007001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光缆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030503004002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土建部分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010401011002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砖检查井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030408003007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76.000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030408003008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  <w:r w:rsidRPr="00C97E27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32.000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010101003002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挖沟槽土方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16.905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010103001002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回填方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8.085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010404001001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7.350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010501001001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1.470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010103002002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8.820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041001001002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拆除路面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12.960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040203007002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水泥混凝土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12.960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010103002003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2.592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01B001002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电缆标标识牌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100.000</w:t>
            </w:r>
          </w:p>
        </w:tc>
      </w:tr>
      <w:tr w:rsidR="0081130F" w:rsidRPr="00C97E27" w:rsidTr="00F22298">
        <w:trPr>
          <w:gridAfter w:val="1"/>
          <w:wAfter w:w="222" w:type="dxa"/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01B001003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C97E27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电缆标志桩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C97E27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81130F" w:rsidRPr="00C97E27" w:rsidTr="00F2229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单价措施项目费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  <w:tc>
          <w:tcPr>
            <w:tcW w:w="222" w:type="dxa"/>
            <w:vAlign w:val="center"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1130F" w:rsidRPr="00C97E27" w:rsidTr="00F22298">
        <w:trPr>
          <w:gridAfter w:val="1"/>
          <w:wAfter w:w="222" w:type="dxa"/>
          <w:trHeight w:val="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0F" w:rsidRPr="00C97E27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97E27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</w:tbl>
    <w:p w:rsidR="0081130F" w:rsidRDefault="0081130F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5528"/>
        <w:gridCol w:w="992"/>
        <w:gridCol w:w="993"/>
      </w:tblGrid>
      <w:tr w:rsidR="0081130F" w:rsidRPr="00E82F0B" w:rsidTr="008B54F7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工程量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852BE6" w:rsidRDefault="00F22298" w:rsidP="00F22298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F22298">
              <w:rPr>
                <w:rFonts w:asciiTheme="majorEastAsia" w:eastAsiaTheme="majorEastAsia" w:hAnsiTheme="majorEastAsia" w:hint="eastAsia"/>
                <w:b/>
                <w:color w:val="auto"/>
                <w:spacing w:val="-1"/>
                <w:lang w:eastAsia="zh-CN"/>
              </w:rPr>
              <w:t>（二</w:t>
            </w:r>
            <w:r w:rsidRPr="00F22298">
              <w:rPr>
                <w:rFonts w:asciiTheme="majorEastAsia" w:eastAsiaTheme="majorEastAsia" w:hAnsiTheme="majorEastAsia"/>
                <w:b/>
                <w:color w:val="auto"/>
                <w:spacing w:val="-1"/>
                <w:lang w:eastAsia="zh-CN"/>
              </w:rPr>
              <w:t>）</w:t>
            </w:r>
            <w:r w:rsidR="0081130F" w:rsidRPr="00F22298">
              <w:rPr>
                <w:rFonts w:ascii="宋体" w:eastAsia="宋体" w:hAnsi="宋体" w:hint="eastAsia"/>
                <w:b/>
                <w:color w:val="auto"/>
                <w:lang w:eastAsia="zh-CN"/>
              </w:rPr>
              <w:t>江西成稳技术开发有限公司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屋顶土建及光伏支架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010501006002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设备基础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432.000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010606013002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铝构件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840.000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030402018006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010516001001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560.000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010516001002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560.000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010516001003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1120.000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010516001004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700.000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030211002001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电动给水泵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031003013001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水表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031003001001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031003001002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031001006003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25.000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031001006001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031001006002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031208002001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管道绝热</w:t>
            </w:r>
            <w:r w:rsidRPr="00E82F0B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0.232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030901013001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030901013002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电气部分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光伏发电设备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030405002002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396.000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030414002001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送配电装置系统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030405002006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8.000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汇流及变配电设备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030405002005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030404004004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030402018005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030404036004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030404036001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030404036002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030404036003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集电线路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030408002002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控制电缆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030408001004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  <w:r w:rsidRPr="00E82F0B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2100.000</w:t>
            </w:r>
          </w:p>
        </w:tc>
      </w:tr>
      <w:tr w:rsidR="0081130F" w:rsidRPr="00E82F0B" w:rsidTr="008B54F7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010606013001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030408001010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126.000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030408006007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030408001012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030408006009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030411003001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031002001001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管道支架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85.960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030411003002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030408003005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120.000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接地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030409002003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380.000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030409002001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198.000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030409002002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030409001001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接地极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030409002004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030409002005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030408008001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防火堵洞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0.100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030414011001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接地装置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弱电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030501012001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交换机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030507013001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录像设备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030504001002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服务器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030503004001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030507008001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监控摄像设备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030408003009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030502005001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双绞线缆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150.000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030502007001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光缆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030503004002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土建部分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010401011002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砖检查井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030408003007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58.000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010101003002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挖沟槽土方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13.770</w:t>
            </w:r>
          </w:p>
        </w:tc>
      </w:tr>
      <w:tr w:rsidR="0081130F" w:rsidRPr="00E82F0B" w:rsidTr="008B54F7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010103001002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回填方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4.050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010404001001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8.100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010501001001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1.620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010103002002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9.720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041001001002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拆除路面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14.580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040203007002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水泥混凝土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14.580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010103002003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2.916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01B001002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电缆标标识牌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01B001003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电缆标志桩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E82F0B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单价措施项目费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</w:tbl>
    <w:p w:rsidR="0081130F" w:rsidRDefault="0081130F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5528"/>
        <w:gridCol w:w="992"/>
        <w:gridCol w:w="993"/>
      </w:tblGrid>
      <w:tr w:rsidR="0081130F" w:rsidRPr="005D7804" w:rsidTr="008B54F7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工程量</w:t>
            </w:r>
          </w:p>
        </w:tc>
      </w:tr>
      <w:tr w:rsidR="0081130F" w:rsidRPr="005D7804" w:rsidTr="00D04D2F">
        <w:trPr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852BE6" w:rsidRDefault="008B54F7" w:rsidP="008B54F7">
            <w:pPr>
              <w:jc w:val="center"/>
              <w:rPr>
                <w:rFonts w:ascii="宋体" w:eastAsia="宋体" w:hAnsi="宋体"/>
                <w:b/>
              </w:rPr>
            </w:pPr>
            <w:r w:rsidRPr="008B54F7">
              <w:rPr>
                <w:rFonts w:ascii="宋体" w:eastAsia="宋体" w:hAnsi="宋体" w:hint="eastAsia"/>
                <w:b/>
                <w:color w:val="auto"/>
                <w:lang w:eastAsia="zh-CN"/>
              </w:rPr>
              <w:t>（三</w:t>
            </w:r>
            <w:r>
              <w:rPr>
                <w:rFonts w:ascii="宋体" w:eastAsia="宋体" w:hAnsi="宋体" w:hint="eastAsia"/>
                <w:b/>
                <w:color w:val="auto"/>
                <w:lang w:eastAsia="zh-CN"/>
              </w:rPr>
              <w:t>）</w:t>
            </w:r>
            <w:r w:rsidR="0081130F" w:rsidRPr="008B54F7">
              <w:rPr>
                <w:rFonts w:ascii="宋体" w:eastAsia="宋体" w:hAnsi="宋体" w:hint="eastAsia"/>
                <w:b/>
                <w:color w:val="auto"/>
              </w:rPr>
              <w:t>江西迪科智能科技有限公司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屋顶土建及光伏支架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010501006002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设备基础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334.000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010606013002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铝构件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660.000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030402018006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010516001001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440.000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010516001002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440.000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010516001003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880.000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010516001004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550.000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030211002001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电动给水泵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031003013001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水表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031003001001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031003001002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031001006003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25.000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031001006001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031001006002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031208002001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管道绝热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0.232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030901013001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030901013002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电气部分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光伏发电设备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030405002002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314.000</w:t>
            </w:r>
          </w:p>
        </w:tc>
      </w:tr>
      <w:tr w:rsidR="0081130F" w:rsidRPr="005D7804" w:rsidTr="008B54F7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030405002006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汇流及变配电设备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030405002005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030405002007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030404004004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030402018005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030404036004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030404036001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030404036002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030404036003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集电线路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控制电缆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1100.000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010606013001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112.000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030408006007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030408001013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112.000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030408006010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030408006009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030411003001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031002001001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管道支架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75.840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030411003002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030408003005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100.000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接地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030409002003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340.000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030409002001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157.000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030409002002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030409001001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接地极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030409002004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030409002005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防火堵洞</w:t>
            </w:r>
            <w:r w:rsidRPr="005D7804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0.100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030414011001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接地装置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弱电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030501012001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交换机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030507013001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录像设备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030504001002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服务器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030503004001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030507008001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监控摄像设备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030408003008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030502005001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双绞线缆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150.000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030502007001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光缆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030503004002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土建部分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010401011002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砖检查井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030408003007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166.000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010101003002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挖沟槽土方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38.029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010103001002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回填方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11.185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010404001001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22.370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010501001001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4.474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010103002002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26.844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041001001002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拆除路面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43.740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040203007002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水泥混凝土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43.740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010103002003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8.748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01B001002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电缆标标识牌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01B001003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0F" w:rsidRPr="005D7804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电缆标志桩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5D7804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5D7804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81130F" w:rsidRPr="005D7804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5D7804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0F" w:rsidRPr="00E82F0B" w:rsidRDefault="0081130F" w:rsidP="00D04D2F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单价措施项目费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</w:tbl>
    <w:p w:rsidR="0081130F" w:rsidRDefault="0081130F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5528"/>
        <w:gridCol w:w="992"/>
        <w:gridCol w:w="993"/>
      </w:tblGrid>
      <w:tr w:rsidR="0081130F" w:rsidRPr="0021707F" w:rsidTr="008B54F7">
        <w:trPr>
          <w:trHeight w:val="39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工程量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b/>
                <w:color w:val="FF0000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852BE6" w:rsidRDefault="008B54F7" w:rsidP="008B54F7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8B54F7">
              <w:rPr>
                <w:rFonts w:ascii="宋体" w:eastAsia="宋体" w:hAnsi="宋体" w:hint="eastAsia"/>
                <w:b/>
                <w:color w:val="auto"/>
                <w:lang w:eastAsia="zh-CN"/>
              </w:rPr>
              <w:t>（四</w:t>
            </w:r>
            <w:r w:rsidRPr="008B54F7">
              <w:rPr>
                <w:rFonts w:ascii="宋体" w:eastAsia="宋体" w:hAnsi="宋体"/>
                <w:b/>
                <w:color w:val="auto"/>
                <w:lang w:eastAsia="zh-CN"/>
              </w:rPr>
              <w:t>）</w:t>
            </w:r>
            <w:r w:rsidR="0081130F" w:rsidRPr="008B54F7">
              <w:rPr>
                <w:rFonts w:ascii="宋体" w:eastAsia="宋体" w:hAnsi="宋体" w:hint="eastAsia"/>
                <w:b/>
                <w:color w:val="auto"/>
              </w:rPr>
              <w:t>江西福通盛科技有限公司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屋顶土建及光伏支架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010501006003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设备基础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334.000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010606013003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铝构件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660.000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030402018007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010516001005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440.000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010516001006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440.000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010516001007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880.000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010516001008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550.000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030211002001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电动给水泵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031003013001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水表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031003001001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031003001002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031001006005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25.000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031001006003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031001006004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031208002002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管道绝热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0.232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030901013002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030901013003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电气部分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光伏发电设备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030405002002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314.000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030405002006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汇流及变配电设备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030405002005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030405002007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030404004004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030402018005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030404036004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030404036001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030404036002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030404036003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集电线路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控制电缆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1100.000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010606013001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264.000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030408006007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030408001013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264.000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030408006010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030408006009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030411003001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031002001001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管道支架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75.840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030411003002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030408003005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100.000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接地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030409002003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300.000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030409002001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157.000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030409002002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030409001001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接地极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030409002004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030409002005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防火堵洞</w:t>
            </w:r>
            <w:r w:rsidRPr="0021707F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0.100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030414011001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接地装置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弱电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030501012001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交换机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030507013001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录像设备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030504001002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服务器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030503004001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030507008001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监控摄像设备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030408003008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030502005001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双绞线缆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150.000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030502007001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光缆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030503004002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土建部分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010401011002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砖检查井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030408003007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544.000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010101003002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挖沟槽土方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124.780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010103001002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回填方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36.700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010404001001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73.400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010501001001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14.680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010103002002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88.080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041001001002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拆除路面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145.800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040203007002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水泥混凝土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145.800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010103002003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29.160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01B001002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电缆标标识牌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81130F" w:rsidRPr="0021707F" w:rsidTr="008B54F7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01B001003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电缆标志桩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1707F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>10.000</w:t>
            </w:r>
          </w:p>
        </w:tc>
      </w:tr>
      <w:tr w:rsidR="0081130F" w:rsidRPr="0021707F" w:rsidTr="008B54F7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71</w:t>
            </w: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1707F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1707F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单价措施项目费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</w:tbl>
    <w:p w:rsidR="0081130F" w:rsidRDefault="0081130F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1701"/>
        <w:gridCol w:w="5528"/>
        <w:gridCol w:w="992"/>
        <w:gridCol w:w="993"/>
      </w:tblGrid>
      <w:tr w:rsidR="0081130F" w:rsidRPr="00220780" w:rsidTr="008B54F7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工程量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B54F7" w:rsidP="008B54F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8B54F7">
              <w:rPr>
                <w:rFonts w:ascii="宋体" w:eastAsia="宋体" w:hAnsi="宋体" w:hint="eastAsia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 w:rsidRPr="008B54F7">
              <w:rPr>
                <w:rFonts w:ascii="宋体" w:eastAsia="宋体" w:hAnsi="宋体"/>
                <w:b/>
                <w:bCs/>
                <w:color w:val="auto"/>
                <w:sz w:val="18"/>
                <w:szCs w:val="18"/>
                <w:lang w:eastAsia="zh-CN"/>
              </w:rPr>
              <w:t>五）</w:t>
            </w:r>
            <w:r w:rsidR="0081130F" w:rsidRPr="008B54F7">
              <w:rPr>
                <w:rFonts w:ascii="宋体" w:eastAsia="宋体" w:hAnsi="宋体" w:hint="eastAsia"/>
                <w:b/>
                <w:bCs/>
                <w:color w:val="auto"/>
                <w:sz w:val="18"/>
                <w:szCs w:val="18"/>
                <w:lang w:eastAsia="zh-CN"/>
              </w:rPr>
              <w:t>江西海铭德工业有限公司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屋顶土建及光伏支架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010501006002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设备基础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338.000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010606013002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铝构件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660.000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030402018006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010516001001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440.000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010516001002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440.000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010516001003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880.000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010516001004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550.000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030211002001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电动给水泵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031003013001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水表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031003001001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031003001002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031001006003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25.000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031001006001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031001006002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031208002001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管道绝热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0.232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030901013001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030901013002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电气部分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光伏发电设备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030405002002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314.000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030414002001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送配电装置系统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030405002006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汇流及变配电设备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030405002005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030405002007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030404004004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030402018005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030404036004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030404036001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030404036002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030404036003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集电线路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控制电缆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  <w:r w:rsidRPr="00220780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1100.000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010606013001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312.000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030408006007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030408001013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312.000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030408006010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030408006009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030411003001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031002001001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管道支架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75.840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030411003002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030408003005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100.000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接地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030409002003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300.000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030409002001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157.000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030409002002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030409001001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接地极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030409002004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030409002005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防火堵洞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0.100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030414011001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接地装置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弱电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030501012001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交换机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030507013001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录像设备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030504001002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服务器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030503004001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030507008001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监控摄像设备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030408003008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030502005001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双绞线缆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150.000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030502007001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光缆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030503004002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土建部分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010401011002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砖检查井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030408003007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664.000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010101003002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挖沟槽土方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152.320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010103001002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回填方</w:t>
            </w:r>
            <w:r w:rsidRPr="00220780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44.800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010103002002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107.520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010404001001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89.600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010501001001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17.920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010103002003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35.640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041001001002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拆除路面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178.200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040203007002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水泥混凝土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178.200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01B001002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电缆标标识牌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81130F" w:rsidRPr="00220780" w:rsidTr="008B54F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01B001003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电缆标志桩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220780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>10.000</w:t>
            </w:r>
          </w:p>
        </w:tc>
      </w:tr>
      <w:tr w:rsidR="0081130F" w:rsidRPr="00220780" w:rsidTr="008B54F7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72</w:t>
            </w: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220780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78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30F" w:rsidRPr="00E82F0B" w:rsidRDefault="0081130F" w:rsidP="00D04D2F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单价措施项目费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30F" w:rsidRPr="00E82F0B" w:rsidRDefault="0081130F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</w:tbl>
    <w:p w:rsidR="0081130F" w:rsidRDefault="0081130F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p w:rsidR="0034630D" w:rsidRDefault="0034630D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p w:rsidR="0034630D" w:rsidRDefault="0034630D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1701"/>
        <w:gridCol w:w="5528"/>
        <w:gridCol w:w="992"/>
        <w:gridCol w:w="993"/>
      </w:tblGrid>
      <w:tr w:rsidR="0034630D" w:rsidRPr="00661720" w:rsidTr="00506F93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工程量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852BE6" w:rsidRDefault="00506F93" w:rsidP="00506F93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506F93">
              <w:rPr>
                <w:rFonts w:ascii="宋体" w:eastAsia="宋体" w:hAnsi="宋体" w:hint="eastAsia"/>
                <w:b/>
                <w:color w:val="auto"/>
                <w:lang w:eastAsia="zh-CN"/>
              </w:rPr>
              <w:t>（</w:t>
            </w:r>
            <w:r w:rsidRPr="00506F93">
              <w:rPr>
                <w:rFonts w:ascii="宋体" w:eastAsia="宋体" w:hAnsi="宋体"/>
                <w:b/>
                <w:color w:val="auto"/>
                <w:lang w:eastAsia="zh-CN"/>
              </w:rPr>
              <w:t>六）</w:t>
            </w:r>
            <w:r w:rsidR="0034630D" w:rsidRPr="00506F93">
              <w:rPr>
                <w:rFonts w:ascii="宋体" w:eastAsia="宋体" w:hAnsi="宋体" w:hint="eastAsia"/>
                <w:b/>
                <w:color w:val="auto"/>
                <w:lang w:eastAsia="zh-CN"/>
              </w:rPr>
              <w:t>江西金乐通科技有限公司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屋顶土建及光伏支架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010501006002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设备基础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1888.000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010606013002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铝构件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3612.000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030402018006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010516001001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2436.000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010516001002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2436.000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010516001003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4932.000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010516001004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3108.000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030211002001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电动给水泵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031003013001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水表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031003001001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031003001002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031001006003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100.000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031001006001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031001006002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031208002001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管道绝热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0.487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030901013001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030901013002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电气部分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光伏发电设备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030405002002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1704.000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030414002001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送配电装置系统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030405002006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18.000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汇流及变配电设备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030405002004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030405002005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8.000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030404004004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030404004005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030402018005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030404036004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030404036001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030404036002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030404036003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集电线路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控制电缆</w:t>
            </w:r>
            <w:r w:rsidRPr="00661720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120.000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5400.000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010606013001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120.000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030408001006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367.000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1155.000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030408006007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16.000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030408001013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80.000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030408006010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8.000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80.000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030408006009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8.000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030411003001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430.000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031002001001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管道支架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699.870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030411003002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360.000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030408003005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350.000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接地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030409002003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1400.000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030409002001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852.000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030409002002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140.000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030409002004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1600.000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030409002005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80.000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030409001001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接地极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16.000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防火堵洞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0.800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030414011001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接地装置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弱电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030501012001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交换机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030504001002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服务器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030503004001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030507008001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监控摄像设备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400.000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030408003009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100.000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030502005001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双绞线缆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300.000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030502007001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光缆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400.000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030503004002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土建部分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010401011002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砖检查井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030408003007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  <w:r w:rsidRPr="00661720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300.000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030408003008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92.000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010101003002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挖沟槽土方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59.018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010103001002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回填方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28.226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010103002002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30.792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010404001001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25.660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010501001001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5.132</w:t>
            </w:r>
          </w:p>
        </w:tc>
      </w:tr>
      <w:tr w:rsidR="0034630D" w:rsidRPr="00661720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01B001002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电缆标标识牌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34630D" w:rsidRPr="00661720" w:rsidTr="00506F93">
        <w:trPr>
          <w:trHeight w:val="7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01B001003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661720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电缆标志桩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661720" w:rsidTr="00506F93">
        <w:trPr>
          <w:trHeight w:val="6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661720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61720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E82F0B" w:rsidRDefault="0034630D" w:rsidP="0034630D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单价措施项目费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E82F0B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E82F0B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</w:tbl>
    <w:p w:rsidR="0034630D" w:rsidRDefault="0034630D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p w:rsidR="00506F93" w:rsidRDefault="00506F93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1701"/>
        <w:gridCol w:w="5528"/>
        <w:gridCol w:w="992"/>
        <w:gridCol w:w="993"/>
      </w:tblGrid>
      <w:tr w:rsidR="0034630D" w:rsidRPr="001B4B65" w:rsidTr="00506F93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506F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506F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506F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506F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506F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工程量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506F93" w:rsidP="00506F93">
            <w:pPr>
              <w:jc w:val="center"/>
              <w:rPr>
                <w:rFonts w:ascii="宋体" w:eastAsia="宋体" w:hAnsi="宋体"/>
              </w:rPr>
            </w:pPr>
            <w:r w:rsidRPr="00506F93">
              <w:rPr>
                <w:rFonts w:ascii="宋体" w:eastAsia="宋体" w:hAnsi="宋体" w:hint="eastAsia"/>
                <w:b/>
                <w:bCs/>
                <w:color w:val="auto"/>
                <w:lang w:eastAsia="zh-CN"/>
              </w:rPr>
              <w:t>（七</w:t>
            </w:r>
            <w:r w:rsidRPr="00506F93">
              <w:rPr>
                <w:rFonts w:ascii="宋体" w:eastAsia="宋体" w:hAnsi="宋体"/>
                <w:b/>
                <w:bCs/>
                <w:color w:val="auto"/>
                <w:lang w:eastAsia="zh-CN"/>
              </w:rPr>
              <w:t>）</w:t>
            </w:r>
            <w:r w:rsidR="0034630D" w:rsidRPr="00506F93">
              <w:rPr>
                <w:rFonts w:ascii="宋体" w:eastAsia="宋体" w:hAnsi="宋体" w:hint="eastAsia"/>
                <w:b/>
                <w:bCs/>
                <w:color w:val="auto"/>
              </w:rPr>
              <w:t>江西米聚科技有限公司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屋顶土建及光伏支架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010501006002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设备基础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338.000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010606013002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铝构件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660.000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030402018006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010516001001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440.000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010516001002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440.000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010516001003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880.000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010516001004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550.000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030211002001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电动给水泵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031003013001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水表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031003001001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031003001002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031001006003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15.000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031001006001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25.000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031001006002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031208002001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管道绝热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0.178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030901013001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030901013002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电气部分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光伏发电设备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030405002002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314.000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030414002001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送配电装置系统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030405002006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汇流及变配电设备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030405002005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030405002007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030404004004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030402018005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030404036004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030404036001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030404036002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030404036003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集电线路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控制电缆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  <w:r w:rsidRPr="001B4B65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840.000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010606013001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105.000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030408006007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030408001013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106.000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030408006010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030408006009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030411003001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031002001001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管道支架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94.320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030411003002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56.000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030408003005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65.000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接地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030409002003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370.000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030409002001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157.000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030409002002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030409001001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接地极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030409002004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030409002005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防火堵洞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0.100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030414011001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接地装置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弱电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030501012001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交换机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030507013001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录像设备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030504001002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服务器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030503004001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030507008001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监控摄像设备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030408003008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030502005001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双绞线缆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150.000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030502007001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光缆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030503004002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土建部分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010401011002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砖检查井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030408003007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87.000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010101003002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挖沟槽土方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19.865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010103001002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回填方</w:t>
            </w:r>
            <w:r w:rsidRPr="001B4B65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5.663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010103002002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14.022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010404001001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11.685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010501001001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2.337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01B001002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电缆标标识牌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01B001003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1B4B65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电缆标志桩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1B4B65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1B4B65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4B65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E82F0B" w:rsidRDefault="0034630D" w:rsidP="0034630D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单价措施项目费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E82F0B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E82F0B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</w:tbl>
    <w:p w:rsidR="0034630D" w:rsidRDefault="0034630D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1701"/>
        <w:gridCol w:w="5528"/>
        <w:gridCol w:w="992"/>
        <w:gridCol w:w="993"/>
      </w:tblGrid>
      <w:tr w:rsidR="0034630D" w:rsidRPr="00C177E8" w:rsidTr="00506F93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工程量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506F93" w:rsidP="00506F93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506F93">
              <w:rPr>
                <w:rFonts w:ascii="宋体" w:eastAsia="宋体" w:hAnsi="宋体" w:hint="eastAsia"/>
                <w:b/>
                <w:bCs/>
                <w:color w:val="auto"/>
                <w:sz w:val="18"/>
                <w:szCs w:val="18"/>
                <w:lang w:eastAsia="zh-CN"/>
              </w:rPr>
              <w:t>（八</w:t>
            </w:r>
            <w:r w:rsidRPr="00506F93">
              <w:rPr>
                <w:rFonts w:ascii="宋体" w:eastAsia="宋体" w:hAnsi="宋体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  <w:r w:rsidR="0034630D" w:rsidRPr="00506F93">
              <w:rPr>
                <w:rFonts w:ascii="宋体" w:eastAsia="宋体" w:hAnsi="宋体" w:hint="eastAsia"/>
                <w:b/>
                <w:bCs/>
                <w:color w:val="auto"/>
                <w:sz w:val="18"/>
                <w:szCs w:val="18"/>
                <w:lang w:eastAsia="zh-CN"/>
              </w:rPr>
              <w:t>江西耀博电线电缆有限公司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屋顶土建及光伏支架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010501006002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设备基础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587.000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010606013002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铝构件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1094.000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030402018006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010516001001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746.000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010516001002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746.000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010516001003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1554.000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010516001004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979.000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030211002001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电动给水泵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031003013001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水表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031003001001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031003001002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031001006003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031001006001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031001006002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031208002001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管道绝热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0.279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030901013001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030901013002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电气部分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光伏发电设备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030405002002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516.000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030414002001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送配电装置系统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030405002006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汇流及变配电设备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030405002005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030405002007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030404004004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030402018005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030404036004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030404036001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030404036002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030404036003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集电线路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控制电缆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  <w:r w:rsidRPr="00C177E8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1440.000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010606013001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220.000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030408006007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030408001013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153.000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030408006010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030408006009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030411003001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88.000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031002001001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管道支架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205.630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030411003002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128.000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030408003005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180.000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接地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030409002003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450.000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030409002001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258.000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030409002002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030409001001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接地极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030409002004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80.000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030409002005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防火堵洞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0.200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030414011001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接地装置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弱电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030501012001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交换机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030507013001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录像设备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030504001002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服务器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030503004001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030507008001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监控摄像设备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030408003008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030502005001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双绞线缆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150.000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030502007001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光缆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030503004002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土建部分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010401011002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砖检查井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030408003007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112.000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010101003002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挖沟槽土方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21.484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010103001002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回填方</w:t>
            </w:r>
            <w:r w:rsidRPr="00C177E8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8.284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010103002002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13.200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010404001001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11.000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010501001001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2.200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01B001002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电缆标标识牌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100.000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01B001003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C177E8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电缆标志桩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>3.000</w:t>
            </w:r>
          </w:p>
        </w:tc>
      </w:tr>
      <w:tr w:rsidR="0034630D" w:rsidRPr="00C177E8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C177E8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177E8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E82F0B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单价措施项目费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E82F0B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E82F0B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</w:tbl>
    <w:p w:rsidR="0034630D" w:rsidRDefault="0034630D" w:rsidP="0081130F">
      <w:pPr>
        <w:spacing w:line="240" w:lineRule="atLeast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993"/>
        <w:gridCol w:w="1701"/>
        <w:gridCol w:w="5528"/>
        <w:gridCol w:w="992"/>
        <w:gridCol w:w="993"/>
      </w:tblGrid>
      <w:tr w:rsidR="0034630D" w:rsidRPr="00B112BE" w:rsidTr="00506F93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工程量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506F93" w:rsidP="00506F93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506F93">
              <w:rPr>
                <w:rFonts w:ascii="宋体" w:eastAsia="宋体" w:hAnsi="宋体" w:hint="eastAsia"/>
                <w:b/>
                <w:bCs/>
                <w:color w:val="auto"/>
                <w:sz w:val="18"/>
                <w:szCs w:val="18"/>
                <w:lang w:eastAsia="zh-CN"/>
              </w:rPr>
              <w:t>（九</w:t>
            </w:r>
            <w:r w:rsidRPr="00506F93">
              <w:rPr>
                <w:rFonts w:ascii="宋体" w:eastAsia="宋体" w:hAnsi="宋体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  <w:r w:rsidR="0034630D" w:rsidRPr="00506F93">
              <w:rPr>
                <w:rFonts w:ascii="宋体" w:eastAsia="宋体" w:hAnsi="宋体" w:hint="eastAsia"/>
                <w:b/>
                <w:bCs/>
                <w:color w:val="auto"/>
                <w:sz w:val="18"/>
                <w:szCs w:val="18"/>
                <w:lang w:eastAsia="zh-CN"/>
              </w:rPr>
              <w:t>江西璞芮森精密工业有限公司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屋顶土建及光伏支架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010501006002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设备基础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2192.000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010606013002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铝构件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4230.000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030402018006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13.000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010516001001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2832.000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010516001002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2832.000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010516001003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5728.000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010516001004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螺栓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3588.000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030211002001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电动给水泵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031003013001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水表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031003001001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031003001002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螺纹阀门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031001006003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190.000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031001006001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160.000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031001006002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塑料管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120.000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031208002001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管道绝热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1.097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030901013001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030901013001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灭火器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电气部分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光伏发电设备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030405002002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1983.000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030414002001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送配电装置系统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030405002006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汇流及变配电设备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030405002005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8.000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030405002007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030405002008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030405002010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030405002009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太阳能电池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030404004004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030404004005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030404004006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低压开关柜(屏)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030402018005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030404036004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13.000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030404036001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  <w:r w:rsidRPr="00B112BE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030404036002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030404036003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其他电器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集电线路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控制电缆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150.000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6600.000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010606013001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构件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160.000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030408001013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352.000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030408006010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030408001010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1370.000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030408006007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18.000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030408001012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160.000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030408006009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16.000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030408001014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569.000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030408006011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030408001015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030408006012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电力电缆头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030411003001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295.000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031002001001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管道支架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590.520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030411003002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桥架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325.000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030408003005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680.000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接地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030409002003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1780.000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030409002001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992.000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030409002002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130.000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030409002004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030409001001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接地极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030409002005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接地母线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160.000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030414011001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接地装置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防火堵洞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0.500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弱电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030501012001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交换机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030507013001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录像设备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030504001002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服务器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030503004001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8.000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030507008001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监控摄像设备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8.000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030411004001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配线</w:t>
            </w:r>
            <w:r w:rsidRPr="00B112BE">
              <w:rPr>
                <w:rFonts w:ascii="宋体" w:eastAsia="宋体" w:hAnsi="宋体" w:hint="eastAsia"/>
                <w:sz w:val="18"/>
                <w:szCs w:val="18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800.000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030408003009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030502005001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双绞线缆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600.000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030502007001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光缆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800.000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030503004002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控制箱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土建部分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010401011002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砖检查井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9.000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030408003008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电缆保护管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1330.000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010101003002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挖沟槽土方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128.809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010103001002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回填方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63.775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010103002002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65.034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010404001001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54.195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010501001001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垫层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10.839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010103002003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余方弃置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21.678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041001001002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拆除路面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108.390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040203007002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水泥混凝土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108.390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01B001002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电缆标标识牌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200.000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040501008001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水平导向钻进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440.000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01B001003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B112BE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电缆标志桩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>20.000</w:t>
            </w:r>
          </w:p>
        </w:tc>
      </w:tr>
      <w:tr w:rsidR="0034630D" w:rsidRPr="00B112BE" w:rsidTr="00506F93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B112BE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2BE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30D" w:rsidRPr="00E82F0B" w:rsidRDefault="0034630D" w:rsidP="00F22298">
            <w:pPr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单价措施项目费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E82F0B" w:rsidRDefault="0034630D" w:rsidP="00F2229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30D" w:rsidRPr="00E82F0B" w:rsidRDefault="0034630D" w:rsidP="00F22298">
            <w:pPr>
              <w:jc w:val="right"/>
              <w:rPr>
                <w:rFonts w:ascii="宋体" w:eastAsia="宋体" w:hAnsi="宋体"/>
                <w:sz w:val="18"/>
                <w:szCs w:val="18"/>
              </w:rPr>
            </w:pPr>
            <w:r w:rsidRPr="00E82F0B">
              <w:rPr>
                <w:rFonts w:ascii="宋体" w:eastAsia="宋体" w:hAnsi="宋体" w:hint="eastAsia"/>
                <w:sz w:val="18"/>
                <w:szCs w:val="18"/>
              </w:rPr>
              <w:t>1.000</w:t>
            </w:r>
          </w:p>
        </w:tc>
      </w:tr>
    </w:tbl>
    <w:p w:rsidR="00506F93" w:rsidRDefault="00506F93" w:rsidP="00227CF0">
      <w:pPr>
        <w:spacing w:line="400" w:lineRule="exact"/>
        <w:jc w:val="center"/>
        <w:rPr>
          <w:rFonts w:ascii="宋体" w:eastAsia="宋体" w:hAnsi="宋体" w:cs="宋体"/>
          <w:b/>
          <w:spacing w:val="-1"/>
          <w:sz w:val="24"/>
          <w:szCs w:val="24"/>
          <w:lang w:eastAsia="zh-CN"/>
        </w:rPr>
      </w:pPr>
    </w:p>
    <w:p w:rsidR="00506F93" w:rsidRDefault="00506F93" w:rsidP="009C310A">
      <w:pPr>
        <w:spacing w:line="400" w:lineRule="exact"/>
        <w:rPr>
          <w:rFonts w:ascii="宋体" w:hAnsi="宋体"/>
          <w:b/>
          <w:sz w:val="30"/>
          <w:szCs w:val="30"/>
          <w:lang w:eastAsia="zh-CN"/>
        </w:rPr>
      </w:pPr>
    </w:p>
    <w:sectPr w:rsidR="00506F93" w:rsidSect="009B6563">
      <w:footerReference w:type="default" r:id="rId8"/>
      <w:pgSz w:w="11910" w:h="16845"/>
      <w:pgMar w:top="1431" w:right="1287" w:bottom="400" w:left="85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D" w:rsidRDefault="008269DD">
      <w:r>
        <w:separator/>
      </w:r>
    </w:p>
  </w:endnote>
  <w:endnote w:type="continuationSeparator" w:id="0">
    <w:p w:rsidR="008269DD" w:rsidRDefault="0082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F7" w:rsidRDefault="008B54F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D" w:rsidRDefault="008269DD">
      <w:r>
        <w:separator/>
      </w:r>
    </w:p>
  </w:footnote>
  <w:footnote w:type="continuationSeparator" w:id="0">
    <w:p w:rsidR="008269DD" w:rsidRDefault="0082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4DA3"/>
    <w:multiLevelType w:val="hybridMultilevel"/>
    <w:tmpl w:val="FE548AD8"/>
    <w:lvl w:ilvl="0" w:tplc="11B4ABA2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AA1285"/>
    <w:multiLevelType w:val="hybridMultilevel"/>
    <w:tmpl w:val="3E5A9304"/>
    <w:lvl w:ilvl="0" w:tplc="2B8AAB62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1464A4"/>
    <w:multiLevelType w:val="multilevel"/>
    <w:tmpl w:val="69146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75134"/>
    <w:multiLevelType w:val="hybridMultilevel"/>
    <w:tmpl w:val="72D24D6C"/>
    <w:lvl w:ilvl="0" w:tplc="3FB6A67C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FB6A46"/>
    <w:multiLevelType w:val="hybridMultilevel"/>
    <w:tmpl w:val="7AC8C8E2"/>
    <w:lvl w:ilvl="0" w:tplc="9B2EC4D4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hideSpellingErrors/>
  <w:proofState w:spelling="clean" w:grammar="clean"/>
  <w:defaultTabStop w:val="4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1B"/>
    <w:rsid w:val="000244EC"/>
    <w:rsid w:val="000455D1"/>
    <w:rsid w:val="00053812"/>
    <w:rsid w:val="0011727C"/>
    <w:rsid w:val="00154DDB"/>
    <w:rsid w:val="001D64ED"/>
    <w:rsid w:val="00227CF0"/>
    <w:rsid w:val="002355EC"/>
    <w:rsid w:val="002411AA"/>
    <w:rsid w:val="002C4734"/>
    <w:rsid w:val="002D2905"/>
    <w:rsid w:val="002E63F7"/>
    <w:rsid w:val="0034630D"/>
    <w:rsid w:val="00376761"/>
    <w:rsid w:val="0039061B"/>
    <w:rsid w:val="003D2C59"/>
    <w:rsid w:val="003F5D15"/>
    <w:rsid w:val="00506F93"/>
    <w:rsid w:val="0051182B"/>
    <w:rsid w:val="005567CE"/>
    <w:rsid w:val="005B5B93"/>
    <w:rsid w:val="005D231B"/>
    <w:rsid w:val="005D70B7"/>
    <w:rsid w:val="00624561"/>
    <w:rsid w:val="00651B4E"/>
    <w:rsid w:val="006B19BF"/>
    <w:rsid w:val="006D799B"/>
    <w:rsid w:val="00714FA9"/>
    <w:rsid w:val="007855F6"/>
    <w:rsid w:val="007978F6"/>
    <w:rsid w:val="007A35E9"/>
    <w:rsid w:val="007A3C66"/>
    <w:rsid w:val="0081130F"/>
    <w:rsid w:val="008269DD"/>
    <w:rsid w:val="00863409"/>
    <w:rsid w:val="008B54F7"/>
    <w:rsid w:val="009560FB"/>
    <w:rsid w:val="009B6563"/>
    <w:rsid w:val="009C310A"/>
    <w:rsid w:val="009E1195"/>
    <w:rsid w:val="00AD6F41"/>
    <w:rsid w:val="00B2448C"/>
    <w:rsid w:val="00B921ED"/>
    <w:rsid w:val="00BF4D9F"/>
    <w:rsid w:val="00C870A4"/>
    <w:rsid w:val="00CA0169"/>
    <w:rsid w:val="00CA4E7B"/>
    <w:rsid w:val="00CE3370"/>
    <w:rsid w:val="00CF46BF"/>
    <w:rsid w:val="00D00A48"/>
    <w:rsid w:val="00D04D2F"/>
    <w:rsid w:val="00D27736"/>
    <w:rsid w:val="00D830AF"/>
    <w:rsid w:val="00DB65CA"/>
    <w:rsid w:val="00DF6FE6"/>
    <w:rsid w:val="00E312A0"/>
    <w:rsid w:val="00E96847"/>
    <w:rsid w:val="00F1685D"/>
    <w:rsid w:val="00F22298"/>
    <w:rsid w:val="00F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Char"/>
    <w:uiPriority w:val="99"/>
    <w:unhideWhenUsed/>
    <w:rsid w:val="001172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27C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2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27C"/>
    <w:rPr>
      <w:noProof/>
      <w:sz w:val="18"/>
      <w:szCs w:val="18"/>
    </w:rPr>
  </w:style>
  <w:style w:type="paragraph" w:styleId="a6">
    <w:name w:val="List Paragraph"/>
    <w:basedOn w:val="a"/>
    <w:uiPriority w:val="34"/>
    <w:qFormat/>
    <w:rsid w:val="0081130F"/>
    <w:pPr>
      <w:ind w:firstLineChars="200" w:firstLine="420"/>
    </w:pPr>
  </w:style>
  <w:style w:type="paragraph" w:styleId="a7">
    <w:name w:val="Normal (Web)"/>
    <w:basedOn w:val="a"/>
    <w:unhideWhenUsed/>
    <w:qFormat/>
    <w:rsid w:val="00227CF0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="Calibri" w:eastAsia="宋体" w:hAnsi="Calibri" w:cs="Times New Roman"/>
      <w:noProof w:val="0"/>
      <w:snapToGrid/>
      <w:color w:val="auto"/>
      <w:sz w:val="24"/>
      <w:szCs w:val="24"/>
      <w:lang w:eastAsia="zh-CN"/>
    </w:rPr>
  </w:style>
  <w:style w:type="paragraph" w:customStyle="1" w:styleId="1">
    <w:name w:val="列出段落1"/>
    <w:basedOn w:val="a"/>
    <w:link w:val="Char1"/>
    <w:uiPriority w:val="1"/>
    <w:unhideWhenUsed/>
    <w:qFormat/>
    <w:rsid w:val="00227CF0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Calibri" w:eastAsia="宋体" w:hAnsi="Calibri" w:cs="Times New Roman"/>
      <w:noProof w:val="0"/>
      <w:snapToGrid/>
      <w:color w:val="auto"/>
      <w:kern w:val="2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27CF0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eastAsia="宋体" w:hAnsi="宋体" w:cs="宋体"/>
      <w:noProof w:val="0"/>
      <w:snapToGrid/>
      <w:color w:val="auto"/>
      <w:kern w:val="2"/>
      <w:szCs w:val="22"/>
      <w:lang w:eastAsia="zh-CN"/>
    </w:rPr>
  </w:style>
  <w:style w:type="character" w:customStyle="1" w:styleId="Char1">
    <w:name w:val="列出段落 Char"/>
    <w:link w:val="1"/>
    <w:uiPriority w:val="1"/>
    <w:qFormat/>
    <w:rsid w:val="00227CF0"/>
    <w:rPr>
      <w:rFonts w:ascii="Calibri" w:eastAsia="宋体" w:hAnsi="Calibri" w:cs="Times New Roman"/>
      <w:snapToGrid/>
      <w:color w:val="auto"/>
      <w:kern w:val="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Char"/>
    <w:uiPriority w:val="99"/>
    <w:unhideWhenUsed/>
    <w:rsid w:val="001172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27C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2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27C"/>
    <w:rPr>
      <w:noProof/>
      <w:sz w:val="18"/>
      <w:szCs w:val="18"/>
    </w:rPr>
  </w:style>
  <w:style w:type="paragraph" w:styleId="a6">
    <w:name w:val="List Paragraph"/>
    <w:basedOn w:val="a"/>
    <w:uiPriority w:val="34"/>
    <w:qFormat/>
    <w:rsid w:val="0081130F"/>
    <w:pPr>
      <w:ind w:firstLineChars="200" w:firstLine="420"/>
    </w:pPr>
  </w:style>
  <w:style w:type="paragraph" w:styleId="a7">
    <w:name w:val="Normal (Web)"/>
    <w:basedOn w:val="a"/>
    <w:unhideWhenUsed/>
    <w:qFormat/>
    <w:rsid w:val="00227CF0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="Calibri" w:eastAsia="宋体" w:hAnsi="Calibri" w:cs="Times New Roman"/>
      <w:noProof w:val="0"/>
      <w:snapToGrid/>
      <w:color w:val="auto"/>
      <w:sz w:val="24"/>
      <w:szCs w:val="24"/>
      <w:lang w:eastAsia="zh-CN"/>
    </w:rPr>
  </w:style>
  <w:style w:type="paragraph" w:customStyle="1" w:styleId="1">
    <w:name w:val="列出段落1"/>
    <w:basedOn w:val="a"/>
    <w:link w:val="Char1"/>
    <w:uiPriority w:val="1"/>
    <w:unhideWhenUsed/>
    <w:qFormat/>
    <w:rsid w:val="00227CF0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Calibri" w:eastAsia="宋体" w:hAnsi="Calibri" w:cs="Times New Roman"/>
      <w:noProof w:val="0"/>
      <w:snapToGrid/>
      <w:color w:val="auto"/>
      <w:kern w:val="2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27CF0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eastAsia="宋体" w:hAnsi="宋体" w:cs="宋体"/>
      <w:noProof w:val="0"/>
      <w:snapToGrid/>
      <w:color w:val="auto"/>
      <w:kern w:val="2"/>
      <w:szCs w:val="22"/>
      <w:lang w:eastAsia="zh-CN"/>
    </w:rPr>
  </w:style>
  <w:style w:type="character" w:customStyle="1" w:styleId="Char1">
    <w:name w:val="列出段落 Char"/>
    <w:link w:val="1"/>
    <w:uiPriority w:val="1"/>
    <w:qFormat/>
    <w:rsid w:val="00227CF0"/>
    <w:rPr>
      <w:rFonts w:ascii="Calibri" w:eastAsia="宋体" w:hAnsi="Calibri" w:cs="Times New Roman"/>
      <w:snapToGrid/>
      <w:color w:val="auto"/>
      <w:kern w:val="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5207</Words>
  <Characters>29680</Characters>
  <Application>Microsoft Office Word</Application>
  <DocSecurity>0</DocSecurity>
  <Lines>247</Lines>
  <Paragraphs>69</Paragraphs>
  <ScaleCrop>false</ScaleCrop>
  <Company>Microsoft</Company>
  <LinksUpToDate>false</LinksUpToDate>
  <CharactersWithSpaces>34818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lenovo</cp:lastModifiedBy>
  <cp:revision>5</cp:revision>
  <dcterms:created xsi:type="dcterms:W3CDTF">2025-07-31T08:39:00Z</dcterms:created>
  <dcterms:modified xsi:type="dcterms:W3CDTF">2025-07-31T08:58:00Z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2025-07-29T16:33:46Z</vt:filetime>
  </property>
</Properties>
</file>