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7A815">
      <w:pPr>
        <w:pStyle w:val="3"/>
        <w:widowControl/>
        <w:spacing w:before="310" w:beforeAutospacing="0" w:afterAutospacing="0"/>
        <w:jc w:val="center"/>
        <w:rPr>
          <w:rFonts w:hint="default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eastAsia="zh-CN"/>
        </w:rPr>
        <w:t>新干县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  <w:t>自来水有限公司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至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  <w:t>2025年08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月政府采购意向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  <w:t>20250730001</w:t>
      </w:r>
    </w:p>
    <w:p w14:paraId="554DBEBE">
      <w:pPr>
        <w:pStyle w:val="3"/>
        <w:widowControl/>
        <w:spacing w:beforeAutospacing="0" w:afterAutospacing="0"/>
        <w:ind w:firstLine="840" w:firstLineChars="300"/>
      </w:pP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eastAsia="zh-CN"/>
        </w:rPr>
        <w:t>新干县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>自来水有限公司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eastAsia="zh-CN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eastAsia="zh-CN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eastAsia="zh-CN"/>
        </w:rPr>
        <w:t>至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>2025年08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eastAsia="zh-CN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</w:rPr>
        <w:t>采购意向公开如下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：</w:t>
      </w:r>
    </w:p>
    <w:tbl>
      <w:tblPr>
        <w:tblStyle w:val="4"/>
        <w:tblW w:w="127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3067"/>
        <w:gridCol w:w="3333"/>
        <w:gridCol w:w="1975"/>
        <w:gridCol w:w="2000"/>
        <w:gridCol w:w="805"/>
      </w:tblGrid>
      <w:tr w14:paraId="7D7BDA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3212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采购单位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1164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F3DE9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5D2A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预算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估算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金额（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元）</w:t>
            </w:r>
          </w:p>
        </w:tc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B9BBF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预计采购时间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785CC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</w:tr>
      <w:tr w14:paraId="39DA43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  <w:jc w:val="center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95EEF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新干县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自来水有限公司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F70999">
            <w:pPr>
              <w:widowControl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新干县自来水有限公司沂江水厂、城上水厂、界埠水厂、祥磊加压站屋顶分布式光伏发电项目</w:t>
            </w: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36D80B">
            <w:pPr>
              <w:widowControl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屋顶分布式光伏发电项目沂江水厂建设规模0.84MW、城上水厂建设规模0.16MW、界埠水厂建设规模0.2MW、祥磊加压站建设规模0.504MW。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8FC2D8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约590</w:t>
            </w:r>
          </w:p>
        </w:tc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037A3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BA5B9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580E48DD">
      <w:pPr>
        <w:pStyle w:val="3"/>
        <w:widowControl/>
        <w:spacing w:beforeAutospacing="0" w:afterAutospacing="0"/>
        <w:ind w:firstLine="420"/>
        <w:jc w:val="right"/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</w:rPr>
        <w:t>本次公开的采购意向是本单位政府采购工作的初步安排，具体采购项目情况以相关采购公告和采购文件为准。</w:t>
      </w:r>
    </w:p>
    <w:p w14:paraId="478AD566">
      <w:pPr>
        <w:pStyle w:val="3"/>
        <w:widowControl/>
        <w:spacing w:beforeAutospacing="0" w:afterAutospacing="0"/>
        <w:ind w:firstLine="420"/>
        <w:jc w:val="center"/>
        <w:rPr>
          <w:rFonts w:hint="eastAsia" w:eastAsia="宋体"/>
          <w:sz w:val="20"/>
          <w:lang w:eastAsia="zh-CN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36"/>
          <w:shd w:val="clear" w:color="auto" w:fill="FFFFFF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eastAsia="zh-CN"/>
        </w:rPr>
        <w:t>新干县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>自来水有限公司</w:t>
      </w:r>
    </w:p>
    <w:p w14:paraId="12CE4866">
      <w:pPr>
        <w:pStyle w:val="3"/>
        <w:widowControl/>
        <w:spacing w:beforeAutospacing="0" w:afterAutospacing="0"/>
        <w:jc w:val="center"/>
      </w:pP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</w:rPr>
        <w:t>202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</w:rPr>
        <w:t>年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</w:rPr>
        <w:t>月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</w:rPr>
        <w:t>日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DRlMGIzZGM0NTg3NTIzOTJjNDBjZDM0NWYyYzMifQ=="/>
  </w:docVars>
  <w:rsids>
    <w:rsidRoot w:val="771E75D0"/>
    <w:rsid w:val="00222735"/>
    <w:rsid w:val="00232A86"/>
    <w:rsid w:val="00421AFA"/>
    <w:rsid w:val="00633282"/>
    <w:rsid w:val="009658EB"/>
    <w:rsid w:val="00AB0793"/>
    <w:rsid w:val="00E35E53"/>
    <w:rsid w:val="00EA3D48"/>
    <w:rsid w:val="01C50513"/>
    <w:rsid w:val="02117D9A"/>
    <w:rsid w:val="021D0D94"/>
    <w:rsid w:val="03FE6F2C"/>
    <w:rsid w:val="04F3634D"/>
    <w:rsid w:val="062C6F24"/>
    <w:rsid w:val="06E2109B"/>
    <w:rsid w:val="070752C8"/>
    <w:rsid w:val="08D32973"/>
    <w:rsid w:val="0A9E7CF1"/>
    <w:rsid w:val="0C4B5C57"/>
    <w:rsid w:val="0E605B3C"/>
    <w:rsid w:val="10CF68B7"/>
    <w:rsid w:val="10EA0134"/>
    <w:rsid w:val="114809B7"/>
    <w:rsid w:val="11FD4A5C"/>
    <w:rsid w:val="12360359"/>
    <w:rsid w:val="1536052F"/>
    <w:rsid w:val="177A18A3"/>
    <w:rsid w:val="18CA54A8"/>
    <w:rsid w:val="19D13085"/>
    <w:rsid w:val="19F22B9C"/>
    <w:rsid w:val="1ACE0383"/>
    <w:rsid w:val="1AFF658A"/>
    <w:rsid w:val="1C9874DA"/>
    <w:rsid w:val="1CA94C08"/>
    <w:rsid w:val="1D985989"/>
    <w:rsid w:val="1DFC5003"/>
    <w:rsid w:val="1E1862E1"/>
    <w:rsid w:val="1E6A2B6F"/>
    <w:rsid w:val="1F3F4569"/>
    <w:rsid w:val="1FE43FA1"/>
    <w:rsid w:val="20DB7DC4"/>
    <w:rsid w:val="21BA45E6"/>
    <w:rsid w:val="21BD21D9"/>
    <w:rsid w:val="23B47672"/>
    <w:rsid w:val="2435301D"/>
    <w:rsid w:val="25AC730F"/>
    <w:rsid w:val="25C4170B"/>
    <w:rsid w:val="28177609"/>
    <w:rsid w:val="294625EF"/>
    <w:rsid w:val="295B4C64"/>
    <w:rsid w:val="2A1C1005"/>
    <w:rsid w:val="2A7C7BF7"/>
    <w:rsid w:val="2AC044FF"/>
    <w:rsid w:val="2D115CAE"/>
    <w:rsid w:val="2D4F28A5"/>
    <w:rsid w:val="2ED2407F"/>
    <w:rsid w:val="30C916BD"/>
    <w:rsid w:val="311329B1"/>
    <w:rsid w:val="322B5683"/>
    <w:rsid w:val="361D7073"/>
    <w:rsid w:val="36D92FF5"/>
    <w:rsid w:val="37991DE9"/>
    <w:rsid w:val="398C690D"/>
    <w:rsid w:val="39942C4E"/>
    <w:rsid w:val="39964C0F"/>
    <w:rsid w:val="3A8B353F"/>
    <w:rsid w:val="3B385475"/>
    <w:rsid w:val="3B3E0D00"/>
    <w:rsid w:val="3B650924"/>
    <w:rsid w:val="3B9D31B9"/>
    <w:rsid w:val="3DDD67A7"/>
    <w:rsid w:val="3E014244"/>
    <w:rsid w:val="3E3B7F54"/>
    <w:rsid w:val="3ED44232"/>
    <w:rsid w:val="41DF2AA8"/>
    <w:rsid w:val="42892374"/>
    <w:rsid w:val="42D33CD5"/>
    <w:rsid w:val="482671C9"/>
    <w:rsid w:val="492703FC"/>
    <w:rsid w:val="49725FF6"/>
    <w:rsid w:val="4BAF31B5"/>
    <w:rsid w:val="4C761961"/>
    <w:rsid w:val="4D4B1038"/>
    <w:rsid w:val="4F457D08"/>
    <w:rsid w:val="4FDB4DBC"/>
    <w:rsid w:val="527C1C93"/>
    <w:rsid w:val="531719BC"/>
    <w:rsid w:val="54C452A8"/>
    <w:rsid w:val="552A00CC"/>
    <w:rsid w:val="56E944F1"/>
    <w:rsid w:val="5E21253D"/>
    <w:rsid w:val="5E79352B"/>
    <w:rsid w:val="606E3563"/>
    <w:rsid w:val="60EC1C7C"/>
    <w:rsid w:val="61B01959"/>
    <w:rsid w:val="61C64CD9"/>
    <w:rsid w:val="6386404D"/>
    <w:rsid w:val="651641C9"/>
    <w:rsid w:val="66122997"/>
    <w:rsid w:val="69790883"/>
    <w:rsid w:val="69CC226B"/>
    <w:rsid w:val="6A386528"/>
    <w:rsid w:val="6C066D46"/>
    <w:rsid w:val="6C101972"/>
    <w:rsid w:val="6C581E65"/>
    <w:rsid w:val="6C6A7AC7"/>
    <w:rsid w:val="6E3148E3"/>
    <w:rsid w:val="6E3E1610"/>
    <w:rsid w:val="6E661D1D"/>
    <w:rsid w:val="6EE964AB"/>
    <w:rsid w:val="6F723B20"/>
    <w:rsid w:val="70FB2900"/>
    <w:rsid w:val="72816D82"/>
    <w:rsid w:val="74733952"/>
    <w:rsid w:val="75FE45EA"/>
    <w:rsid w:val="764B35A7"/>
    <w:rsid w:val="771B20DA"/>
    <w:rsid w:val="771E75D0"/>
    <w:rsid w:val="77776E83"/>
    <w:rsid w:val="77CD4E49"/>
    <w:rsid w:val="79394EF2"/>
    <w:rsid w:val="7A8F43AA"/>
    <w:rsid w:val="7AA53BCD"/>
    <w:rsid w:val="7BBF76B5"/>
    <w:rsid w:val="7E221157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autoRedefine/>
    <w:qFormat/>
    <w:uiPriority w:val="0"/>
    <w:rPr>
      <w:color w:val="333333"/>
      <w:sz w:val="21"/>
      <w:szCs w:val="21"/>
      <w:u w:val="none"/>
    </w:rPr>
  </w:style>
  <w:style w:type="character" w:styleId="7">
    <w:name w:val="Emphasis"/>
    <w:basedOn w:val="5"/>
    <w:autoRedefine/>
    <w:qFormat/>
    <w:uiPriority w:val="0"/>
  </w:style>
  <w:style w:type="character" w:styleId="8">
    <w:name w:val="HTML Definition"/>
    <w:basedOn w:val="5"/>
    <w:autoRedefine/>
    <w:qFormat/>
    <w:uiPriority w:val="0"/>
  </w:style>
  <w:style w:type="character" w:styleId="9">
    <w:name w:val="HTML Typewriter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5"/>
    <w:autoRedefine/>
    <w:qFormat/>
    <w:uiPriority w:val="0"/>
  </w:style>
  <w:style w:type="character" w:styleId="11">
    <w:name w:val="HTML Variable"/>
    <w:basedOn w:val="5"/>
    <w:autoRedefine/>
    <w:qFormat/>
    <w:uiPriority w:val="0"/>
  </w:style>
  <w:style w:type="character" w:styleId="12">
    <w:name w:val="Hyperlink"/>
    <w:basedOn w:val="5"/>
    <w:autoRedefine/>
    <w:qFormat/>
    <w:uiPriority w:val="0"/>
    <w:rPr>
      <w:color w:val="333333"/>
      <w:sz w:val="21"/>
      <w:szCs w:val="21"/>
      <w:u w:val="none"/>
    </w:rPr>
  </w:style>
  <w:style w:type="character" w:styleId="13">
    <w:name w:val="HTML Code"/>
    <w:basedOn w:val="5"/>
    <w:autoRedefine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5"/>
    <w:autoRedefine/>
    <w:qFormat/>
    <w:uiPriority w:val="0"/>
  </w:style>
  <w:style w:type="character" w:styleId="15">
    <w:name w:val="HTML Keyboard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bsharetext"/>
    <w:basedOn w:val="5"/>
    <w:autoRedefine/>
    <w:qFormat/>
    <w:uiPriority w:val="0"/>
  </w:style>
  <w:style w:type="character" w:customStyle="1" w:styleId="18">
    <w:name w:val="displayarti"/>
    <w:basedOn w:val="5"/>
    <w:autoRedefine/>
    <w:qFormat/>
    <w:uiPriority w:val="0"/>
    <w:rPr>
      <w:color w:val="FFFFFF"/>
      <w:shd w:val="clear" w:fill="A00000"/>
    </w:rPr>
  </w:style>
  <w:style w:type="character" w:customStyle="1" w:styleId="19">
    <w:name w:val="prev"/>
    <w:basedOn w:val="5"/>
    <w:autoRedefine/>
    <w:qFormat/>
    <w:uiPriority w:val="0"/>
    <w:rPr>
      <w:color w:val="888888"/>
    </w:rPr>
  </w:style>
  <w:style w:type="character" w:customStyle="1" w:styleId="20">
    <w:name w:val="next"/>
    <w:basedOn w:val="5"/>
    <w:autoRedefine/>
    <w:qFormat/>
    <w:uiPriority w:val="0"/>
    <w:rPr>
      <w:color w:val="888888"/>
    </w:rPr>
  </w:style>
  <w:style w:type="character" w:customStyle="1" w:styleId="21">
    <w:name w:val="next1"/>
    <w:basedOn w:val="5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2">
    <w:name w:val="redfilenumber"/>
    <w:basedOn w:val="5"/>
    <w:autoRedefine/>
    <w:qFormat/>
    <w:uiPriority w:val="0"/>
    <w:rPr>
      <w:color w:val="BA2636"/>
      <w:sz w:val="18"/>
      <w:szCs w:val="18"/>
    </w:rPr>
  </w:style>
  <w:style w:type="character" w:customStyle="1" w:styleId="23">
    <w:name w:val="redfilefwwh"/>
    <w:basedOn w:val="5"/>
    <w:autoRedefine/>
    <w:qFormat/>
    <w:uiPriority w:val="0"/>
    <w:rPr>
      <w:color w:val="BA2636"/>
      <w:sz w:val="18"/>
      <w:szCs w:val="18"/>
    </w:rPr>
  </w:style>
  <w:style w:type="character" w:customStyle="1" w:styleId="24">
    <w:name w:val="cfdate"/>
    <w:basedOn w:val="5"/>
    <w:autoRedefine/>
    <w:qFormat/>
    <w:uiPriority w:val="0"/>
    <w:rPr>
      <w:color w:val="333333"/>
      <w:sz w:val="18"/>
      <w:szCs w:val="18"/>
    </w:rPr>
  </w:style>
  <w:style w:type="character" w:customStyle="1" w:styleId="25">
    <w:name w:val="gjfg"/>
    <w:basedOn w:val="5"/>
    <w:autoRedefine/>
    <w:qFormat/>
    <w:uiPriority w:val="0"/>
  </w:style>
  <w:style w:type="character" w:customStyle="1" w:styleId="26">
    <w:name w:val="qxdate"/>
    <w:basedOn w:val="5"/>
    <w:autoRedefine/>
    <w:qFormat/>
    <w:uiPriority w:val="0"/>
    <w:rPr>
      <w:color w:val="333333"/>
      <w:sz w:val="18"/>
      <w:szCs w:val="18"/>
    </w:rPr>
  </w:style>
  <w:style w:type="character" w:customStyle="1" w:styleId="27">
    <w:name w:val="prev2"/>
    <w:basedOn w:val="5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layui-this"/>
    <w:basedOn w:val="5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0">
    <w:name w:val="first-child"/>
    <w:basedOn w:val="5"/>
    <w:autoRedefine/>
    <w:qFormat/>
    <w:uiPriority w:val="0"/>
  </w:style>
  <w:style w:type="character" w:customStyle="1" w:styleId="31">
    <w:name w:val="layui-this2"/>
    <w:basedOn w:val="5"/>
    <w:autoRedefine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374</Characters>
  <Lines>3</Lines>
  <Paragraphs>1</Paragraphs>
  <TotalTime>16</TotalTime>
  <ScaleCrop>false</ScaleCrop>
  <LinksUpToDate>false</LinksUpToDate>
  <CharactersWithSpaces>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2022-02-21T11:46:00Z</dcterms:created>
  <dc:creator>半桥</dc:creator>
  <cp:lastModifiedBy>ASUS</cp:lastModifiedBy>
  <dcterms:modified xsi:type="dcterms:W3CDTF">2025-07-30T06:55:44Z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687FF37816F443BB872D83B1F4D46DA8_13</vt:lpwstr>
  </property>
  <property fmtid="{D5CDD505-2E9C-101B-9397-08002B2CF9AE}" pid="4" name="KSOTemplateDocerSaveRecord">
    <vt:lpwstr>eyJoZGlkIjoiMTEzOTlmMzJmOWY2MWU3ZDA0NzA0ZWRlOTYwMGE1MjciLCJ1c2VySWQiOiI5NDY4MDcyNjQifQ==</vt:lpwstr>
  </property>
</Properties>
</file>