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1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附件二：</w:t>
      </w:r>
    </w:p>
    <w:p w14:paraId="0645C382">
      <w:pPr>
        <w:jc w:val="center"/>
        <w:rPr>
          <w:rFonts w:hint="eastAsia" w:ascii="仿宋" w:hAnsi="仿宋" w:eastAsia="仿宋" w:cs="仿宋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投标承诺书</w:t>
      </w:r>
    </w:p>
    <w:p w14:paraId="61FE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致：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樟树市药都供应链管理有限公司</w:t>
      </w:r>
    </w:p>
    <w:p w14:paraId="24438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我单位在参加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项目的投标活动中，郑重承诺如下：</w:t>
      </w:r>
    </w:p>
    <w:p w14:paraId="405D52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在此声明，本次投标活动中递交的所有资料，真实、准确完整，不存在伪造、变造投标资料、隐瞒任何可能影响评标结果的信息等情况，如发现提供虚假材料或与事实不符而导致投标无效，甚至造成任何法律和经济责任，完全由我方负责；</w:t>
      </w:r>
    </w:p>
    <w:p w14:paraId="6D156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我方在本次投标活动中绝无资质挂靠、围标、串标情形，若</w:t>
      </w:r>
    </w:p>
    <w:p w14:paraId="7C0B28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p w14:paraId="4B4DA90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2470E79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EDBE00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795A46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</w:t>
      </w:r>
    </w:p>
    <w:p w14:paraId="739A779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投标人：（盖章）</w:t>
      </w:r>
    </w:p>
    <w:p w14:paraId="2BC75D2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法定代表人：（签章）</w:t>
      </w:r>
    </w:p>
    <w:p w14:paraId="03C798D4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84B8E"/>
    <w:multiLevelType w:val="singleLevel"/>
    <w:tmpl w:val="E7184B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D15"/>
    <w:rsid w:val="243A47E2"/>
    <w:rsid w:val="43FE1CFC"/>
    <w:rsid w:val="58620690"/>
    <w:rsid w:val="7AE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68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2025-04-11T00:35:00Z</dcterms:created>
  <dc:creator>Administrator.SC-202104201602</dc:creator>
  <cp:lastModifiedBy>聂宇翔</cp:lastModifiedBy>
  <cp:lastPrinted>2025-07-15T02:33:47Z</cp:lastPrinted>
  <dcterms:modified xsi:type="dcterms:W3CDTF">2025-07-15T03:04:15Z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eyJoZGlkIjoiNDMzZDg4NzdlNjRjNzQwYmMzOGM5MjA5NWIwMDQ4NTciLCJ1c2VySWQiOiIzMTUyMjI1NTEifQ==</vt:lpwstr>
  </property>
  <property fmtid="{D5CDD505-2E9C-101B-9397-08002B2CF9AE}" pid="4" name="ICV">
    <vt:lpwstr>92FE85CDA0D14631BA5B8D9F1DBFCF78_13</vt:lpwstr>
  </property>
</Properties>
</file>