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3213B">
      <w:pPr>
        <w:pStyle w:val="13"/>
        <w:bidi w:val="0"/>
        <w:jc w:val="left"/>
        <w:rPr>
          <w:rStyle w:val="11"/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</w:pPr>
      <w:r>
        <w:rPr>
          <w:rStyle w:val="11"/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附件</w:t>
      </w:r>
      <w:r>
        <w:rPr>
          <w:rStyle w:val="11"/>
          <w:rFonts w:hint="eastAsia" w:ascii="仿宋" w:hAnsi="仿宋" w:eastAsia="仿宋" w:cs="仿宋"/>
          <w:color w:val="555555"/>
          <w:sz w:val="30"/>
          <w:szCs w:val="30"/>
          <w:shd w:val="clear" w:color="auto" w:fill="FFFFFF"/>
          <w:lang w:eastAsia="zh-CN"/>
        </w:rPr>
        <w:t>一</w:t>
      </w:r>
      <w:r>
        <w:rPr>
          <w:rStyle w:val="11"/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：</w:t>
      </w:r>
    </w:p>
    <w:p w14:paraId="4D5DDC7C">
      <w:pPr>
        <w:pStyle w:val="13"/>
        <w:bidi w:val="0"/>
        <w:jc w:val="center"/>
        <w:rPr>
          <w:rStyle w:val="11"/>
          <w:rFonts w:hint="eastAsia" w:ascii="黑体" w:hAnsi="黑体" w:eastAsia="黑体" w:cs="黑体"/>
          <w:color w:val="555555"/>
          <w:sz w:val="44"/>
          <w:szCs w:val="44"/>
          <w:shd w:val="clear" w:color="auto" w:fill="FFFFFF"/>
        </w:rPr>
      </w:pPr>
      <w:r>
        <w:rPr>
          <w:rStyle w:val="11"/>
          <w:rFonts w:hint="eastAsia" w:ascii="黑体" w:hAnsi="黑体" w:eastAsia="黑体" w:cs="黑体"/>
          <w:color w:val="555555"/>
          <w:sz w:val="44"/>
          <w:szCs w:val="44"/>
          <w:shd w:val="clear" w:color="auto" w:fill="FFFFFF"/>
        </w:rPr>
        <w:t>樟树市药都供应链管理有限公司</w:t>
      </w:r>
    </w:p>
    <w:p w14:paraId="20C11D84">
      <w:pPr>
        <w:pStyle w:val="10"/>
        <w:widowControl/>
        <w:spacing w:beforeAutospacing="0" w:afterAutospacing="0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询价采购</w:t>
      </w: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文件</w:t>
      </w:r>
    </w:p>
    <w:p w14:paraId="2A4A7B47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樟树市药都供应链管理有限公司：</w:t>
      </w:r>
    </w:p>
    <w:p w14:paraId="08E53D79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00" w:firstLineChars="200"/>
        <w:jc w:val="left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询价书收悉，我单位认真阅知、理解并全面接受询价书的各项要求，报价如下：</w:t>
      </w:r>
    </w:p>
    <w:tbl>
      <w:tblPr>
        <w:tblStyle w:val="5"/>
        <w:tblW w:w="84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50"/>
        <w:gridCol w:w="666"/>
        <w:gridCol w:w="1117"/>
        <w:gridCol w:w="1367"/>
        <w:gridCol w:w="1808"/>
        <w:gridCol w:w="1015"/>
      </w:tblGrid>
      <w:tr w14:paraId="4486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EB9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643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51D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FC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A0B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含税单价（元/吨）</w:t>
            </w: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B5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含税小计（元）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62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单价最高限价（元/吨）</w:t>
            </w:r>
          </w:p>
        </w:tc>
      </w:tr>
      <w:tr w14:paraId="6A83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62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粗集料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B5C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20-30MM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EB4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A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"/>
              </w:rPr>
              <w:t>1200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C8D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37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9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"/>
              </w:rPr>
              <w:t>84.75</w:t>
            </w:r>
          </w:p>
        </w:tc>
      </w:tr>
      <w:tr w14:paraId="0CED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AC3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D58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-20MM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2DF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7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"/>
              </w:rPr>
              <w:t>3200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3E4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C44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"/>
              </w:rPr>
              <w:t>90.4</w:t>
            </w:r>
          </w:p>
        </w:tc>
      </w:tr>
      <w:tr w14:paraId="73D93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5D7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8F8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10-15MM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687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B2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"/>
              </w:rPr>
              <w:t>5600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7F32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4A00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7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"/>
              </w:rPr>
              <w:t>92.66</w:t>
            </w:r>
          </w:p>
        </w:tc>
      </w:tr>
      <w:tr w14:paraId="75A7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FE7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5EA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5-10MM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76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6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"/>
              </w:rPr>
              <w:t>12000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A35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D15A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2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"/>
              </w:rPr>
              <w:t>81.36</w:t>
            </w:r>
          </w:p>
        </w:tc>
      </w:tr>
      <w:tr w14:paraId="28C5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E6E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细集料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459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0-5MM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F5E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"/>
              </w:rPr>
              <w:t>18000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13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691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B8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"/>
              </w:rPr>
              <w:t>79.1</w:t>
            </w:r>
          </w:p>
        </w:tc>
      </w:tr>
      <w:tr w14:paraId="547A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378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价款总计（元）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34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3A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8A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B80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30"/>
                <w:szCs w:val="30"/>
                <w:lang w:val="en-US" w:eastAsia="zh-CN" w:bidi="ar"/>
              </w:rPr>
              <w:t>3309996</w:t>
            </w:r>
          </w:p>
        </w:tc>
      </w:tr>
      <w:tr w14:paraId="451B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C46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792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default" w:ascii="宋体" w:hAnsi="宋体" w:eastAsia="宋体" w:cs="宋体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单价合同，按实际签认数量核计货物结算金额。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碎石总吨位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000T不可增加的情况下，各碎石规格采购数量可据项目实际情况进行调配；调配按各碎石规格合同单价结算，调配后实际结算总金额不超合同总价。</w:t>
            </w:r>
          </w:p>
        </w:tc>
      </w:tr>
    </w:tbl>
    <w:p w14:paraId="0B97C8F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500" w:firstLineChars="1500"/>
        <w:jc w:val="both"/>
        <w:textAlignment w:val="auto"/>
        <w:rPr>
          <w:rFonts w:hint="eastAsia" w:ascii="宋体" w:hAnsi="宋体" w:cs="宋体"/>
          <w:color w:val="555555"/>
          <w:kern w:val="2"/>
          <w:sz w:val="30"/>
          <w:szCs w:val="30"/>
        </w:rPr>
      </w:pPr>
    </w:p>
    <w:p w14:paraId="3C12607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500" w:firstLineChars="1500"/>
        <w:jc w:val="both"/>
        <w:textAlignment w:val="auto"/>
        <w:rPr>
          <w:rFonts w:hint="eastAsia" w:ascii="宋体" w:hAnsi="宋体" w:cs="宋体"/>
          <w:color w:val="555555"/>
          <w:kern w:val="2"/>
          <w:sz w:val="30"/>
          <w:szCs w:val="30"/>
        </w:rPr>
      </w:pPr>
    </w:p>
    <w:p w14:paraId="660D9B2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500" w:firstLineChars="1500"/>
        <w:jc w:val="both"/>
        <w:textAlignment w:val="auto"/>
        <w:rPr>
          <w:rFonts w:hint="eastAsia" w:ascii="宋体" w:hAnsi="宋体" w:cs="宋体"/>
          <w:color w:val="555555"/>
          <w:kern w:val="2"/>
          <w:sz w:val="30"/>
          <w:szCs w:val="30"/>
        </w:rPr>
      </w:pPr>
    </w:p>
    <w:p w14:paraId="6C3345B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500" w:firstLineChars="15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（单位名称及签章）</w:t>
      </w:r>
    </w:p>
    <w:p w14:paraId="2E0DC8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950" w:leftChars="2525" w:hanging="900" w:hangingChars="3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年</w:t>
      </w:r>
      <w:r>
        <w:rPr>
          <w:rFonts w:ascii="宋体" w:hAnsi="宋体" w:cs="宋体"/>
          <w:color w:val="555555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0"/>
          <w:szCs w:val="30"/>
        </w:rPr>
        <w:t>月</w:t>
      </w:r>
      <w:r>
        <w:rPr>
          <w:rFonts w:ascii="宋体" w:hAnsi="宋体" w:cs="宋体"/>
          <w:color w:val="555555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1C1C40"/>
    <w:rsid w:val="001D43EF"/>
    <w:rsid w:val="001F49D9"/>
    <w:rsid w:val="00262F04"/>
    <w:rsid w:val="00263508"/>
    <w:rsid w:val="002A5EE4"/>
    <w:rsid w:val="0031490B"/>
    <w:rsid w:val="003761F0"/>
    <w:rsid w:val="003B75E9"/>
    <w:rsid w:val="003E7671"/>
    <w:rsid w:val="00494A50"/>
    <w:rsid w:val="004A22C5"/>
    <w:rsid w:val="00552D8E"/>
    <w:rsid w:val="006208EE"/>
    <w:rsid w:val="007A32FE"/>
    <w:rsid w:val="00814FC2"/>
    <w:rsid w:val="0087231C"/>
    <w:rsid w:val="008C1484"/>
    <w:rsid w:val="009A38D7"/>
    <w:rsid w:val="009A3B37"/>
    <w:rsid w:val="00AD22AF"/>
    <w:rsid w:val="00AD544A"/>
    <w:rsid w:val="00BA0578"/>
    <w:rsid w:val="00BB3AC0"/>
    <w:rsid w:val="00DC17DA"/>
    <w:rsid w:val="00E130E4"/>
    <w:rsid w:val="00E62846"/>
    <w:rsid w:val="00EF1116"/>
    <w:rsid w:val="00F00869"/>
    <w:rsid w:val="00F37D20"/>
    <w:rsid w:val="00FC5A53"/>
    <w:rsid w:val="00FE66E9"/>
    <w:rsid w:val="0AAF7417"/>
    <w:rsid w:val="22376177"/>
    <w:rsid w:val="37A613E3"/>
    <w:rsid w:val="37CA6D3E"/>
    <w:rsid w:val="3B094A6A"/>
    <w:rsid w:val="3E964C3B"/>
    <w:rsid w:val="43AE6CFB"/>
    <w:rsid w:val="4FFC1FD3"/>
    <w:rsid w:val="50662212"/>
    <w:rsid w:val="558E301D"/>
    <w:rsid w:val="576077E8"/>
    <w:rsid w:val="6DBB2F9A"/>
    <w:rsid w:val="774A39AF"/>
    <w:rsid w:val="783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0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11">
    <w:name w:val="15"/>
    <w:basedOn w:val="6"/>
    <w:qFormat/>
    <w:uiPriority w:val="99"/>
    <w:rPr>
      <w:rFonts w:ascii="Calibri" w:hAnsi="Calibri" w:cs="Calibri"/>
      <w:b/>
      <w:bCs/>
    </w:rPr>
  </w:style>
  <w:style w:type="table" w:customStyle="1" w:styleId="12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485</Characters>
  <Lines>2</Lines>
  <Paragraphs>1</Paragraphs>
  <TotalTime>9</TotalTime>
  <ScaleCrop>false</ScaleCrop>
  <LinksUpToDate>false</LinksUpToDate>
  <CharactersWithSpaces>539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2024-08-02T01:56:00Z</dcterms:created>
  <dc:creator>seven</dc:creator>
  <cp:lastModifiedBy>聂宇翔</cp:lastModifiedBy>
  <cp:lastPrinted>2025-07-24T02:10:53Z</cp:lastPrinted>
  <dcterms:modified xsi:type="dcterms:W3CDTF">2025-07-24T02:10:54Z</dcterms:modified>
  <dc:title>樟树市药都供应链管理有限公司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3CBC1902E34341DB8E7E18D09886B80C_13</vt:lpwstr>
  </property>
  <property fmtid="{D5CDD505-2E9C-101B-9397-08002B2CF9AE}" pid="4" name="KSOTemplateDocerSaveRecord">
    <vt:lpwstr>eyJoZGlkIjoiNDMzZDg4NzdlNjRjNzQwYmMzOGM5MjA5NWIwMDQ4NTciLCJ1c2VySWQiOiIzMTUyMjI1NTEifQ==</vt:lpwstr>
  </property>
</Properties>
</file>