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5BEE2"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呼吸机基本参数</w:t>
      </w:r>
    </w:p>
    <w:p w14:paraId="7CCAC45E">
      <w:pPr>
        <w:rPr>
          <w:rFonts w:hint="eastAsia"/>
          <w:lang w:val="en-US" w:eastAsia="zh-CN"/>
        </w:rPr>
      </w:pPr>
    </w:p>
    <w:p w14:paraId="118CE5DD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主要用途：</w:t>
      </w:r>
    </w:p>
    <w:p w14:paraId="1D8E953F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呼吸机具备多种呼吸模式，可用于不同类型的病人；机器可根据病人不同的病情状态自动调整潮气量、呼吸频率、吸呼比等，便于病人恢复；机器具备升级扩展能力以便于救治难治复杂病例。</w:t>
      </w:r>
    </w:p>
    <w:p w14:paraId="599D92CF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主要技术指标：</w:t>
      </w:r>
    </w:p>
    <w:p w14:paraId="00C62DE6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1.显示屏大于15英寸TFT彩色触摸屏，可同屏显示四道呼吸波形。</w:t>
      </w:r>
    </w:p>
    <w:p w14:paraId="56AFB082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2.设置参数：（1）潮气量20ML-2000ML;(2)呼吸次数：1-140次/分；（3）呼气末正压：0-45厘米水柱；（4）流量触发：0.1-15升/分</w:t>
      </w:r>
    </w:p>
    <w:p w14:paraId="02BCB77F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3.有流量监测系统，监测和治疗病人。</w:t>
      </w:r>
    </w:p>
    <w:p w14:paraId="739C7508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B05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4.具备智能闭环通气模式，可用于无自主呼吸直至有自主呼吸的病人,呼吸机可根据病人状态自动调节潮气量、呼吸频率、吸呼比等，以便于病人最小的呼吸做功，有助于病人更早脱机。</w:t>
      </w:r>
    </w:p>
    <w:p w14:paraId="69598B8F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5.具备食道压监测功能，便于计算跨肺压，给病人最佳的临床PEEP。</w:t>
      </w:r>
    </w:p>
    <w:p w14:paraId="5E47E73B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6.呼吸机可以升级监测和调整气管插管气囊压力功能，避免插管气囊压力高造成的气压伤或插管气囊压力低造成管道漏气。</w:t>
      </w:r>
    </w:p>
    <w:p w14:paraId="6BE3B71C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7.呼吸机可升级氦氧混合气通气功能，用于难治COPD患者，降低内源性PEEP，降低气压伤风险,有效改善通气效率</w:t>
      </w:r>
    </w:p>
    <w:p w14:paraId="265EACB5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273D7D34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三、配置清单：</w:t>
      </w:r>
    </w:p>
    <w:p w14:paraId="23ACD497"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主机 1</w:t>
      </w:r>
    </w:p>
    <w:p w14:paraId="2799DAD8"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容量型辅助/控制通气</w:t>
      </w:r>
    </w:p>
    <w:p w14:paraId="44993412"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容量型同步间歇指令通气</w:t>
      </w:r>
    </w:p>
    <w:p w14:paraId="6AC93D01"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压力型辅助/控制通气</w:t>
      </w:r>
    </w:p>
    <w:p w14:paraId="7A1FA069"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压力型同步间歇指令通气</w:t>
      </w:r>
    </w:p>
    <w:p w14:paraId="6A679AAD"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持续气道正压通气</w:t>
      </w:r>
    </w:p>
    <w:p w14:paraId="1622026A"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智能闭环适应性支持通气（智能脱机）</w:t>
      </w:r>
    </w:p>
    <w:p w14:paraId="1EE2E8D6"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P-CMV中的适应性压力通气</w:t>
      </w:r>
    </w:p>
    <w:p w14:paraId="585CFA9F"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P-SIMV中的适应性压力通气</w:t>
      </w:r>
    </w:p>
    <w:p w14:paraId="733C1D4D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10.双相气道正压通气</w:t>
      </w:r>
    </w:p>
    <w:p w14:paraId="1128F866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11.气道压力释放通气</w:t>
      </w:r>
    </w:p>
    <w:p w14:paraId="736A2924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12.无创通气</w:t>
      </w:r>
    </w:p>
    <w:p w14:paraId="4DDE0568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13.容量支持通气</w:t>
      </w:r>
    </w:p>
    <w:p w14:paraId="70BC60FB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14.主机中文操作界面 </w:t>
      </w:r>
    </w:p>
    <w:p w14:paraId="21F37520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15.标准台车 1</w:t>
      </w:r>
    </w:p>
    <w:p w14:paraId="5FF278C7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16.管道吊臂, 带固定夹和双管道支撑架.  1</w:t>
      </w:r>
    </w:p>
    <w:p w14:paraId="4336E1F4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17.湿化器 1</w:t>
      </w:r>
    </w:p>
    <w:p w14:paraId="28A39422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18.呼吸管道 1</w:t>
      </w:r>
    </w:p>
    <w:p w14:paraId="2E2E567B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19.流速传感器 1</w:t>
      </w:r>
    </w:p>
    <w:p w14:paraId="033B18AC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20.喷雾罐, T型管, 咬嘴器, 蛇管, 连接管 1</w:t>
      </w:r>
    </w:p>
    <w:p w14:paraId="66F0146B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21.氧气管,  1</w:t>
      </w:r>
    </w:p>
    <w:p w14:paraId="0B474D61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22.氧电池, 通用 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5D0448"/>
    <w:multiLevelType w:val="singleLevel"/>
    <w:tmpl w:val="BC5D04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DC13983"/>
    <w:multiLevelType w:val="singleLevel"/>
    <w:tmpl w:val="DDC13983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OGU1ZTdlZTFkNGEyNmJlODJlMmIwMWM3Yjc2NTEifQ=="/>
  </w:docVars>
  <w:rsids>
    <w:rsidRoot w:val="00000000"/>
    <w:rsid w:val="02997518"/>
    <w:rsid w:val="032B5B97"/>
    <w:rsid w:val="09A1206E"/>
    <w:rsid w:val="0AF94AEF"/>
    <w:rsid w:val="0D815171"/>
    <w:rsid w:val="0ECB67AF"/>
    <w:rsid w:val="11AB2DCA"/>
    <w:rsid w:val="131E045C"/>
    <w:rsid w:val="13C90BA0"/>
    <w:rsid w:val="141A7667"/>
    <w:rsid w:val="14DC46D6"/>
    <w:rsid w:val="18CA6DAA"/>
    <w:rsid w:val="1BB95069"/>
    <w:rsid w:val="1F7505AD"/>
    <w:rsid w:val="271D1426"/>
    <w:rsid w:val="2AF87773"/>
    <w:rsid w:val="2B7A5F4F"/>
    <w:rsid w:val="2D525AB6"/>
    <w:rsid w:val="2F81475E"/>
    <w:rsid w:val="2F9C4122"/>
    <w:rsid w:val="3119279D"/>
    <w:rsid w:val="32330782"/>
    <w:rsid w:val="392D10A2"/>
    <w:rsid w:val="3A88277A"/>
    <w:rsid w:val="3D264EAC"/>
    <w:rsid w:val="40DB3055"/>
    <w:rsid w:val="435352F4"/>
    <w:rsid w:val="44E95485"/>
    <w:rsid w:val="4A1D5479"/>
    <w:rsid w:val="4A9C3D23"/>
    <w:rsid w:val="51E41147"/>
    <w:rsid w:val="56634315"/>
    <w:rsid w:val="5F1C2CF0"/>
    <w:rsid w:val="5FF6596A"/>
    <w:rsid w:val="62F31E2D"/>
    <w:rsid w:val="679C662B"/>
    <w:rsid w:val="6E885BB1"/>
    <w:rsid w:val="7143260C"/>
    <w:rsid w:val="720F204A"/>
    <w:rsid w:val="75CD7826"/>
    <w:rsid w:val="770C4971"/>
    <w:rsid w:val="7777559F"/>
    <w:rsid w:val="78186518"/>
    <w:rsid w:val="792F4AAF"/>
    <w:rsid w:val="7952603A"/>
    <w:rsid w:val="7C06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708</Characters>
  <Lines>0</Lines>
  <Paragraphs>0</Paragraphs>
  <TotalTime>2</TotalTime>
  <ScaleCrop>false</ScaleCrop>
  <LinksUpToDate>false</LinksUpToDate>
  <CharactersWithSpaces>728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2025-04-17T07:30:00Z</dcterms:created>
  <dc:creator>Admin</dc:creator>
  <cp:lastModifiedBy>枫秀</cp:lastModifiedBy>
  <dcterms:modified xsi:type="dcterms:W3CDTF">2025-07-18T08:34:22Z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7FA38A76C5124109AEBF714C3D12A19F_13</vt:lpwstr>
  </property>
  <property fmtid="{D5CDD505-2E9C-101B-9397-08002B2CF9AE}" pid="4" name="KSOTemplateDocerSaveRecord">
    <vt:lpwstr>eyJoZGlkIjoiNTk5OTViYjE0MDU5ZDVlMGJjN2U3OTQyODJlNjcwNGUiLCJ1c2VySWQiOiIzOTE4ODkwMzQifQ==</vt:lpwstr>
  </property>
</Properties>
</file>