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6D9E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9DA8B6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7F76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2365B3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9F0D5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井冈山大学档案馆柜式七氟丙烷气体灭火装置采购</w:t>
            </w:r>
          </w:p>
        </w:tc>
      </w:tr>
      <w:tr w14:paraId="5276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0C48CF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3E40D9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赣企恒招〔2025〕-1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38F4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051B7A7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20DB81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D2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2A7CA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4685F4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76EE8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1B3D79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65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90640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0F8D5F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E8FBF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9CA1D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65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5DB01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21D9F41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FC4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3637E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2F3A95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C86C3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6598F2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F874796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完善相关信息后打印并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</w:t>
      </w: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。</w:t>
      </w:r>
    </w:p>
    <w:p w14:paraId="631DD9D4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ODcwMTVjOTc1ODVjOTcxYjAyYWJmMGFlZWFhNWQifQ=="/>
  </w:docVars>
  <w:rsids>
    <w:rsidRoot w:val="5A9A6268"/>
    <w:rsid w:val="04087E1E"/>
    <w:rsid w:val="057B02FC"/>
    <w:rsid w:val="05B538B9"/>
    <w:rsid w:val="0987442A"/>
    <w:rsid w:val="141F05FE"/>
    <w:rsid w:val="14313A18"/>
    <w:rsid w:val="20990A9C"/>
    <w:rsid w:val="22BA53F8"/>
    <w:rsid w:val="22BD03AB"/>
    <w:rsid w:val="31FE45E0"/>
    <w:rsid w:val="3EB66B82"/>
    <w:rsid w:val="432D4BDD"/>
    <w:rsid w:val="5A9A6268"/>
    <w:rsid w:val="61C166D8"/>
    <w:rsid w:val="67112ABB"/>
    <w:rsid w:val="6A8B2F1E"/>
    <w:rsid w:val="6CBA1078"/>
    <w:rsid w:val="72C627DB"/>
    <w:rsid w:val="7861245D"/>
    <w:rsid w:val="78C21D35"/>
    <w:rsid w:val="7AE408CF"/>
    <w:rsid w:val="7F1B3C7D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203</Characters>
  <Lines>0</Lines>
  <Paragraphs>0</Paragraphs>
  <TotalTime>0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远方.</cp:lastModifiedBy>
  <dcterms:modified xsi:type="dcterms:W3CDTF">2025-07-17T08:32:16Z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4E0F58C866274F889C5D4EF7EBB5CF03_13</vt:lpwstr>
  </property>
  <property fmtid="{D5CDD505-2E9C-101B-9397-08002B2CF9AE}" pid="4" name="KSOTemplateDocerSaveRecord">
    <vt:lpwstr>eyJoZGlkIjoiMGZhNzU0YWU1ZWY5MzBjOWRmZDk2N2ZiNDhiZWM2OTgiLCJ1c2VySWQiOiIxMjA1OTg1NDc1In0=</vt:lpwstr>
  </property>
</Properties>
</file>