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6AF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6E79491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37F9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98866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3623A0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井冈山大学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学生宿舍渗漏维修工程</w:t>
            </w:r>
          </w:p>
        </w:tc>
      </w:tr>
      <w:tr w14:paraId="6F91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36FF2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312704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赣企恒招〔2025〕-10号</w:t>
            </w:r>
          </w:p>
        </w:tc>
      </w:tr>
      <w:tr w14:paraId="311E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84D4B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0BBD8A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267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D52A2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012E97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54C7F5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1C0AA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F1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56D42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4817DA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7D0EC1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321D5F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F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E2BFC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5514771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52CA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58CF3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4E7F870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249" w:type="pct"/>
          </w:tcPr>
          <w:p w14:paraId="2BE70F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1256D0E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3877EC28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本表打印由授权委托人使用不褪色的签字笔填写，扫描件发至代理机构邮箱。</w:t>
      </w:r>
    </w:p>
    <w:p w14:paraId="0BA007C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Y3NjRiMmRhOWY5NGUxZTBlMjE4ZGZjMGY5OTgifQ=="/>
  </w:docVars>
  <w:rsids>
    <w:rsidRoot w:val="5A9A6268"/>
    <w:rsid w:val="0987442A"/>
    <w:rsid w:val="116B576E"/>
    <w:rsid w:val="141F05FE"/>
    <w:rsid w:val="246B6800"/>
    <w:rsid w:val="31FE45E0"/>
    <w:rsid w:val="5A9A6268"/>
    <w:rsid w:val="61C166D8"/>
    <w:rsid w:val="72C627DB"/>
    <w:rsid w:val="78C21D35"/>
    <w:rsid w:val="791F5C6D"/>
    <w:rsid w:val="7F2F6780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0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远方.</cp:lastModifiedBy>
  <cp:lastPrinted>2022-10-20T01:37:00Z</cp:lastPrinted>
  <dcterms:modified xsi:type="dcterms:W3CDTF">2025-06-11T08:20:36Z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4F19E80631F24656A8F6712F97CA0D8C</vt:lpwstr>
  </property>
  <property fmtid="{D5CDD505-2E9C-101B-9397-08002B2CF9AE}" pid="4" name="KSOTemplateDocerSaveRecord">
    <vt:lpwstr>eyJoZGlkIjoiYjg5OTg4YmEyYzAzMzQzY2MyYzViZWY5ZTUxYzVmNTkiLCJ1c2VySWQiOiIxMjA1OTg1NDc1In0=</vt:lpwstr>
  </property>
</Properties>
</file>