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D8C96">
      <w:pPr>
        <w:pStyle w:val="4"/>
        <w:spacing w:line="360" w:lineRule="auto"/>
        <w:ind w:left="0" w:leftChars="0" w:firstLine="0" w:firstLineChars="0"/>
        <w:jc w:val="center"/>
        <w:rPr>
          <w:rFonts w:hint="eastAsia" w:ascii="仿宋" w:hAnsi="仿宋" w:eastAsia="仿宋" w:cs="仿宋"/>
          <w:b/>
          <w:bCs w:val="0"/>
          <w:spacing w:val="4"/>
          <w:kern w:val="0"/>
          <w:sz w:val="30"/>
          <w:szCs w:val="30"/>
          <w:lang w:val="en-US" w:eastAsia="zh-CN" w:bidi="ar-SA"/>
        </w:rPr>
      </w:pPr>
      <w:r>
        <w:rPr>
          <w:rFonts w:hint="eastAsia" w:ascii="仿宋" w:hAnsi="仿宋" w:eastAsia="仿宋" w:cs="仿宋"/>
          <w:b/>
          <w:bCs w:val="0"/>
          <w:spacing w:val="4"/>
          <w:kern w:val="0"/>
          <w:sz w:val="30"/>
          <w:szCs w:val="30"/>
          <w:lang w:val="en-US" w:eastAsia="zh-CN" w:bidi="ar-SA"/>
        </w:rPr>
        <w:t>附件一：采购需求</w:t>
      </w:r>
    </w:p>
    <w:p w14:paraId="1DC0F3C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bookmarkStart w:id="0" w:name="_GoBack"/>
      <w:bookmarkEnd w:id="0"/>
    </w:p>
    <w:tbl>
      <w:tblPr>
        <w:tblStyle w:val="2"/>
        <w:tblW w:w="9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224"/>
        <w:gridCol w:w="1069"/>
        <w:gridCol w:w="4296"/>
        <w:gridCol w:w="613"/>
        <w:gridCol w:w="720"/>
        <w:gridCol w:w="636"/>
      </w:tblGrid>
      <w:tr w14:paraId="3570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22F16C">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20"/>
                <w:szCs w:val="20"/>
                <w:u w:val="none"/>
                <w:lang w:val="en-US" w:eastAsia="zh-CN" w:bidi="ar"/>
              </w:rPr>
              <w:t>国产化办公电脑</w:t>
            </w:r>
          </w:p>
        </w:tc>
      </w:tr>
      <w:tr w14:paraId="0CBB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A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74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货物名称</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CA71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型号或参数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B69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1CF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14:paraId="03D8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5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9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教师电脑</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BA94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1、CPU：国产化CPU，8核16线程，主频≥3.0GHz；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2、插槽：1 x PCIex16 (PCIe v3.0)，1 x PCIex1(PCIe v3.0)，1 x PCIex8(PCIe v3.0,wired as x1)，1 x PCIex16 (PCIe v3.0,wired as x4)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3、内存：16GB DDR4内存，4个内存插槽，最大支持128GB DDR4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4、硬盘：512GB M.2 PCIex4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5、显卡：≥2GB独立显卡；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6、网卡：集成千兆以太网卡；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7、接口：6×USB 3.0，4×USB 2.0，4×USB 2.0、1×HDMI-out、1×RJ-45、1×COM接口，1个耳机插孔、1个麦克风插孔；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8、声卡：集成声卡芯片；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9、键盘/鼠标：USB抗菌键盘/鼠标；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10、机箱电源：≥200W电源；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11、其他：机箱≥23L，顶置提手、开关键、Reset键，4个扩展插槽；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12、显示器：≥21.5寸窄边商用原厂显示器，通过低蓝光认证，分辨率1920*1080.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22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C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2B3E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A6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操作系统</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1B3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国产化操作系统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2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5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0DC5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6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18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办公软件</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095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WPS 365教育高级版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C7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C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0090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FC4E0">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20"/>
                <w:szCs w:val="20"/>
                <w:u w:val="none"/>
                <w:lang w:val="en-US" w:eastAsia="zh-CN" w:bidi="ar"/>
              </w:rPr>
              <w:t>多功能打印机</w:t>
            </w:r>
          </w:p>
        </w:tc>
      </w:tr>
      <w:tr w14:paraId="6BFA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449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7AE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打印机</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DEF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A4幅面，24页/分钟，打印、复印、扫描三合一多功能一体机，最大分辨率1200*1200dpi，纸盒容量150张。</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D77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10C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0704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F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4A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数码打印机</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540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A3幅面,26页/分钟,标配双面复印,双面打印,彩色扫描,4G内存,1*250页万能纸盒,100张手送,7寸彩色触摸屏，环保无废粉,节电功能，双面打印，双面复印，标配网络打印/彩色扫描。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05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BE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5487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CDBE6A9">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计算机房</w:t>
            </w:r>
          </w:p>
        </w:tc>
      </w:tr>
      <w:tr w14:paraId="3079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3" w:hRule="atLeast"/>
        </w:trPr>
        <w:tc>
          <w:tcPr>
            <w:tcW w:w="552" w:type="dxa"/>
            <w:tcBorders>
              <w:top w:val="single" w:color="000000" w:sz="4" w:space="0"/>
              <w:left w:val="single" w:color="000000" w:sz="8" w:space="0"/>
              <w:right w:val="single" w:color="000000" w:sz="4" w:space="0"/>
            </w:tcBorders>
            <w:shd w:val="clear" w:color="FFFFFF" w:fill="FFFFFF"/>
            <w:vAlign w:val="center"/>
          </w:tcPr>
          <w:p w14:paraId="3A7A4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4" w:type="dxa"/>
            <w:tcBorders>
              <w:top w:val="single" w:color="000000" w:sz="4" w:space="0"/>
              <w:left w:val="single" w:color="000000" w:sz="4" w:space="0"/>
              <w:right w:val="single" w:color="000000" w:sz="4" w:space="0"/>
            </w:tcBorders>
            <w:shd w:val="clear" w:color="FFFFFF" w:fill="FFFFFF"/>
            <w:vAlign w:val="center"/>
          </w:tcPr>
          <w:p w14:paraId="1ACBD7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教师电脑</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FD12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1、CPU：国产化CPU，8核16线程，主频≥3.0GHz；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2、插槽：1 x PCIex16 (PCIe v3.0)，1 x PCIex1(PCIe v3.0)，1 x PCIex8(PCIe v3.0,wired as x1)，1 x PCIex16 (PCIe v3.0,wired as x4)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3、内存：16GB DDR4内存，4个内存插槽，最大支持128GB DDR4 3200MHz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4、硬盘：512GB M.2 PCIex4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5、显卡：≥2GB独立显卡；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6、网卡：集成千兆以太网卡；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7、接口：6×USB 3.0，4×USB 2.0，4×USB 2.0、1×HDMI-out、1×RJ-45、1×COM接口，1个耳机插孔、1个麦克风插孔；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8、声卡：集成声卡芯片；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9、键盘/鼠标：USB抗菌键盘/鼠标；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10、机箱电源：≥200W电源；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11、其他：机箱≥23L，顶置提手、开关键、Reset键，4个扩展插槽；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12、显示器：≥21.5寸窄边商用原厂显示器，通过低蓝光认证，分辨率1920*1080.</w:t>
            </w:r>
          </w:p>
        </w:tc>
        <w:tc>
          <w:tcPr>
            <w:tcW w:w="720" w:type="dxa"/>
            <w:tcBorders>
              <w:top w:val="single" w:color="000000" w:sz="4" w:space="0"/>
              <w:left w:val="single" w:color="000000" w:sz="4" w:space="0"/>
              <w:right w:val="single" w:color="000000" w:sz="4" w:space="0"/>
            </w:tcBorders>
            <w:shd w:val="clear" w:color="FFFFFF" w:fill="FFFFFF"/>
            <w:vAlign w:val="center"/>
          </w:tcPr>
          <w:p w14:paraId="11DF38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right w:val="single" w:color="000000" w:sz="4" w:space="0"/>
            </w:tcBorders>
            <w:shd w:val="clear" w:color="FFFFFF" w:fill="FFFFFF"/>
            <w:vAlign w:val="center"/>
          </w:tcPr>
          <w:p w14:paraId="710A1DC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CCF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3" w:hRule="atLeast"/>
        </w:trPr>
        <w:tc>
          <w:tcPr>
            <w:tcW w:w="552" w:type="dxa"/>
            <w:tcBorders>
              <w:top w:val="single" w:color="000000" w:sz="4" w:space="0"/>
              <w:left w:val="single" w:color="000000" w:sz="8" w:space="0"/>
              <w:right w:val="single" w:color="000000" w:sz="4" w:space="0"/>
            </w:tcBorders>
            <w:shd w:val="clear" w:color="FFFFFF" w:fill="FFFFFF"/>
            <w:vAlign w:val="center"/>
          </w:tcPr>
          <w:p w14:paraId="791CB3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24" w:type="dxa"/>
            <w:tcBorders>
              <w:top w:val="single" w:color="000000" w:sz="4" w:space="0"/>
              <w:left w:val="single" w:color="000000" w:sz="4" w:space="0"/>
              <w:right w:val="single" w:color="000000" w:sz="4" w:space="0"/>
            </w:tcBorders>
            <w:shd w:val="clear" w:color="FFFFFF" w:fill="FFFFFF"/>
            <w:vAlign w:val="center"/>
          </w:tcPr>
          <w:p w14:paraId="7F3DF7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学生电脑</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4524467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1、CPU：国产化兆芯CPU 8核8线程，主频≥2.7GHz；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2、插槽：1 x PCIe x16 （PCIe x8），1 x PCIe x8（PCIe x1），1 x PCIe x4，1 x PCIe x1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3、内存：8G DDR4内存，4个DIMM插槽，最大支持64GB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4、硬盘：256GB M.2 PCIe 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5、光驱：支持slim DVDRW光驱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6、显卡：集成显卡；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7、显示器：21.5寸显示器，与主机同品牌；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8、网卡：集成千兆以太网卡；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9、接口：前置2个USB 3.2 Gen1，2个USB 2.0，1个耳机，1个麦克；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后置2个USB 3.2Gen1，6个USB 2.0，3个Audio，1个VGA，1个HDMI，1个DP，1个RJ45，1个PS/2；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10、声卡：集成声卡芯片；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11、键盘/鼠标：USB键盘/鼠标；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12、机箱电源：</w:t>
            </w:r>
          </w:p>
          <w:p w14:paraId="41B386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13、其他：机箱不大于9L，后面板有串并口专用扩展位，前置开关键、Reset键；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14、操作系统：支持Windows 10 神州网信政府版/UOS/银河麒麟</w:t>
            </w:r>
          </w:p>
        </w:tc>
        <w:tc>
          <w:tcPr>
            <w:tcW w:w="720" w:type="dxa"/>
            <w:tcBorders>
              <w:top w:val="single" w:color="000000" w:sz="4" w:space="0"/>
              <w:left w:val="single" w:color="000000" w:sz="4" w:space="0"/>
              <w:right w:val="single" w:color="000000" w:sz="4" w:space="0"/>
            </w:tcBorders>
            <w:shd w:val="clear" w:color="FFFFFF" w:fill="FFFFFF"/>
            <w:vAlign w:val="center"/>
          </w:tcPr>
          <w:p w14:paraId="127A5E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9C067">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20E1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93C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9D5A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操作系统</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1A215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国产化操作系统</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F42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2C5C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r>
      <w:tr w14:paraId="5225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A852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E2D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办公软件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85B3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WPS 365教育高级版</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082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0CE2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r>
      <w:tr w14:paraId="7283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0590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126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教学软件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960C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教室方案以软件的方式全面支持整个教学过程，集教师备课、屏幕广播教学、多样化的师生互动、有序的课堂教学组织与管理、实时的在线考试等多功能于一体，充分发挥了网络与多媒体技术在教学中的优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具体功能：1．广播教学  2．语音教学  3．语音对讲  4．学生演示  5．遥控辅导  6．监控转播  7．屏幕录制  8．屏幕回放  9．网络影院  10．文件分发  11．电子教鞭  12．黑屏肃静  13．远程命令  14．远程重启及关机。</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4DD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854E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3E84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6" w:hRule="atLeast"/>
        </w:trPr>
        <w:tc>
          <w:tcPr>
            <w:tcW w:w="552" w:type="dxa"/>
            <w:tcBorders>
              <w:top w:val="single" w:color="000000" w:sz="4" w:space="0"/>
              <w:left w:val="single" w:color="000000" w:sz="8" w:space="0"/>
              <w:right w:val="single" w:color="000000" w:sz="4" w:space="0"/>
            </w:tcBorders>
            <w:shd w:val="clear" w:color="FFFFFF" w:fill="FFFFFF"/>
            <w:vAlign w:val="center"/>
          </w:tcPr>
          <w:p w14:paraId="3AC23E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24" w:type="dxa"/>
            <w:tcBorders>
              <w:top w:val="single" w:color="000000" w:sz="4" w:space="0"/>
              <w:left w:val="single" w:color="000000" w:sz="4" w:space="0"/>
              <w:right w:val="single" w:color="000000" w:sz="4" w:space="0"/>
            </w:tcBorders>
            <w:shd w:val="clear" w:color="FFFFFF" w:fill="FFFFFF"/>
            <w:vAlign w:val="center"/>
          </w:tcPr>
          <w:p w14:paraId="43C529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27D9F7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1、交换机采用国产芯片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2、千兆电口≥48个，千兆光口≥4个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3、交换容量≥432Gbps，包转发率≥108Mpps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4、VLAN≥4K，MAC≥16K，支持基于 MAC/协议/IP 子网/策略/端口的VLAN，支持STP/RSTP/MSTP/ERPS，支持 BPDU 保护、根保护和环回保护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 IPv4/IPv6 用户访问控制（ACL），支持 DRR、SP、DRR+SP 队列调度算法，支持对端口入方向、出方向进行速率限制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6、支持防止 DOS、ARP 攻击功能、ICMP 防攻击，支持CPU 保护功能，支持 AAA 认证，支持 Radius、HWTACACS、NAC 等多种方式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7、支持≥7KV端口防雷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8、支持APP管理、SNMPV1/2c/V3、CLI(命令行)、Web 网管、SSHV2.0 等多样化的管理和维护方式</w:t>
            </w:r>
          </w:p>
        </w:tc>
        <w:tc>
          <w:tcPr>
            <w:tcW w:w="720" w:type="dxa"/>
            <w:tcBorders>
              <w:top w:val="single" w:color="000000" w:sz="4" w:space="0"/>
              <w:left w:val="single" w:color="000000" w:sz="4" w:space="0"/>
              <w:right w:val="single" w:color="000000" w:sz="4" w:space="0"/>
            </w:tcBorders>
            <w:shd w:val="clear" w:color="FFFFFF" w:fill="FFFFFF"/>
            <w:vAlign w:val="center"/>
          </w:tcPr>
          <w:p w14:paraId="2E59AF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9B6C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784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E62F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500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教师桌</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49C9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1400*600*750.台面采用25mm厚优质双贴面三聚氰胺板，台身结构：整体防火、防潮，台身主体背板及吊板采用16mm厚优质双贴面三聚氰胺板；脚垫：采用进口ABS耐蚀注塑专用垫，可隐蔽固定，并且可以有效防潮，延长设备寿命。（前键托、抽屉和隔层加门，两侧及后封整板高出台面作物品防护）</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1D6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0813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EB5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EA4C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466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学生双人桌</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06CCD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1200*600*750（台面采用25mm厚优质双贴面三聚氰胺板，台身常用钢架结构、主机后置全封带网状门锁）</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D03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A80C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6201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B349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3E3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塑钢椅</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15F4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规格：80*52*46cm，ABS注塑（工程塑料）</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FB2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D3E3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975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7950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EF0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塑钢凳</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512AD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36*27cm，高度可调</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1ED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2EFF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2130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22B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7E8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1383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超5类网线，Φ0.5mm 无氧铜</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0CE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3711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915</w:t>
            </w:r>
          </w:p>
        </w:tc>
      </w:tr>
      <w:tr w14:paraId="1D07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07D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ED7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3A7B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国标RVV2*4.0+1*2.5（全铜）</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373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375E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14:paraId="77EC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AE03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17E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插座</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2C2A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六位3孔</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D53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ED40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16FE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91B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1FA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882C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1.规格:JDG20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424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0184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1115</w:t>
            </w:r>
          </w:p>
        </w:tc>
      </w:tr>
      <w:tr w14:paraId="2532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AE3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A6B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凿（压)槽</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6ED0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基础辅助工程 凿砖槽(管径mm) ≤40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EF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8BBB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14:paraId="470E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6FC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759B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防静电活动地板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1AA3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600*600*35mm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64C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A1E5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r>
      <w:tr w14:paraId="7823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3DBD54C8">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班班通</w:t>
            </w:r>
          </w:p>
        </w:tc>
      </w:tr>
      <w:tr w14:paraId="081E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7" w:hRule="atLeast"/>
        </w:trPr>
        <w:tc>
          <w:tcPr>
            <w:tcW w:w="552" w:type="dxa"/>
            <w:tcBorders>
              <w:top w:val="single" w:color="000000" w:sz="4" w:space="0"/>
              <w:left w:val="single" w:color="000000" w:sz="8" w:space="0"/>
              <w:right w:val="single" w:color="000000" w:sz="4" w:space="0"/>
            </w:tcBorders>
            <w:shd w:val="clear" w:color="FFFFFF" w:fill="FFFFFF"/>
            <w:vAlign w:val="center"/>
          </w:tcPr>
          <w:p w14:paraId="3C36B0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224" w:type="dxa"/>
            <w:tcBorders>
              <w:top w:val="single" w:color="000000" w:sz="4" w:space="0"/>
              <w:left w:val="single" w:color="000000" w:sz="4" w:space="0"/>
              <w:right w:val="single" w:color="000000" w:sz="4" w:space="0"/>
            </w:tcBorders>
            <w:shd w:val="clear" w:color="FFFFFF" w:fill="FFFFFF"/>
            <w:vAlign w:val="center"/>
          </w:tcPr>
          <w:p w14:paraId="28CD25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触控一体机</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66D35B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1.规格：75英寸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2.内置嵌入式Android系统，内存2GB，存储空间8GB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3.热插拔OPS电脑配置：I5/8G/256GSSD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4.整机内置2.2声道扬声器，位于设备上边框，顶置朝前发声，前朝向10W高音扬声器2个，上朝向20W中低音扬声器2个，额定总功率60W。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5.整机支持色彩空间可选，包含标准模式和sRGB模式，在sRGB模式下可做到高色准△E≤1。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6.整机上边框内置非独立式摄像头，采用一体化集成设计，摄像头数量≥4个。整机上边框内置的非独式广角摄像头和智能拼接摄像头， 均支持 3D 降噪算法和数字宽动态范围成像WDR 技术，支持输出 MJPG、 H.264 视频格式。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7.整机Windows通道支持文件传输应用，支持通过扫码、wifi直联、超声三种方式与手机进行握手连接，实现文件传输功能。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8.整机内置双WiFi6无线网卡（不接受外接），在Android下支持无线设备同时连接数量≥32个，在Windows系统下支持无线设备同时连接≥8个。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9.内置白板教学软件</w:t>
            </w:r>
          </w:p>
        </w:tc>
        <w:tc>
          <w:tcPr>
            <w:tcW w:w="720" w:type="dxa"/>
            <w:tcBorders>
              <w:top w:val="single" w:color="000000" w:sz="4" w:space="0"/>
              <w:left w:val="single" w:color="000000" w:sz="4" w:space="0"/>
              <w:right w:val="single" w:color="000000" w:sz="4" w:space="0"/>
            </w:tcBorders>
            <w:shd w:val="clear" w:color="FFFFFF" w:fill="FFFFFF"/>
            <w:vAlign w:val="center"/>
          </w:tcPr>
          <w:p w14:paraId="4A4C92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8C6B2">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7ACA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FAB1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2CB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校园集控系统软件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42CF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校园设备运维管理系统软件，具备巡视、监管、点播、直播、拦截、过滤及远程管控等功能。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EE7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7B01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1DD8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F20F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5BB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视频展台</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0750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1.展台采用 USB五伏电源直接供电，环保无辐射。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2.箱内USB连线采用隐藏式设计，箱内无可见连线且USB口下出，有效防止积尘，且方便布线和返修。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3.展台采用800万像素，A4拍摄幅面，500万动态视频预览达到10帧/秒，1080P动态视频预览达到15帧/秒。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4.输出格式：MJPG。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5.采用AF自动对焦，方便老师展示平面或立体实物。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6.展台正上方具备LED补光灯，保证展示区域的亮度及展示效果。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7.补光灯开关采用触摸按键设计，同时也可通过智能平板中的软件直接控制，方便老师操作。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兼容双系统操作，Windows系统及Android系统均可使用展台功能，包括图片放大、缩小、旋转、批注等。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9CB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AE2D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363C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552" w:type="dxa"/>
            <w:tcBorders>
              <w:top w:val="single" w:color="000000" w:sz="4" w:space="0"/>
              <w:left w:val="single" w:color="000000" w:sz="8" w:space="0"/>
              <w:right w:val="single" w:color="000000" w:sz="4" w:space="0"/>
            </w:tcBorders>
            <w:shd w:val="clear" w:color="FFFFFF" w:fill="FFFFFF"/>
            <w:vAlign w:val="center"/>
          </w:tcPr>
          <w:p w14:paraId="0D2179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24" w:type="dxa"/>
            <w:tcBorders>
              <w:top w:val="single" w:color="000000" w:sz="4" w:space="0"/>
              <w:left w:val="single" w:color="000000" w:sz="4" w:space="0"/>
              <w:right w:val="single" w:color="000000" w:sz="4" w:space="0"/>
            </w:tcBorders>
            <w:shd w:val="clear" w:color="FFFFFF" w:fill="FFFFFF"/>
            <w:vAlign w:val="center"/>
          </w:tcPr>
          <w:p w14:paraId="76D347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推拉黑板</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3973E4B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1.结构：双层结构，内层为两块固定书写板左右各一块，中间预留放置电子产品空间，外层为两块滑动书写板，开闭自如确保一体机的安全管理，支持电子产品居中放置。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2.尺寸：4000*1305mm，高度可根据所配电子产品适当调整，确保与电子产品的有效配套。当搭配电子产品正面为标准长方形无凸起时，安装完毕后教学书写板正面、侧面均不可露墙。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3.内板：正面左右两侧无边框设计，上下边框正面高度不超16mm，最大限度的增大书写面。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5.背板：采用优质镀锌钢板，机械化流水线一次成型。</w:t>
            </w:r>
          </w:p>
        </w:tc>
        <w:tc>
          <w:tcPr>
            <w:tcW w:w="720" w:type="dxa"/>
            <w:tcBorders>
              <w:top w:val="single" w:color="000000" w:sz="4" w:space="0"/>
              <w:left w:val="single" w:color="000000" w:sz="4" w:space="0"/>
              <w:right w:val="single" w:color="000000" w:sz="4" w:space="0"/>
            </w:tcBorders>
            <w:shd w:val="clear" w:color="FFFFFF" w:fill="FFFFFF"/>
            <w:vAlign w:val="center"/>
          </w:tcPr>
          <w:p w14:paraId="7FE1BD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C040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r>
      <w:tr w14:paraId="1012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DB31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602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804DB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超5类网线，Φ0.5mm 无氧铜</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2AC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0129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14:paraId="3748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7635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923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FE7F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B91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03937">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14:paraId="6AB7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7707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74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5F48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1.规格:JDG20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F7D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721A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14:paraId="273A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ABE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5CE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凿（压)槽</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438B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基础辅助工程 凿砖槽(管径mm) ≤40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A65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CF7F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14:paraId="5F7C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4EFB18D">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多功能报告厅</w:t>
            </w:r>
          </w:p>
        </w:tc>
      </w:tr>
      <w:tr w14:paraId="4A63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4B0D2241">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LED彩色显示系统</w:t>
            </w:r>
          </w:p>
        </w:tc>
      </w:tr>
      <w:tr w14:paraId="30D8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44D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B96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4658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1.像素间距：2.5mm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2.模组尺寸：320*160mm（128*64点）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3.模组数量：32*27=864张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4.显示尺寸：10.24*4.32=44.24㎡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5.刷 新 率：3840Hz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6.亮    度：≥500cd/㎡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7.总像素点：4096*1728=7077888点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8.整屏尺寸：10.36*4.44m=46㎡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说明：高空悬挂</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76A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C0F9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44.24</w:t>
            </w:r>
          </w:p>
        </w:tc>
      </w:tr>
      <w:tr w14:paraId="7BDF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B105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3D4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24FD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模组备板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1.像素间距：2.5mm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2.模组尺寸：320*160mm（128*64点）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 新 率：3840Hz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4.亮 度：≥500cd/㎡</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F8E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024F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2C18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827D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858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开关电源</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2E21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5V/40A，具有欠压、短路、过载等保护功能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027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884B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r>
      <w:tr w14:paraId="3298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DC3C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582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DADC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接收卡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HUB接口：HUB75E*16；数据接口：32组；带载能力：128*1024；支持1-32扫。</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6B6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15C9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r>
      <w:tr w14:paraId="7126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AB66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569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钢结构</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295C6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镀锌方管、焊接，防锈处理</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B15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C843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r>
      <w:tr w14:paraId="7C36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89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0DD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墙面装饰板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9CF4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边框装饰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不锈钢包边（黑色哑光）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F28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1EBF0">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5.21</w:t>
            </w:r>
          </w:p>
        </w:tc>
      </w:tr>
      <w:tr w14:paraId="46F2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CA5C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B64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2BAE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发送盒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1、支持HDMI和DVI视频信号输入及HDMI信号LOOP输出，标准60Hz，并可以自动适应帧率。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2、输入分辨率：最大1920*1200点，支持分辨率任意设置。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3、单卡最大带载面积：230万像素，最宽可达4096点，或最高可达2560点。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4、4个千兆网口输出，支持上下、左右及混合型任意拼接。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5、双USB2.0高速通讯接口，用于电脑调试和卡间级联。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6、支持多发送器任意拼接级联，严格同步。</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615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8D56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28F3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4" w:hRule="atLeast"/>
        </w:trPr>
        <w:tc>
          <w:tcPr>
            <w:tcW w:w="552" w:type="dxa"/>
            <w:tcBorders>
              <w:top w:val="single" w:color="000000" w:sz="4" w:space="0"/>
              <w:left w:val="single" w:color="000000" w:sz="8" w:space="0"/>
              <w:right w:val="single" w:color="000000" w:sz="4" w:space="0"/>
            </w:tcBorders>
            <w:shd w:val="clear" w:color="FFFFFF" w:fill="FFFFFF"/>
            <w:vAlign w:val="center"/>
          </w:tcPr>
          <w:p w14:paraId="0CF89D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224" w:type="dxa"/>
            <w:tcBorders>
              <w:top w:val="single" w:color="000000" w:sz="4" w:space="0"/>
              <w:left w:val="single" w:color="000000" w:sz="4" w:space="0"/>
              <w:right w:val="single" w:color="000000" w:sz="4" w:space="0"/>
            </w:tcBorders>
            <w:shd w:val="clear" w:color="FFFFFF" w:fill="FFFFFF"/>
            <w:vAlign w:val="center"/>
          </w:tcPr>
          <w:p w14:paraId="0F6571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3A8D81A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输入卡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4路HDMI输入板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4路HDMI输入板，支持4路2K HDMI信号输入，444采集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支持HDMI音频复合输入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占用槽位：输入槽位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音频输入接口数：4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音频输入接口类型：HDMI复合音频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音频采样率：32K/48K采样率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音频声道：双声道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视频输入接口类型：HDMI 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视频输入接口数：4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视频输入分辨率：1024 × 768@60 Hz、1280 × 1024@60 Hz、1366 × 768@60 Hz、1440 × 900@60 Hz、1680 × 1050@60 Hz、1280 × 960@60 Hz、1600 × 1200@60 Hz、1280 × 720P@50 Hz、1280 × 720P@60 Hz、1920 × 1080P@50 Hz、1920 × </w:t>
            </w:r>
          </w:p>
          <w:p w14:paraId="72FB93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1080P@60 Hz、1920 × 1200@60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自定义分辨率范围：宽800~2560，高600~2560，宽4对齐，高2对齐，帧率30/60 Hz，配置30 Hz时，宽 × 高(1280 × 720~2048 × 1152)；配置60 Hz时，宽 × 高(800 × 600~2048 × 1152)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自定义分辨率范围：宽800~2560，高600~2560，宽4对齐，高2对齐，帧率30/60Hz，配置30Hz时宽*高(1280*720~2048*1152)，配置60Hz时宽*高(800*600~2048*1152)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视频输入最大分辨率：1080P </w:t>
            </w:r>
          </w:p>
        </w:tc>
        <w:tc>
          <w:tcPr>
            <w:tcW w:w="720" w:type="dxa"/>
            <w:tcBorders>
              <w:top w:val="single" w:color="000000" w:sz="4" w:space="0"/>
              <w:left w:val="single" w:color="000000" w:sz="4" w:space="0"/>
              <w:right w:val="single" w:color="000000" w:sz="4" w:space="0"/>
            </w:tcBorders>
            <w:shd w:val="clear" w:color="FFFFFF" w:fill="FFFFFF"/>
            <w:vAlign w:val="center"/>
          </w:tcPr>
          <w:p w14:paraId="1892EE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6C68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E4F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595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31F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190A5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输出卡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1、接口类型：HDMI1.3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2、接口数量：4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3、输出信号：HDMI</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4、最高分辨率：2048*1152@60Hz</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340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9DD90">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26E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B0FA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4A6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4754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输出卡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1、接口类型：DVI-D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2、接口数量：4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3、输出信号：DVI</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4、最高分辨率：2048*1152@60Hz</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1C1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D324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D44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2" w:hRule="atLeast"/>
        </w:trPr>
        <w:tc>
          <w:tcPr>
            <w:tcW w:w="552" w:type="dxa"/>
            <w:tcBorders>
              <w:top w:val="single" w:color="000000" w:sz="4" w:space="0"/>
              <w:left w:val="single" w:color="000000" w:sz="8" w:space="0"/>
              <w:right w:val="single" w:color="000000" w:sz="4" w:space="0"/>
            </w:tcBorders>
            <w:shd w:val="clear" w:color="FFFFFF" w:fill="FFFFFF"/>
            <w:vAlign w:val="center"/>
          </w:tcPr>
          <w:p w14:paraId="258123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224" w:type="dxa"/>
            <w:tcBorders>
              <w:top w:val="single" w:color="000000" w:sz="4" w:space="0"/>
              <w:left w:val="single" w:color="000000" w:sz="4" w:space="0"/>
              <w:right w:val="single" w:color="000000" w:sz="4" w:space="0"/>
            </w:tcBorders>
            <w:shd w:val="clear" w:color="FFFFFF" w:fill="FFFFFF"/>
            <w:vAlign w:val="center"/>
          </w:tcPr>
          <w:p w14:paraId="531666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插箱、机柜</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28275B8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机箱高度：2U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总线类型：高速总线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业务板卡混插：部分槽位支持，总槽位数6，输入槽位2，输出槽位2，混插槽位2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整机拼接能力：16路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配置电源数量：1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风扇：1个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双机热备：支持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串行接口：3个，1个调试串口 + 1个RS485（凤凰端子；波特率：115200；有效数据位：8位）+1个RS232（凤凰端子；波特率：115200；有效数据位：8位）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机箱屏幕：3.33寸 LCD，显示分辨率192*64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电源接口：AC100~240V，50/60Hz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电视墙数量：3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电视墙规模：16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开窗数量：单接口8个窗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单口画面分割数：1/4/6/8/9/16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输入源复制能力：（1）60Hz：4K输入板有2路上墙能力，2K输入板有6路上</w:t>
            </w:r>
          </w:p>
          <w:p w14:paraId="09F0E0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（2）30Hz：4K输入板有3路上墙能力，2K输入板有12路上墙能力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单屏图层数：8个图层（4K/2K）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整机图层数：48（满配输出）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场景数量：128个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场景切换延时：400ms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预案数量：128个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超高清融合规模：最大4路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底图：一共3个，单墙1个，分辨率1080P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字幕数量：9个，单墙3个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输入OSD叠加：支持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输入图像裁剪：支持，上下左右各200个像素点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本地源上墙延时：50ms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工作湿度：10％--90％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整机功耗：≤150W(满配) </w:t>
            </w:r>
          </w:p>
        </w:tc>
        <w:tc>
          <w:tcPr>
            <w:tcW w:w="720" w:type="dxa"/>
            <w:tcBorders>
              <w:top w:val="single" w:color="000000" w:sz="4" w:space="0"/>
              <w:left w:val="single" w:color="000000" w:sz="4" w:space="0"/>
              <w:right w:val="single" w:color="000000" w:sz="4" w:space="0"/>
            </w:tcBorders>
            <w:shd w:val="clear" w:color="FFFFFF" w:fill="FFFFFF"/>
            <w:vAlign w:val="center"/>
          </w:tcPr>
          <w:p w14:paraId="0983EA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4904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652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0" w:hRule="atLeast"/>
        </w:trPr>
        <w:tc>
          <w:tcPr>
            <w:tcW w:w="552" w:type="dxa"/>
            <w:tcBorders>
              <w:top w:val="single" w:color="000000" w:sz="4" w:space="0"/>
              <w:left w:val="single" w:color="000000" w:sz="8" w:space="0"/>
              <w:right w:val="single" w:color="000000" w:sz="4" w:space="0"/>
            </w:tcBorders>
            <w:shd w:val="clear" w:color="FFFFFF" w:fill="FFFFFF"/>
            <w:vAlign w:val="center"/>
          </w:tcPr>
          <w:p w14:paraId="67F042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224" w:type="dxa"/>
            <w:tcBorders>
              <w:top w:val="single" w:color="000000" w:sz="4" w:space="0"/>
              <w:left w:val="single" w:color="000000" w:sz="4" w:space="0"/>
              <w:right w:val="single" w:color="000000" w:sz="4" w:space="0"/>
            </w:tcBorders>
            <w:shd w:val="clear" w:color="FFFFFF" w:fill="FFFFFF"/>
            <w:vAlign w:val="center"/>
          </w:tcPr>
          <w:p w14:paraId="2DCD51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694632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大屏管理平台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统一管理，包括大屏门户、 场景配置、预案切换、远程操控、 信号控制、 一键上墙、内容切换、多屏互动、窗口叠加/拼接/漫游/放大/缩小/移动/关闭等操作；支持查看信号源实时画面，实时查看大屏中正在播放的内容等功能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支持拼控器、播控主机、 KVM 坐席、 PC主机、中控主机设备增删改查的统一管理；支持查看播控主机、 KVM 坐席、 PC 主机、中控主机设备的在线/离线状态；支持通过平台远程重启、更新播控主机的程序；支持场景关联播控主机的开关量模式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支持查看指定屏幕场景的播放状态，可添加、修改、删除、切换场景，并且可将场景关联中控模式，使场景与灯光、空调、投影等设备开关量模式联动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大屏上支持显示配置好的门户，作为统一的门户入口，可控制单块或多块屏幕一起切换；支持自定义设置门户标题、背景图片、菜单名称、菜单图片、菜单链接内容，包含页面、场景、二级门户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可控制大屏的智能控制功能，包括广告、会议、监控、护眼模式的开启屏保，以及对具有除湿功能的大屏进行除湿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支持可视化展示播控主机、屏幕、拼控器、中控主机、 PC 主机、 KVM 坐席等设备的在离线统计信息以及播控主机的页面数量、分辨率、温度、稳定运行时长、设备告警等信息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支持屏幕、网页、窗口等类型投屏，不需要外接物理线缆；通过电脑/平板远程控制播控主机，并可实时显示画面，支持设置抓屏区域的分辨率，可设置为7680×2160、 3840×2160、 2736×1824、 1920×1080、 1280×720；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支持通过鹰眼视图框选大屏局部进行查看和控制；支持查看服务器 cpu、 gpu、内存参数；可实时查看大屏正在播放内容；可在播放信号源内容之前进行预查看，不影响大屏内容当前显示的内容；支持在平板上移动、删除虚拟 LED；支持实时查看大屏显示的内容，可远程操控数据可视化面本、AR 客户端、VR 网页端、第三方业务系统等。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支持通过触摸板（ Surface 显控端、会议平板）控制多个屏幕场景的展示。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软件平台采用模块化设计，实现实时浏览、录像回放、大屏管理、字幕管理、中控管理、音频配置、信息发布等系统互联互通，在同一平台下可对不同功能模块进行操作，实现统一管理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提供操作提示，每一步操作成功或失败都会有弹框提醒，并有日志记录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支持可编程中控功能，通过对系统的编程配合周边的功能扩展模块，可实现灯光、音箱、投影、幕布、空调、窗帘、大屏等统一控制，支持模式切换；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支持大屏预编辑功能，在不影响大屏显示的前提下进行后台布局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支持一键将本地电脑桌面，投放到大屏上显示</w:t>
            </w:r>
          </w:p>
          <w:p w14:paraId="1E477A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可对 PLC 配电箱单台控制或多台级联控制；统一配置配电箱控制时，支持大屏系统一键开关机， 并可设置定时开关机；</w:t>
            </w:r>
          </w:p>
        </w:tc>
        <w:tc>
          <w:tcPr>
            <w:tcW w:w="720" w:type="dxa"/>
            <w:tcBorders>
              <w:top w:val="single" w:color="000000" w:sz="4" w:space="0"/>
              <w:left w:val="single" w:color="000000" w:sz="4" w:space="0"/>
              <w:right w:val="single" w:color="000000" w:sz="4" w:space="0"/>
            </w:tcBorders>
            <w:shd w:val="clear" w:color="FFFFFF" w:fill="FFFFFF"/>
            <w:vAlign w:val="center"/>
          </w:tcPr>
          <w:p w14:paraId="056A52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63E5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AE2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7763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9C4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网络服务器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5D12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i5-12450H/8G/512G/HDMI接口/23.8”一体机电脑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13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6542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1632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BEE5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6E6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机柜、机架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E086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设备机柜600*600*1000mm/隔板，风扇，6位PDU各1件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8E9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9864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670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BFE0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62C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2DF5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配电柜40KW，数码显示电流/电压，接触器轻按自锁启动，延时分路启动；具有上电、防电涌过流、短路等保护功能。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F5E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34AC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AB3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261E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41E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8490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六类网线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54C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A7160">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r>
      <w:tr w14:paraId="688B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CD01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243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跳线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0EA5C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六类网线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219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30BB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2EC4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BA3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62A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跳线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AF8B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数据排线长度30cm～1.6m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632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BABC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930</w:t>
            </w:r>
          </w:p>
        </w:tc>
      </w:tr>
      <w:tr w14:paraId="5DEC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ACC7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24C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D676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YJV5*10.0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585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B867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49DB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4BDC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35A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35E4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RVV2*4.0护套线（9组）</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A45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C0B5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17F9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E3F1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7793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523E4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RVV3*2.5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916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E83E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14:paraId="202F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5350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FB4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D82E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B71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9F68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r>
      <w:tr w14:paraId="69B9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2F54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4A7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49CE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SC50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DF8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7928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3DA9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A1DB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A23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凿（压)槽</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E71F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基础辅助工程 凿砖槽(管径mm) ≤40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7A1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96DD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14:paraId="30DE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56CB3997">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会议扩声系统</w:t>
            </w:r>
          </w:p>
        </w:tc>
      </w:tr>
      <w:tr w14:paraId="423E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D80849E">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会议系统</w:t>
            </w:r>
          </w:p>
        </w:tc>
      </w:tr>
      <w:tr w14:paraId="55EA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00DA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C70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2F01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会议系统主机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1.话筒容量：有线话筒4096；无线话筒300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2.同声传译通道：63+1通道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3.频率响应：80Hz~16KHz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4.信噪比：&gt;78dB(A)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5.动态范围：&gt;80dB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6.总谐波失真：&lt;0.05%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1DC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6D82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026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D1B1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98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339A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会议话筒处理器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1.支持话筒同时开麦数量：16个有线单元+8个无线单元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2.频率响应：80Hz~16kHz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3.信噪比：&gt;75dB(A)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4.动态范围：&gt;75dB(A)</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949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DE7B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A9F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8BF4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FCF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C8A12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1.麦克风类型：心型指向性驻极体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2.频率响应：80Hz~16KHz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3.麦克风输入阻抗：680Ω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4.最大SPL：100dB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5.信噪比：&gt;80dB(A)</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FEB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69E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374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8CB4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789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1338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1.麦克风类型：心型指向性驻极体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2.频率响应：80Hz~16KHz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3.麦克风输入阻抗：680Ω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5C6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B6C2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14:paraId="545A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3DA6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968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8C48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发射器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1.以太网口：1个10/100/1000M电口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2.Console口：1个RJ45口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3.PoE：支持802.3at/bt以太网供电标准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4.适配器供电：12V/2A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5.发射功率：≤20dBm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6.可调节功率粒度：1dBm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7.可调功率范围：1dBm~相应国家规定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8.功耗：＜14.85W</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7D3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4E85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E70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EF3C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16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35B0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充电箱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1.输入电压：100-240V AC 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2.充电接口（USB）：10个/200W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3.充电电压：5V/9V</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21A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3276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3F3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3825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371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6E48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1.端口描述：9个10/100Mbps RJ45端口，其中1-8端口支持PoE功能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2.传输模式：全双工/半双工自适应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3.网络标准：IEEE 802.3、IEEE 802.3u、IEEE 802.3x、IEEE 802.af、IEEE 802.at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5.单端口PoE功率可达30W，整机最大PoE输出功率为125W</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0F9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B8FC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8F3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5FCA400C">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扩声系统</w:t>
            </w:r>
          </w:p>
        </w:tc>
      </w:tr>
      <w:tr w14:paraId="2A0E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48BB5422">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信号放大及扬声器系统</w:t>
            </w:r>
          </w:p>
        </w:tc>
      </w:tr>
      <w:tr w14:paraId="26CD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E898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320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FD035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线阵音箱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1.类型：二分频线性阵列全频音箱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2.额定功率：300W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3.峰值功率：600W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4.标称阻抗：6Ω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5.频率范围：80Hz~20KHz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6.灵敏度：102dB (1M/1W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7.最大声压级（额定/峰值）：127dB/133dB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8.低频扬声器：6.5" x 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9.高频扬声器：34mm（1.34"）压缩驱动器x1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0F6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B426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84D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0C85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828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AE7B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1.输出功率：立体声8Ω ：600W×4；立体声4Ω：900W×4；桥接8Ω：1200W×2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2.输入灵敏度：2.2dBu(1V)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3.输入阻抗：10KΩ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4.频率响应(@1W功率下)：20Hz-20KHz/±1dB @8Ω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5.THD+N(@1/8功率下) ：≤0.01%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6.分离度(@1KHz) ：≥80dB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7.阻尼系数(@1KHz) ：≥200@ 8 ohms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8.信噪比（A计权）：≥93dB</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9A5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97AA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1E4F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CEFB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B9A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FACA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线阵音箱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1.类型：低频音箱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2.额定功率：500W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3.峰值功率：1400W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4.标称阻抗：8Ω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5.频率范围：45Hz-400Hz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6.灵敏度：99dB (1M/1W)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7.最大声压级（额定/峰值）：126dB/132dB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8.低频扬声器：15" x 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7DD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39637">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E97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D0DF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4F0D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EA80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1.输出功率：立体声@8Ω：1000W×2；立体声@4Ω：1500W×2；桥接@8Ω：1800W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2.输入灵敏度：2.2dBu(1V)/8.2dBu(2V)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3.输入阻抗：10KΩ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4.频率响应(@1W功率下)：20Hz-20KHz/±1dB @8Ω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5.THD+N(@1/8功率下) ：≤0.01%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6.分离度(@1KHz) ：≥80dB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7.阻尼系数(@1KHz) ：≥200@ 8 ohms </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D7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97E72">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406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B0FA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B2B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ZJ支架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B6DA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包含：田字架1个，U型扣4个，连接杆4条。线阵音箱ZJ支架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606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93CB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903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CA22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FEE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ZJ支架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7F55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1.标配长度10米，承重2吨；外观尺寸300*260*300mm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2.净重：33kg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3.毛重：35kg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4.承重：2000kg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5.包含：葫芦架1套。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葫芦架ZJ支架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325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6D6A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7D6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A6E2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2694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1D90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2.频响：50Hz~20KHz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3.额定功率：350W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4.峰值功率：1400W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5.灵敏度：99dB/W/M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6.最大声压级（额定/峰值）：124dB/131dB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7.覆盖角度：(H)80°(V)60°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8.高音：1.7"压缩高音单元×1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9.低音：12"低音×1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2F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4B0C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67F4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AD42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537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ZJ支架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ED23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类型：音箱ZJ支架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78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9AC8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5658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8A5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899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2FE7A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1.输出功率*（1KHz/THD≤1％）：立体声8Ω：2*500W；立体声4Ω：2*800W；立体声2Ω：2*1300W；桥接16Ω：1000W；桥接8Ω：1600W；桥接4Ω：2600W；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2.连接座：XLR 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3.电压增益 (@1KHz)：36dB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4.输入灵敏度：2.2dBU(1V)、8.2dBU(2V)、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5.输入阻抗：10K Ω 非平衡、20KΩ 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6.频率响应(@1W功率下）：20Hz-20KHz/±1dB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7.THD+N(@1/8功率下）：≤0.01％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29A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9BAA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333C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52DD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4FB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0E72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2.频响：60Hz~20KHz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4.峰值功率：800W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5.灵敏度：96dB/W/M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6.最大声压级（额定/峰值）：119dB/126dB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7.覆盖角度：(H)80°(V)60°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8.高音：1.4"压缩高音单元×1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9.低音：8"低音×1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5E0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992C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24A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275B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74D3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7962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1.输出功率：立体声@8Ω：350W×2；立体声@4Ω：600W×2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2.输入灵敏度：2.2dBu(1V)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3.输入阻抗：10KΩ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4.频率响应(@1W功率下)：20Hz-20KHz/±1dB @8Ω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5.THD+N(@1/8功率下) ：≤0.01%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6.分离度(@1KHz) ：≥80dB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7.阻尼系数(@1KHz) ：≥200@ 8 ohms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8.信噪比（A计权）：≥93dB</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5F7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3D002">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5E7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7E4C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4C6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9A24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2.频响：60Hz-20KHz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3.额定功率：300W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4.峰值功率：1200W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5.灵敏度：98dB/W/M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6.最大声压级（额定/峰值）：123dB/129dB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7.覆盖角度：(H)80°(V)60°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8.高音：1.4"压缩高音单元×1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9.低音：10"低音×1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85E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A500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1D39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EFD8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FD4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C377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2.频响：40Hz~400Hz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3.额定功率：600W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4.峰值功率：2400W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5.灵敏度：99dB/W/M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6.最大声压级（额定/峰值）：127dB/133dB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7.低音：18"低音×1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787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5B71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70D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3"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6BD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193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72C6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1.输出功率（1KHz/THD≤1％）：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1)连续功率：立体声8Ω×2：2*1000W；立体声4Ω×2：2*1700W；立体声2Ω×2：2*2900W；桥接16Ω：2000W；桥接8Ω：3400W；桥接4Ω：5800W；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2)最大功率*：立体声8Ω×2：2*1500W；立体声4Ω×2：2*2600W；立体声2Ω×2：2*4350W；桥接16Ω：3000W；桥接8Ω：5100W；桥接4Ω：8670W；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2.连接座：XLR 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3.电压增益 (@1KHz)：39dB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4.输入灵敏度：2.2dBU(1V)、8.2dBU(2V)、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5.输入阻抗：10K Ω 非平衡、20KΩ 平衡</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AD5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2C50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4B9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2E1878C">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音源及传声部分</w:t>
            </w:r>
          </w:p>
        </w:tc>
      </w:tr>
      <w:tr w14:paraId="2E62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2966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242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A8F1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1.调制方式：宽带调频（FM）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2.频率范围：530-580MHz，640-690MHz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3.信道数目：200个预置频道，通道间隔250kHz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4.频率稳定度：±0.005%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5.动态范围：100dB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6.最大频偏：±48kHz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7.音频频率响应：50Hz-16.5kHz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8.综合信噪比：105dB</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CFD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A0C92">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3F96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AF4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6CB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4772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天线分配器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1.频率范围：450MHz -950MHz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2.总增益：0dB，±2dB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3.输入/出阻抗：50Ω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4.天线供电：+12V DC/0.1A  中央点为正极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5.直流输出：12V DC/3A（MAX）*4组  中央点为正极</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C31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FD32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F75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8ECB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BF3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2C6E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放大器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1.频率范围：500MHZ-1GHZ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2.端子：TNC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3.电压驻波比：输入大于3:1 输出大于3:1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4.噪声：3dB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5.供电：9V DC/0.6A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6.工作温度：-20度至+60度</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929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70B1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C6C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A82E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F05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E2BE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话筒天线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1.射频频率范围：450-950MHz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2.供电方式：BNC，8-12V 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3.电流：0.04A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4.驻波比：≤2.0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5.输入阻抗：50Ω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6.放大器底噪：＜3.6dB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7.增益：18db(典型)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8.极化方式：垂直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24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1232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3C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2"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630E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15E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7246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1.方向特性：束状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2.接口：平衡式XLR接口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3.灵敏度（1kHz时）：-29dBV(0 dBV=0.775V/Pa)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4.频率响应：80Hz-20kHz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5.衰减：-10dB(-12dB Butwrth)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6.极限声压值(1% THD@1 kHz)：130 dB(0 dB), 140 dB(-10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7.等效声压值(按照IEC 651)：19 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8.信噪比：78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9.额定阻抗：680Ω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10.额定终端阻抗：&gt;1 kΩ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0A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B91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166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E436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80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ZJ支架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E9D9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ZJ支架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1.高度调节：1030-1710mm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2.横杠长度：750mm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EE0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BB9A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C69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457D100C">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信号处理及周边</w:t>
            </w:r>
          </w:p>
        </w:tc>
      </w:tr>
      <w:tr w14:paraId="48FF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1BA4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4BFD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D784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调音台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1.模拟输入：24CH ( MIC/Line)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2.模拟输出：Main(L/R)+10BUS+REC(L/R)+Headphone(L/R)*2+MONITOR(L/R)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3.底噪：-92dBu，无计权AES17（20khz）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4.失真度：0.005% @4dBu 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5.信噪比：108dB无计权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6.动态范围：108dB无计权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7.最大输入电平：平衡20dBu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8.最大输出电平：平衡20dBu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9.频率响应：20Hz－20kHz ±0.3dB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10.显示屏尺寸：10.1英寸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11.分辨率：1280x800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5A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8B35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D5A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0" w:hRule="atLeast"/>
        </w:trPr>
        <w:tc>
          <w:tcPr>
            <w:tcW w:w="552" w:type="dxa"/>
            <w:tcBorders>
              <w:top w:val="single" w:color="000000" w:sz="4" w:space="0"/>
              <w:left w:val="single" w:color="000000" w:sz="8" w:space="0"/>
              <w:right w:val="single" w:color="000000" w:sz="4" w:space="0"/>
            </w:tcBorders>
            <w:shd w:val="clear" w:color="FFFFFF" w:fill="FFFFFF"/>
            <w:vAlign w:val="center"/>
          </w:tcPr>
          <w:p w14:paraId="3957CE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224" w:type="dxa"/>
            <w:tcBorders>
              <w:top w:val="single" w:color="000000" w:sz="4" w:space="0"/>
              <w:left w:val="single" w:color="000000" w:sz="4" w:space="0"/>
              <w:right w:val="single" w:color="000000" w:sz="4" w:space="0"/>
            </w:tcBorders>
            <w:shd w:val="clear" w:color="FFFFFF" w:fill="FFFFFF"/>
            <w:vAlign w:val="center"/>
          </w:tcPr>
          <w:p w14:paraId="31E9A4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53D9C01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音频处理器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1.输入通道：8路平衡式话筒/线路，采用裸线接口端子，平衡接法；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2.输出通道：8路平衡式线路输出，采用裸线接口端子，平衡接法；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3.输入通道：前级放大、信号发生器、12段参量均衡调节、输入模块、输入均衡器、扩展器、压缩器、自动增益、闪避器、反馈抑制、回声消除、噪声消除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4.输出通道：31 段图示均衡调节、限幅器、输出均衡器、延时器、输出模块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5.处理器：48kHz采样频率，64-bit DSP处理器；32-bit A/D及D/A转换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6.幻象供电：DC 48V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7.频率响应：20Hz～20KHz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8.总谐波失真+噪声：≤0.002% OUTPUT=24dBu/1kHz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9.信噪比：≥110dB@1kHz 24dBu（A计权）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10.通道分离度：≥100dB@1kHz </w:t>
            </w:r>
          </w:p>
          <w:p w14:paraId="2300CF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24dBu（A计权）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11.输入阻抗(平衡式)：平衡：20KΩ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12.最大输出阻抗(平衡式)：平衡：100Ω</w:t>
            </w:r>
          </w:p>
        </w:tc>
        <w:tc>
          <w:tcPr>
            <w:tcW w:w="720" w:type="dxa"/>
            <w:tcBorders>
              <w:top w:val="single" w:color="000000" w:sz="4" w:space="0"/>
              <w:left w:val="single" w:color="000000" w:sz="4" w:space="0"/>
              <w:right w:val="single" w:color="000000" w:sz="4" w:space="0"/>
            </w:tcBorders>
            <w:shd w:val="clear" w:color="FFFFFF" w:fill="FFFFFF"/>
            <w:vAlign w:val="center"/>
          </w:tcPr>
          <w:p w14:paraId="52C3FF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8DCA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5BE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45F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ADA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2788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抑制器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1.输入通道及插座：2路XLR与TRS多功能座模拟输入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2.输出通道及插座：2路XLR公座+2路TRS公座 模拟输出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3.输入阻抗：平衡：20KΩ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4.输出阻抗：平衡：100Ω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5.输入范围：≤+20dBu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6.频率响应：20Hz-20kHz（±0.5dB）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7.信噪比：≥103dB@1kHz 20dBu（A计权）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8.失真度：&lt;0.012% OUTPUT=0dBu/1kHz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9.通道分离度：&gt;82dB(1kHz)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10.啸叫寻找与抑制方式：全自动式陷波</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4F4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BB5B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E35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191A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855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43B5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电源管理器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1.额定输出电压  ：AC ~220V 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2.额定输出电流  ：30A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3.可控制电源  ：8路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4.每路动作延时时间  ：1秒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5.供电电源  ：VAC，220V 50/60Hz，30A </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FCF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9911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7544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1098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42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CB9D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有源音箱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1.额定输出功率：2×25W(含主箱和副箱)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2.输出阻抗：4-8Ω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3.输入灵敏度：AUX  IN ：350Mv±20MV/10KΩ；MIC ：5MV±0.5MV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4.信噪比：≥70dB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5.频率响应：40Hz~20KHz(≤±3dB)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6.线路输出：1V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7.音量调节：1个MIC 音量，1个AUX音量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8.谐波失真：≤1%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B5B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373A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E68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795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95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5EE7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1.名称:WDZB1 RYY2*1.5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B5E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1A14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14:paraId="0267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B95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9FA4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2858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1.名称:EVJV2*2.5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57C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CBE5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5832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B656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286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射频同轴电缆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7743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1.名称:SYV-50-5-1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743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6BE3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7B68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4E27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7C1D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8B7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1.名称:CAT6</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BC6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3F1C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14:paraId="5870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2B61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0F4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3323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1.名称:JDG25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4B2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E7D6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1DC3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37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A7C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扩声系统调试</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84AA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系统调试 演出系统</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624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426B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504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5725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8C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扩声系统试运行</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F5A2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扩声系统试运行 演出系统</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5E5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125E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AD2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E78F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882D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背景音乐系统调试</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BD17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分区试响 扬声器数量 ≤50台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675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B687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EFE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281D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3FC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背景音乐系统试运行</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F7CC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公共广播、背景音乐系统试运行</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DF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3BBF2">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811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1AE7CFD4">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灯光系统</w:t>
            </w:r>
          </w:p>
        </w:tc>
      </w:tr>
      <w:tr w14:paraId="0991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31A4EFA2">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面光</w:t>
            </w:r>
          </w:p>
        </w:tc>
      </w:tr>
      <w:tr w14:paraId="70FF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46E5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FCB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684F8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产品参数：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2.光源：COB白光200W LED 3200K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3.平均寿命：50000H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4.色温：3200K  显值Ra≥90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5.光学角度：19度（26度可选择）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6.显示界面：LCD液晶显示+四按键 /可支持中英文切换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7.信号输入/输出：3P-XLR输入/输出，DMX512信号。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8.通道：2通道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9.灯具材料：压铸铝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10.工作环境：-20℃~45℃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11.防护等级：IP20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140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35CD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14:paraId="763E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A5F6585">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一顶光</w:t>
            </w:r>
          </w:p>
        </w:tc>
      </w:tr>
      <w:tr w14:paraId="2CC1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4C45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E2D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C99A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染色灯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50/60Hz，230W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2.光源：90×3W LED(R24+G24+B24+W18)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3.平均寿命：50000H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4.色温：3200K～7200K线性调节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5.角度：光束角15°，光斑角30°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6.控制方式：多种声控、DMX512、内置程序自走、主从联机模式，支持RDM协议及程序在线更新功能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7.通道：4/8/9通道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8.灯具材料：铸铝外壳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9.防护等级：防火V-1，防护IP20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7A0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A9FC0">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r>
      <w:tr w14:paraId="79AC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3C65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A12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1F67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平板柔光灯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50/60Hz，300W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2.光源：采用630颗2835/0.5W LED暖白+冷白光源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3.平均寿命：100000H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4.色温：3200-6500K可调，CRI≥95，TLCI≥95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5.通道：2/6/7通道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6.控制模式：DMX信号控制或手动按键控制 可单独色温手动调选，支持RDM协议及程序在线更新功能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7.防护等级：IP20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599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1EF7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6D38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526D4497">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二顶光</w:t>
            </w:r>
          </w:p>
        </w:tc>
      </w:tr>
      <w:tr w14:paraId="5925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2649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CD9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4704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染色灯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50/60Hz，230W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2.光源：90×3W LED(R24+G24+B24+W18)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3.平均寿命：50000H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4.色温：3200K～7200K线性调节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5.角度：光束角15°，光斑角30°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6.控制方式：多种声控、DMX512、内置程序自走、主从联机模式，支持RDM协议及程序在线更新功能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7.通道：4/8/9通道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8.灯具材料：铸铝外壳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9.防护等级：防火V-1，防护IP20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723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C04C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14:paraId="480E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9DC3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224" w:type="dxa"/>
            <w:tcBorders>
              <w:top w:val="single" w:color="000000" w:sz="4" w:space="0"/>
              <w:left w:val="single" w:color="000000" w:sz="4" w:space="0"/>
              <w:right w:val="single" w:color="000000" w:sz="4" w:space="0"/>
            </w:tcBorders>
            <w:shd w:val="clear" w:color="FFFFFF" w:fill="FFFFFF"/>
            <w:vAlign w:val="center"/>
          </w:tcPr>
          <w:p w14:paraId="280C31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50F6F95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摇头灯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1、电压: 100V~240V/50~60Hz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2、镇流器: 电子镇流器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3、功率：600W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4、光源:新型定制模组光源 400W，平均寿命10万小时左右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5、色温：8000K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6、控制模式:DMX512协议26控制通道,主从模式，自走模式，声控模式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7、显示：LCD彩色控制界面，中英文显示，灯具功能设置，显示灯具使用时间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8、扫描：水平540°，垂直270°，超静音,超高速三相电机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9、雾化：0-100%线性雾化，模拟渐变霜冻效果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10、颜色：8种基础颜色+白光+半色效果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11、CTO系统：线性CTO系统，0-100%线性调节色温，满足各种摄像摄影需求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12、CMY系统：</w:t>
            </w:r>
          </w:p>
          <w:p w14:paraId="4D5E41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3片独立CMY颜色片，无极混色千变万化，并且可叠加基础颜色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13、火纹效果：定制火纹效果盘，双向流水动态火纹效果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水纹效果：定制水波纹片，双向旋转，叠加棱镜营造大面积水纹效果，叠加火纹后水纹效果更加动态逼真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 固定图案：7种固定图案+白光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 旋转图案：7个插抜式旋转玻璃图案+白光，包含动态水纹片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17、棱镜一：三棱镜，独立自转，双向旋转以及抖动旋转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18、棱镜二：五棱镜，独立自转，双向旋转以及抖动旋转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19、频闪：电子频闪高达60次/秒，并有随机频闪，脉冲频闪，频率频闪多种频闪模式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20、光学镜头: 高精度胶合光学镜头组合，抗反射镀膜涂层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21、光束角度: </w:t>
            </w:r>
          </w:p>
          <w:p w14:paraId="16FF06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2度-50度，光束效果与图案效果随意切换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22、调焦: 0-100%线性调焦，固定图案与旋转图案任意距离清晰成像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23、调光: 0-100%线性电子调光，亮度随意控制，即量即灭无需等待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24、放大: 0-100%线性放大，任意调节光斑大小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25、定位：自动水平垂直定位系统，自动光耦纠错功能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26、外观: 耐高温合金塑料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27、防护等级: IP20</w:t>
            </w:r>
          </w:p>
        </w:tc>
        <w:tc>
          <w:tcPr>
            <w:tcW w:w="720" w:type="dxa"/>
            <w:tcBorders>
              <w:top w:val="single" w:color="000000" w:sz="4" w:space="0"/>
              <w:left w:val="single" w:color="000000" w:sz="4" w:space="0"/>
              <w:right w:val="single" w:color="000000" w:sz="4" w:space="0"/>
            </w:tcBorders>
            <w:shd w:val="clear" w:color="FFFFFF" w:fill="FFFFFF"/>
            <w:vAlign w:val="center"/>
          </w:tcPr>
          <w:p w14:paraId="5E31CA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right w:val="single" w:color="000000" w:sz="4" w:space="0"/>
            </w:tcBorders>
            <w:shd w:val="clear" w:color="FFFFFF" w:fill="FFFFFF"/>
            <w:vAlign w:val="center"/>
          </w:tcPr>
          <w:p w14:paraId="7DD6276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r>
      <w:tr w14:paraId="4831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191C0B1">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三顶光</w:t>
            </w:r>
          </w:p>
        </w:tc>
      </w:tr>
      <w:tr w14:paraId="1DA7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3225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EBD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98B6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染色灯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50/60Hz，230W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2.光源：90×3W LED(R24+G24+B24+W18)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3.平均寿命：50000H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4.色温：3200K～7200K线性调节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5.角度：光束角15°，光斑角30°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6.控制方式：多种声控、DMX512、内置程序自走、主从联机模式，支持RDM协议及程序在线更新功能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7.通道：4/8/9通道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8.灯具材料：铸铝外壳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9.防护等级：防火V-1，防护IP20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E17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8AB9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r>
      <w:tr w14:paraId="4A07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AF88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F421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2F82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平板柔光灯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50/60Hz，300W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2.光源：采用630颗2835/0.5W LED暖白+冷白光源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3.平均寿命：100000H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4.色温：3200-6500K可调，CRI≥95，TLCI≥95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5.通道：2/6/7通道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6.控制模式：DMX信号控制或手动按键控制 可单独色温手动调选，支持RDM协议及程序在线更新功能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7.防护等级：IP20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5E1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BA79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743B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56758CA">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左右侧光</w:t>
            </w:r>
          </w:p>
        </w:tc>
      </w:tr>
      <w:tr w14:paraId="0C7A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2"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4EBB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59B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E16C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染色灯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50/60Hz，230W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2.光源：90×3W LED(R24+G24+B24+W18)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3.平均寿命：50000H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4.色温：3200K～7200K线性调节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5.角度：光束角15°，光斑角30°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6.控制方式：多种声控、DMX512、内置程序自走、主从联机模式，支持RDM协议及程序在线更新功能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7.通道：4/8/9通道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8.灯具材料：铸铝外壳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9.防护等级：防火V-1，防护IP20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F54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DC07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1298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900DE2C">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外围设备</w:t>
            </w:r>
          </w:p>
        </w:tc>
      </w:tr>
      <w:tr w14:paraId="2F88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2" w:hRule="atLeast"/>
        </w:trPr>
        <w:tc>
          <w:tcPr>
            <w:tcW w:w="552" w:type="dxa"/>
            <w:tcBorders>
              <w:top w:val="single" w:color="000000" w:sz="4" w:space="0"/>
              <w:left w:val="single" w:color="000000" w:sz="8" w:space="0"/>
              <w:right w:val="single" w:color="000000" w:sz="4" w:space="0"/>
            </w:tcBorders>
            <w:shd w:val="clear" w:color="FFFFFF" w:fill="FFFFFF"/>
            <w:vAlign w:val="center"/>
          </w:tcPr>
          <w:p w14:paraId="6DE594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224" w:type="dxa"/>
            <w:tcBorders>
              <w:top w:val="single" w:color="000000" w:sz="4" w:space="0"/>
              <w:left w:val="single" w:color="000000" w:sz="4" w:space="0"/>
              <w:right w:val="single" w:color="000000" w:sz="4" w:space="0"/>
            </w:tcBorders>
            <w:shd w:val="clear" w:color="FFFFFF" w:fill="FFFFFF"/>
            <w:vAlign w:val="center"/>
          </w:tcPr>
          <w:p w14:paraId="65CB9E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控制台</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0727396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灯光控制台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1、DMX通道≥1024个，提供2个光隔离DMX输出端口和网络扩展口。支持Art-Net网络协议，可以通过网络传输DMX512信号。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2、独立的混色系统控制轮，方便控制LED灯和带CMY或者RGB通道的电脑灯。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3、内置多种图形运行效果，提供多种参数设置可创建出无穷的变化。允许保存为用户图形。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4、提供程序优先级别功能，表演程序可单独设定最低、低、普通、高、最高5个级别，高级者优先运行。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5、15个重演程序推杆×40页和20个重演程序按键×20页，共可保存1000个重演程序。最大同时输出15个推杆重演程序和20个按键重演程序。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6、内置近8000种电脑灯库数据资料，兼容R20格式灯库。用户可编辑系统灯库或建立新的用户灯库。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7、网站提供灯</w:t>
            </w:r>
          </w:p>
          <w:p w14:paraId="2E62FB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库及系统版本等升级文件免费下载。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8、内置电子硬盘，提供表演程序备份及运行数据保存。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9、提供USB接口，可用USB盘储存多个用户表演文件及系统备份文件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10、7" TFT-LCD触摸屏，中英文操作界面。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11、带背光按键，提供三种颜色背光组合搭配。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12、4个带背光光电数据控制轮。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13、最大可控制400个灯具。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14、最大可储存400个灯具组。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15、最大可编辑400个素材数据。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16、最大可储存400个用户图形。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17、最大可储存400个宏表演记录。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18、最大可储存400个固定重演程序。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19、表演程序可单个实时暂停。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20、Flash点动触发功能。</w:t>
            </w:r>
          </w:p>
        </w:tc>
        <w:tc>
          <w:tcPr>
            <w:tcW w:w="720" w:type="dxa"/>
            <w:tcBorders>
              <w:top w:val="single" w:color="000000" w:sz="4" w:space="0"/>
              <w:left w:val="single" w:color="000000" w:sz="4" w:space="0"/>
              <w:right w:val="single" w:color="000000" w:sz="4" w:space="0"/>
            </w:tcBorders>
            <w:shd w:val="clear" w:color="FFFFFF" w:fill="FFFFFF"/>
            <w:vAlign w:val="center"/>
          </w:tcPr>
          <w:p w14:paraId="2306FD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639F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69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73AB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D52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D3ED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电源直通箱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1.设有225A总开关，过载与短路双重保护高分断空气开关。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2.三相独立电压，电流，监测，三相A.B.C指示灯指示。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3.三种输出方式可选：胶木插32A、16A防水插、19芯插。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4.内置单项可控电路，可用DMX512控台 单独控制每项开通/关断。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1.供电：三相五线制AC380V±10%，频率50Hz±5%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2.输入额定电流：400A犀牛插输入，最大24路×4kW，可选可用于任何负载。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E7E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B2510">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A2C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4" w:hRule="atLeast"/>
        </w:trPr>
        <w:tc>
          <w:tcPr>
            <w:tcW w:w="552" w:type="dxa"/>
            <w:tcBorders>
              <w:top w:val="single" w:color="000000" w:sz="4" w:space="0"/>
              <w:left w:val="single" w:color="000000" w:sz="8" w:space="0"/>
              <w:right w:val="single" w:color="000000" w:sz="4" w:space="0"/>
            </w:tcBorders>
            <w:shd w:val="clear" w:color="FFFFFF" w:fill="FFFFFF"/>
            <w:vAlign w:val="center"/>
          </w:tcPr>
          <w:p w14:paraId="73A179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224" w:type="dxa"/>
            <w:tcBorders>
              <w:top w:val="single" w:color="000000" w:sz="4" w:space="0"/>
              <w:left w:val="single" w:color="000000" w:sz="4" w:space="0"/>
              <w:right w:val="single" w:color="000000" w:sz="4" w:space="0"/>
            </w:tcBorders>
            <w:shd w:val="clear" w:color="FFFFFF" w:fill="FFFFFF"/>
            <w:vAlign w:val="center"/>
          </w:tcPr>
          <w:p w14:paraId="55C106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信号放大器</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5C3BFA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1.DMX512公母接口输入。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2.输入输出光电隔离 。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3.8路独立放大驱动输出。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4.信号放大整形功能，延长信号传输距离。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5.增强数据总线接入设备数量的能力。保护灯光控制台DMX512输出接口，故障现场隔离，提高数字式灯光控制系统的安全可靠性。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1.输入电压：AC 110-240V 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2.输出：DMX512/1990信号</w:t>
            </w:r>
          </w:p>
        </w:tc>
        <w:tc>
          <w:tcPr>
            <w:tcW w:w="720" w:type="dxa"/>
            <w:tcBorders>
              <w:top w:val="single" w:color="000000" w:sz="4" w:space="0"/>
              <w:left w:val="single" w:color="000000" w:sz="4" w:space="0"/>
              <w:right w:val="single" w:color="000000" w:sz="4" w:space="0"/>
            </w:tcBorders>
            <w:shd w:val="clear" w:color="FFFFFF" w:fill="FFFFFF"/>
            <w:vAlign w:val="center"/>
          </w:tcPr>
          <w:p w14:paraId="2C7D84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A23F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F2E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43EC8E97">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辅助材料</w:t>
            </w:r>
          </w:p>
        </w:tc>
      </w:tr>
      <w:tr w14:paraId="38D8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75F2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B91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大灯勾</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73DD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1.规格：28mm厚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2.重量：220g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3.承重：50kg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4.卡管：40-58mm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5.底部螺丝总长：35mm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9B1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23BC7">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r>
      <w:tr w14:paraId="08C8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B12B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77B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多功能灯勾</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EFD2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1.规格：30mm厚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2.重量：440g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3.承重：150kg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4.卡管：44-52mm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5.底部螺丝总长：40mm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BB8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30C9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r>
      <w:tr w14:paraId="14D7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B6B9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E1B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安全绳</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D271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1.规格：直径4.0mm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2.长度：总长850mm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3.材质：SUS304不锈钢绳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4.净重：87g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5.承重：150kg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6.备注：配1个6号扣，加长铝套</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8B0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6BFF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r>
      <w:tr w14:paraId="47CA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FBF3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F01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7AFC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1.名称:BV-4</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E15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FF19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w:t>
            </w:r>
          </w:p>
        </w:tc>
      </w:tr>
      <w:tr w14:paraId="4EAA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4128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B63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0A03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1.名称:WDZB1 RYY2*1.5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AF9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20D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14:paraId="7396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D462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56F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6FAD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1.名称:JDG25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742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5E5B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r>
      <w:tr w14:paraId="5948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657579E0">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集中控制系统</w:t>
            </w:r>
          </w:p>
        </w:tc>
      </w:tr>
      <w:tr w14:paraId="1032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52" w:type="dxa"/>
            <w:tcBorders>
              <w:top w:val="single" w:color="000000" w:sz="4" w:space="0"/>
              <w:left w:val="single" w:color="000000" w:sz="8" w:space="0"/>
              <w:right w:val="single" w:color="000000" w:sz="4" w:space="0"/>
            </w:tcBorders>
            <w:shd w:val="clear" w:color="FFFFFF" w:fill="FFFFFF"/>
            <w:vAlign w:val="center"/>
          </w:tcPr>
          <w:p w14:paraId="042C90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1224" w:type="dxa"/>
            <w:tcBorders>
              <w:top w:val="single" w:color="000000" w:sz="4" w:space="0"/>
              <w:left w:val="single" w:color="000000" w:sz="4" w:space="0"/>
              <w:right w:val="single" w:color="000000" w:sz="4" w:space="0"/>
            </w:tcBorders>
            <w:shd w:val="clear" w:color="FFFFFF" w:fill="FFFFFF"/>
            <w:vAlign w:val="center"/>
          </w:tcPr>
          <w:p w14:paraId="32E210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网络服务器</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0DC664A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网络中控主机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产品描述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是一款采用XW工业级设计，拥有丰富控制接口，兼容多种控制协议，对声、光、电等各种设备进行集中管理和控制的设备。它广泛应用于多媒体会议室、多功能会议厅以及指挥控制大厅等场所。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2.C语言编程架构，语句式编程，支持复杂的逻辑运算和循环计数、CRC校验、API协议对接、文本反馈等功能，交互式控制结构，中英文编程界面。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3.主机具备串行控制，IR红外控制，I/O控制，弱继电器等丰富的控制接口，支持接入各种类型周边设备，使用户操作更加简单。</w:t>
            </w:r>
          </w:p>
          <w:p w14:paraId="4FD6E3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4.支持红外控制、RS-232、RS-422、RS-485、UDP、TCP、telnet、http、MQTT以及SNMP等多种协议，兼容性强，可对接第三方设备。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5.支持有线触摸平板、安卓移动端以及IOS移动端等智能硬件通过网线或WIFI 对主机发送网络控制指令。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6.主机采用标准 19英寸机柜设计，前面板采用黑色氧化拉丝工艺，美观大方。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7.主机具备4.3英寸LCD触摸彩屏，可查看IP地址、修改IP地址。面板具有指示灯，可直观反馈串口、红外、设备的工作状态。支持全制式环保电源(110V-240V)，适合任何地区。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8.主机具备8路独立可编程串口，可收发RS-232，RS-485及RS-422信号。支持串口环出功能，主机的8路串口均可实现任</w:t>
            </w:r>
          </w:p>
          <w:p w14:paraId="3E6DA1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意一个输入都可以从另外一个串口环出。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9.主机具备8路独立可编程IR红外发射口，实现对电视、空调等设备进行红外控制。支持导入各种常用的电器设备的红外代码库到主机，从而实现对相应设备控制。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10.主机具备8路数字I/0控制口，带保护电路。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11.主机具备8路弱电继电器控制接口。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12.主机具备1个NET网络控制接口，可做外部功能扩展使用，可并接256个网络设备。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13.主机具备1路TF卡接口，实现项目中的程序导入或导出。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14.主机内嵌智能红外学习功能模块，无须配置专业学习器，实现红外代码学习功能。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15.支持音频管理。中控主机可通过对接音频处理器、音频控制模块或支持主机协议的第三方设</w:t>
            </w:r>
          </w:p>
          <w:p w14:paraId="0F5008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备，实现扩声系统音量控制以及场景调用。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16.支持视频管理。中控主机可通过对接矩阵系统、云台摄像机或支持主机协议的第三方视频设备，实现对摄像机控制、视频信号切换以及场景调用。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17.支持电源管理。中控主机可通过对接电源时序器、电源控制器或支持主机协议的第三方设备，实现对电动窗帘、空调、投影机、投影幕、电视机、LED显示屏等设备电源控制。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18.支持灯光管理。中控主机可通过对接灯光控制器、电源控制器或支持主机协议的第三方设备，实现对白炽灯、LED等设备控制。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19.支持场景调用。中控主机可预先设置会议模式、观影模式、无人模式等多个场景模式。控制端只需一键操作即可完成场景内所有设备联动启</w:t>
            </w:r>
          </w:p>
          <w:p w14:paraId="00BED1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动或切换，避免了繁琐的操作步骤。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20.支持级联互控。中控主机可通过网络实现级联，达到互联、互控、联动切换的效果。一台控制端即可操作多台中控主机。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22.支持信号预览。用户可通过控制端查看会议摄像机画面并根据会议画面对设备进行调整，同时可查看多路画面。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23.支持双机热备份。当中控主机出现故障时，备用中控主机自动承担服务，切换时间小于1.2s，从而保证系统在不需要人工干预的情况下能正常运行。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24.支持触发联动。中控主机可根据传感器采集数据和预设数据进行比对，从而</w:t>
            </w:r>
          </w:p>
          <w:p w14:paraId="4F1B04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自动控制空调或加湿器等设备，使环境维持在舒适的温湿度范围内。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25.支持数据备份，主机自带TF卡槽，插入TF卡可进行程序数据的备份及导入。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26.支持互联网控制。中控主机在连接互联网的情况下，用户可操作手机或平板等移动端通过互联网实现对中控主机远程控制，随时随地管理设备。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27.支持语音控制。中控主机可搭配语音控制软件或支持对接主机的第三方语音音箱，通过将语音转换成中控指令，实现对周边设备控制或场景调用。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29.支持定时控</w:t>
            </w:r>
          </w:p>
          <w:p w14:paraId="2CD272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制。用户可预先设置定时控制任务，到达指定时间后，中控主机自动执行控制任务。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30.支持视频矩阵可视化控制。用户可通过控制端实时预览、拖动并切换矩阵视频信号，支持设置触碰和投放触发切换方式。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支持2种局域网远程桌面方式，无需连接外部网络或使用第三方软件，支持多用户远程协同控制，便于现场运维。当中控主机和电脑在同一局域网情况下，用户可通过控制端APP实时对电脑远程桌面控制并查看电脑工作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33.对接云会务</w:t>
            </w:r>
          </w:p>
          <w:p w14:paraId="1E2E09D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用户通过手机APP或WEB端预约会议室时，可设置情景类型以及开始/结束时间。会议开始前，系统会自动调用场景，场景内所有设备联动启动或切换；会议结束后设备自动关闭，极大地方便用户使用，更加节能环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支持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1.处理器：32位Cortex-A8 ARM架构微处理器，主频高达720MHZ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2.存储器：256MByte DDR3 RAM，8 GByte EMMC Flash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3.串口端口：8个终端模块，每个模块7PIN排</w:t>
            </w:r>
          </w:p>
          <w:p w14:paraId="2796F3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针，支持RS-232，RS-485及RS-422信号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4.红外IR端口：8个终端模块，16PIN排针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5.I/O端口：8个终端模块，9PIN排针，带保护电路，支持 0-5V 数字输入信号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6.弱电继电器端口：8个终端模块，16PIN排针，常开型独立继电器，额定 1A/5V 数字信号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7.NET端口：1个终端模块，4PIN排针，支持NET控制总线，提供DC24V/2A输出电源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8.USB口：1路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9.封装方式：金属机箱，支持机架安装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10.输入电源：AC ～110-240V 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11.软件：Control System Builder,中英文界面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12.尺寸(W×D×H)：484×302.5×88mm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13.重量：4.3kg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14.电源功耗：12W</w:t>
            </w:r>
          </w:p>
        </w:tc>
        <w:tc>
          <w:tcPr>
            <w:tcW w:w="720" w:type="dxa"/>
            <w:tcBorders>
              <w:top w:val="single" w:color="000000" w:sz="4" w:space="0"/>
              <w:left w:val="single" w:color="000000" w:sz="4" w:space="0"/>
              <w:right w:val="single" w:color="000000" w:sz="4" w:space="0"/>
            </w:tcBorders>
            <w:shd w:val="clear" w:color="FFFFFF" w:fill="FFFFFF"/>
            <w:vAlign w:val="center"/>
          </w:tcPr>
          <w:p w14:paraId="2D0816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BC5A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517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right w:val="single" w:color="000000" w:sz="4" w:space="0"/>
            </w:tcBorders>
            <w:shd w:val="clear" w:color="FFFFFF" w:fill="FFFFFF"/>
            <w:vAlign w:val="center"/>
          </w:tcPr>
          <w:p w14:paraId="1DEDF3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1224" w:type="dxa"/>
            <w:tcBorders>
              <w:top w:val="single" w:color="000000" w:sz="4" w:space="0"/>
              <w:left w:val="single" w:color="000000" w:sz="4" w:space="0"/>
              <w:right w:val="single" w:color="000000" w:sz="4" w:space="0"/>
            </w:tcBorders>
            <w:shd w:val="clear" w:color="FFFFFF" w:fill="FFFFFF"/>
            <w:vAlign w:val="center"/>
          </w:tcPr>
          <w:p w14:paraId="11B029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5FC4E78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产品描述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8路自动、手动电源控制器，内置8个20A继电器，最大负载能力4400W/单路，搭配可编程中控主机使用,也全面支持第三方设备控制，用于控制灯光、电动投影幕、电动窗帘等会议室周边设备。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1.协议兼容：搭配可编程中控主机使用，也全面支持第三方设备控制。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2.手动控制：在机器的正前方，有8个轻触开关，紧急情况下可以手动控制继电器的开关，在现场出现特发情况时可以使用这一功能，很好的保护其他的设备。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3.具有8路继电器，每路继电器都有三连接点的接线柱，具有常开与常闭的功能；具有1路零线端子接口。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4.具有8路独立电源开关控制，单路电流支持20A。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5.具有复位按</w:t>
            </w:r>
          </w:p>
          <w:p w14:paraId="3F4260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键，支持恢复到出厂的默认设置。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6.具有设备运行状态指示灯及8个继电器的开关状态指示灯。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7.具有1路网络接口，支持通过网络实现远程控制。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8.机器具备ID识别，通过中控主机网络控制多台时，可通过ID识别。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9.具有键盘锁（LOCK）功能，防止误操作，便于用于维护管理。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1.面板按键：8路独立电源开关控制（手动）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2.载入容量：单路电流20A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3.电源：宽电压通用电源（AC110V - AC240V）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4.控制方法：通过RS-232或网络接口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5.RS-232接口：3PIN排针；波特率：9600，数据位：8，停止位：1，校验位：无。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6.网络接口：RJ-45，100M</w:t>
            </w:r>
          </w:p>
        </w:tc>
        <w:tc>
          <w:tcPr>
            <w:tcW w:w="720" w:type="dxa"/>
            <w:tcBorders>
              <w:top w:val="single" w:color="000000" w:sz="4" w:space="0"/>
              <w:left w:val="single" w:color="000000" w:sz="4" w:space="0"/>
              <w:right w:val="single" w:color="000000" w:sz="4" w:space="0"/>
            </w:tcBorders>
            <w:shd w:val="clear" w:color="FFFFFF" w:fill="FFFFFF"/>
            <w:vAlign w:val="center"/>
          </w:tcPr>
          <w:p w14:paraId="2E4385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0F51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10F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4DE4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FE58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平板电脑</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2798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10.1英寸智能语音平板4GB+64GB 全网通版</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3E1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30ED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D33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B1C4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C36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035D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非网管8口千兆以太网交换机</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44D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395F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20D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E3E7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77D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路由器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9805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无线路由器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增强版双千兆路由器 1200M高速双频wifi 无线穿墙 路由 5G双频智能无线路由 </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23B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2A3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AC8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2A9D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D2B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分配网络</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BDE0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串口分配器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1.网络输入：1路网络通讯接口，RJ45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2.串口输入：1路RS232输入，凤凰端子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3.串口输出：8路RS232扩展输出，凤凰端子；8路RS485扩展输出，凤凰端子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4.指示灯：SIG：为接收数据指示灯；RS-232/RS-485(OUT1～8)：串口输出信号指示灯；POWER：电源指示灯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5.供电方式：AC 220V 50Hz，5W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6.工作温度：0-45°C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7.工作湿度：0-80%RH，无结露</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0BE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F66B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8DC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72A0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7D1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机柜、机架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FFAA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设备机柜42U</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6E6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2189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4C1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42E1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F1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通风工程检测、调试</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929E20">
            <w:pPr>
              <w:jc w:val="left"/>
              <w:rPr>
                <w:rFonts w:hint="eastAsia" w:ascii="宋体" w:hAnsi="宋体" w:eastAsia="宋体" w:cs="宋体"/>
                <w:i w:val="0"/>
                <w:iCs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F06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C8DE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164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EF604BB">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会议室</w:t>
            </w:r>
          </w:p>
        </w:tc>
      </w:tr>
      <w:tr w14:paraId="646C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7570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C3C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LED一体机</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57B8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LED一体机</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578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5675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E86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A97F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4DAD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无线投屏器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4706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内存：512 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内置存储：4 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网卡：内置千兆网卡，支持2.4G/5G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电源接口：TYPE-C，支持CC通信自动切换充电方向，实现适配器对笔记本60W快充、笔记本对手机5V充电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额定功率：5 V/900 mA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工作温度：0-40 °C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分辨率：1080P/4K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帧率：30fps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传输延迟：≤200ms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无线传输协议：IEEE 802.11 a/g/n/ac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加密：AES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NFC：ISO / IEC 14443- A协议，13.56MHZ，106 Kbps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音频参数：48000Hz采样率，16位位深，ACC编码，双声道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视频参数：10 bit色深，H.264编码格式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工作湿度：10-95% </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0AF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E487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1B6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67A3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E6F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电脑</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1A73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酷睿i5 8G内存1T机械硬盘+256GSSD  4G独显 含23.8寸显示器</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277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AF39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6EA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right w:val="single" w:color="000000" w:sz="4" w:space="0"/>
            </w:tcBorders>
            <w:shd w:val="clear" w:color="FFFFFF" w:fill="FFFFFF"/>
            <w:vAlign w:val="center"/>
          </w:tcPr>
          <w:p w14:paraId="43F516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1224" w:type="dxa"/>
            <w:tcBorders>
              <w:top w:val="single" w:color="000000" w:sz="4" w:space="0"/>
              <w:left w:val="single" w:color="000000" w:sz="4" w:space="0"/>
              <w:right w:val="single" w:color="000000" w:sz="4" w:space="0"/>
            </w:tcBorders>
            <w:shd w:val="clear" w:color="FFFFFF" w:fill="FFFFFF"/>
            <w:vAlign w:val="center"/>
          </w:tcPr>
          <w:p w14:paraId="63BD63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调音台</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5424EB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1.特性参数: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2.10.1寸1280*800高清触控显示，中英文操作界面，自由切换；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3.关机参数自动保存，不用担心数据丢失；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4.26路信号输入：16路MIC/Line输入,2组3.5莲花立体声输入,3.5立体声耳机输入接口，1组数字输入：声卡，MP3，AES数字输入；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5.16路信号输出：主输出L,R,8路AUX1-8辅助输出,4路SUB编组输出，1路耳机监听输出，AES输出；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6.16个通道独立反馈抑制器；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7.两路独立效果器单元，内置声卡、MP3播放录音；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8.支持连接1台舞台接口箱；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9.支持232中控控制；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10.通道引导示屏；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11.MIC输入增益调节（平滑的数字增益，参与保存到场景）；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12.Mic输入通道奇偶联调；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13.+48V幻象电源（MIC通道均可独立打开关闭,参与保存到场景）；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14.Mic输入通道独立反馈抑制器，有效抑制啸叫；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15.每个输入通道都内置压限器，噪声门，相位，高低通滤波器，5段参量均衡，延时，通道声像平衡调节；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16.通道参数快速拷贝功能；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17.各通道均设有多功能菜单，哑音和监听；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18.19个电动推子，通道均设有行程100MM电动推杆；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19.输入输出及效果通道独立物理推子控制；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20.各通道推子支持用户自定义层功能；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21.两个推子层翻页按键；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22.8个可自定义的物理按键；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23.8个DCA编组，8个静音编组；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24.自带信号发生器，可自定义从任何一个或者多个输出通道输出；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25.自带实时频谱RTA功能；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26.支持双机同步数据备份；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27.通道以及场景编辑支持中文输入法；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28.集成自动混音功能；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29.支持对讲话筒功能；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30.支持MIDI接口输入；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31.AUX输出（推子前/后）可设置；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32.输出通道处理:高低通滤波，15段参量均衡,主输出31段，压缩器，延时，相位；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33.USB8*8通道播放录音功能；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34.内置声卡（手机、IPAD、MP3、PC直接播放、录音）；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35.8个快捷场景调用模式，100个场景存储,可自定义场景名字，支持中文输入，场景无缝切换，不会断音，支持U盘导入导出；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36.12V输出接口，可外接照明设备；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37.可一键恢复出厂设置；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38.多操作系统操控软件；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39.支持有线网口调节；</w:t>
            </w:r>
          </w:p>
        </w:tc>
        <w:tc>
          <w:tcPr>
            <w:tcW w:w="720" w:type="dxa"/>
            <w:tcBorders>
              <w:top w:val="single" w:color="000000" w:sz="4" w:space="0"/>
              <w:left w:val="single" w:color="000000" w:sz="4" w:space="0"/>
              <w:right w:val="single" w:color="000000" w:sz="4" w:space="0"/>
            </w:tcBorders>
            <w:shd w:val="clear" w:color="FFFFFF" w:fill="FFFFFF"/>
            <w:vAlign w:val="center"/>
          </w:tcPr>
          <w:p w14:paraId="3AB3DE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0E6E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3C0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right w:val="single" w:color="000000" w:sz="4" w:space="0"/>
            </w:tcBorders>
            <w:shd w:val="clear" w:color="FFFFFF" w:fill="FFFFFF"/>
            <w:vAlign w:val="center"/>
          </w:tcPr>
          <w:p w14:paraId="7DC5AB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1224" w:type="dxa"/>
            <w:tcBorders>
              <w:top w:val="single" w:color="000000" w:sz="4" w:space="0"/>
              <w:left w:val="single" w:color="000000" w:sz="4" w:space="0"/>
              <w:right w:val="single" w:color="000000" w:sz="4" w:space="0"/>
            </w:tcBorders>
            <w:shd w:val="clear" w:color="FFFFFF" w:fill="FFFFFF"/>
            <w:vAlign w:val="center"/>
          </w:tcPr>
          <w:p w14:paraId="764F3D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主声扬声器</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42728B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特性参数：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1.单元组成:低音1x12"；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2.单元组成:高音1x1.75"；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3.频率响应:55-20kHz(-10dB)；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4.覆盖角度(HxV):80° x 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5.灵敏度: 97dB；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6.连续声压级：122dB；                                                                                                                                                 </w:t>
            </w:r>
          </w:p>
          <w:p w14:paraId="621841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7.峰值压级: 128dB；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8.标准阻抗: 8Ω；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9.额定功率: 350W；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10.箱体材料: MDF/合成木质纤维板；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11.吊装点:17*M10；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12.音箱底托安装孔:有底座；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13.面网:模压钢制网面；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14.输入连接器: </w:t>
            </w:r>
          </w:p>
          <w:p w14:paraId="5FB18F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2xSpeakon NL4；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15.连接：1+/正极，1-/负极</w:t>
            </w:r>
          </w:p>
        </w:tc>
        <w:tc>
          <w:tcPr>
            <w:tcW w:w="720" w:type="dxa"/>
            <w:tcBorders>
              <w:top w:val="single" w:color="000000" w:sz="4" w:space="0"/>
              <w:left w:val="single" w:color="000000" w:sz="4" w:space="0"/>
              <w:right w:val="single" w:color="000000" w:sz="4" w:space="0"/>
            </w:tcBorders>
            <w:shd w:val="clear" w:color="FFFFFF" w:fill="FFFFFF"/>
            <w:vAlign w:val="center"/>
          </w:tcPr>
          <w:p w14:paraId="1F633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C8A8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6C8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552" w:type="dxa"/>
            <w:tcBorders>
              <w:top w:val="single" w:color="000000" w:sz="4" w:space="0"/>
              <w:left w:val="single" w:color="000000" w:sz="8" w:space="0"/>
              <w:right w:val="single" w:color="000000" w:sz="4" w:space="0"/>
            </w:tcBorders>
            <w:shd w:val="clear" w:color="FFFFFF" w:fill="FFFFFF"/>
            <w:vAlign w:val="center"/>
          </w:tcPr>
          <w:p w14:paraId="4EA37A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1224" w:type="dxa"/>
            <w:tcBorders>
              <w:top w:val="single" w:color="000000" w:sz="4" w:space="0"/>
              <w:left w:val="single" w:color="000000" w:sz="4" w:space="0"/>
              <w:right w:val="single" w:color="000000" w:sz="4" w:space="0"/>
            </w:tcBorders>
            <w:shd w:val="clear" w:color="FFFFFF" w:fill="FFFFFF"/>
            <w:vAlign w:val="center"/>
          </w:tcPr>
          <w:p w14:paraId="07177E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辅助扬声器</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1AD342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特性参数：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1.单元组成:低音1x10"；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2.单元组成:高音1x1.75"；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3.频率响应:60-20kHz(-10dB)；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4.覆盖角度(HxV):80° x 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5.灵敏度: 95dB；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6.连续声压级：118dB；                                                                                                                                                 </w:t>
            </w:r>
          </w:p>
          <w:p w14:paraId="20B52CE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7.峰值压级: 124dB；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8.标准阻抗: 8Ω；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9.额定功率: 200W；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10.箱体材料: MDF/合成木质纤维板；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11.吊装点:20*M10；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12.音箱底托安装孔:有底座；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13.面网:模压钢制网面；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14.输入连接器: 2xSpeakon NL4；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15.连接：1+/正极，1-/负极；                                                                                                                                               </w:t>
            </w:r>
          </w:p>
        </w:tc>
        <w:tc>
          <w:tcPr>
            <w:tcW w:w="720" w:type="dxa"/>
            <w:tcBorders>
              <w:top w:val="single" w:color="000000" w:sz="4" w:space="0"/>
              <w:left w:val="single" w:color="000000" w:sz="4" w:space="0"/>
              <w:right w:val="single" w:color="000000" w:sz="4" w:space="0"/>
            </w:tcBorders>
            <w:shd w:val="clear" w:color="FFFFFF" w:fill="FFFFFF"/>
            <w:vAlign w:val="center"/>
          </w:tcPr>
          <w:p w14:paraId="616F24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B697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B7D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8DE3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12F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音箱功放</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13EA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主要技术参数：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1.8Ω立体声输出功率600W×2；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2.4Ω立体声输出功率900W×2；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3.8Ω桥接输出功率1500W；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4.频率响应20Hz-20KHz(±0.25dB)；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5.信噪比&gt;105dB；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6.阻尼系数&gt;550；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7.互调失真&lt;0.05%；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8.电压转换速率40V/μS；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9.输入共模抑制比&gt;80dB；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10.输入灵敏度0.775V1.0V1.44V；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11.输入阻抗20KΩ(平衡输入)；</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D6F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FBD0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5EC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DE77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863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音箱处理器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3121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主要技术参数：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1.输入阻抗：平衡20KΩ；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2.输出阻抗：平衡100Ω；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3.共模拟制比：&gt;78dB(1KHz)；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4.输入范围：≤+19dBu；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5.频率相应：19.7Hz-20KHz(±0.5dB)；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6.信噪比：&gt;108dB@1KHz0dBu；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7.失真度：﹤0.002%OUTPUT=0dBu/1KHz；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8.信道分离度：&gt;106dB（1KHz）；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9.功耗：≤25W；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10.电源:AC110V/220V50/60Hz；</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CB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FB2F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E5A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1" w:hRule="atLeast"/>
        </w:trPr>
        <w:tc>
          <w:tcPr>
            <w:tcW w:w="552" w:type="dxa"/>
            <w:tcBorders>
              <w:top w:val="single" w:color="000000" w:sz="4" w:space="0"/>
              <w:left w:val="single" w:color="000000" w:sz="8" w:space="0"/>
              <w:right w:val="single" w:color="000000" w:sz="4" w:space="0"/>
            </w:tcBorders>
            <w:shd w:val="clear" w:color="FFFFFF" w:fill="FFFFFF"/>
            <w:vAlign w:val="center"/>
          </w:tcPr>
          <w:p w14:paraId="3DC6B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1224" w:type="dxa"/>
            <w:tcBorders>
              <w:top w:val="single" w:color="000000" w:sz="4" w:space="0"/>
              <w:left w:val="single" w:color="000000" w:sz="4" w:space="0"/>
              <w:right w:val="single" w:color="000000" w:sz="4" w:space="0"/>
            </w:tcBorders>
            <w:shd w:val="clear" w:color="FFFFFF" w:fill="FFFFFF"/>
            <w:vAlign w:val="center"/>
          </w:tcPr>
          <w:p w14:paraId="370943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时序电源</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0FFB09D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主要技术参数：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1.工作电压：单相AC220V(±20%)；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2.电源输入：连接单相3芯接线座，可外接3芯单相电缆；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3.时序通道：8通道独立控制的时序通道，8通道独立常开控制，8通道独立硬件开关式应急停止设置；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4.电源输出插座：4路国标10A安全划盖插座及8路国标16A安全划盖插座，面板两个直通为国标10A安全划盖插座；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5.软件：可通过软件对设备进行编程控制的PC软件；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6.定时功能：内置万年历，可以对设备进行日、周设备定时，每天可设置定时开关机6次；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7.时序时间：可自行设置更改，开机延时为1至999秒，关机延时为1至999秒；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8.设备级联ID设置：可设置250个ID进行级联控制；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9.程序存储：5组数据存储；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10.抗静电测</w:t>
            </w:r>
          </w:p>
          <w:p w14:paraId="684A76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试：可能通过抗静电4000V测试；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11.耐压测试：可能通过耐压5000V测试；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12.接地电阻：R≤100Ω；</w:t>
            </w:r>
          </w:p>
        </w:tc>
        <w:tc>
          <w:tcPr>
            <w:tcW w:w="720" w:type="dxa"/>
            <w:tcBorders>
              <w:top w:val="single" w:color="000000" w:sz="4" w:space="0"/>
              <w:left w:val="single" w:color="000000" w:sz="4" w:space="0"/>
              <w:right w:val="single" w:color="000000" w:sz="4" w:space="0"/>
            </w:tcBorders>
            <w:shd w:val="clear" w:color="FFFFFF" w:fill="FFFFFF"/>
            <w:vAlign w:val="center"/>
          </w:tcPr>
          <w:p w14:paraId="0B51B8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0057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847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4928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75E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7719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鹅颈式电容话筒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1.采用优质全锌铝合金CNC加工一体成型面板，表面无接缝、无螺丝孔；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2.具备防水防尘功能，防止开会过程中茶水泼溅影响设备正常使用；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3.高灵敏度设计，具备自动增益AGC功能；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4.采用先进静电隔离技术设计，即使在干燥的环境和地区也可以避免产生静电；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5.采用数字强抗干扰技术，确保会场内设备不受手机、蓝牙、无线电、WiFi等信号干扰；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6.高保真无损音频传输技术，48KHz音频采样频率，拾音灵敏、语音清晰，频率响应可达30Hz-20KHz；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7.内置音头前置供电及放大器组件，采用外接直流48V幻象供电工作；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8.具备发言开关按键，操作简捷、快速；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9.用户可根据实际需求配置话筒杆的长度；</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6E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F5EC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14:paraId="09BD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1" w:hRule="atLeast"/>
        </w:trPr>
        <w:tc>
          <w:tcPr>
            <w:tcW w:w="552" w:type="dxa"/>
            <w:tcBorders>
              <w:top w:val="single" w:color="000000" w:sz="4" w:space="0"/>
              <w:left w:val="single" w:color="000000" w:sz="8" w:space="0"/>
              <w:right w:val="single" w:color="000000" w:sz="4" w:space="0"/>
            </w:tcBorders>
            <w:shd w:val="clear" w:color="FFFFFF" w:fill="FFFFFF"/>
            <w:vAlign w:val="center"/>
          </w:tcPr>
          <w:p w14:paraId="21F064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1224" w:type="dxa"/>
            <w:tcBorders>
              <w:top w:val="single" w:color="000000" w:sz="4" w:space="0"/>
              <w:left w:val="single" w:color="000000" w:sz="4" w:space="0"/>
              <w:right w:val="single" w:color="000000" w:sz="4" w:space="0"/>
            </w:tcBorders>
            <w:shd w:val="clear" w:color="FFFFFF" w:fill="FFFFFF"/>
            <w:vAlign w:val="center"/>
          </w:tcPr>
          <w:p w14:paraId="22B830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3031F81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无线手持话筒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主要技术参数：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发射参数：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1.管身材质：全铝金属管体；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2.振荡模式：PLL相位锁定频率合成；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3.载波频段：UHF640~690MHz；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4.频带宽度：50MHz；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5.频率调整：自动追锁接收机工作频道/手动调节；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6.输出功率： H-15mW    L-10mW；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7.谐波幅射：＜55dBc；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8.最大偏移度：±48KHz；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9.音头：动圈式；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10.使用电池：（AA）电池两只；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11.操作显示：LCD同时显示电池容量，频道；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1.振荡模式：PLL相位锁定频率合成；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2.射频稳定度：±0.005%（-10~50℃）；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3.载波频率：UHF640~690MHz；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4.频率宽度：50MHz；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5.信道：200CH</w:t>
            </w:r>
          </w:p>
          <w:p w14:paraId="065A32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（以250KHz步进）；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6.灵敏度：在偏移度等于25KHz。输入–95dBm时，S/N＞80Db；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7.最大偏移度：±48KHz；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8.综合S/N比：＞102Db；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9.综合T.H.D：＜0.5%@1KHz；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10.频率响应：60Hz~15KHz；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11.最大输出电压：0dbV@45KHz；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12.输出插座：XLR平衡式及6.3不平衡式；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13.静音控制模式：音码及杂讯双重静音控制；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14.静音调整：-65dB~-100dB；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15.电子SQ可调: 电子SQ可调（约30米~100米离距离可调）；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16.电源供应：DC12~15V/1000mA。</w:t>
            </w:r>
          </w:p>
        </w:tc>
        <w:tc>
          <w:tcPr>
            <w:tcW w:w="720" w:type="dxa"/>
            <w:tcBorders>
              <w:top w:val="single" w:color="000000" w:sz="4" w:space="0"/>
              <w:left w:val="single" w:color="000000" w:sz="4" w:space="0"/>
              <w:right w:val="single" w:color="000000" w:sz="4" w:space="0"/>
            </w:tcBorders>
            <w:shd w:val="clear" w:color="FFFFFF" w:fill="FFFFFF"/>
            <w:vAlign w:val="center"/>
          </w:tcPr>
          <w:p w14:paraId="2C3FAD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D9A5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BAB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4" w:hRule="atLeast"/>
        </w:trPr>
        <w:tc>
          <w:tcPr>
            <w:tcW w:w="552" w:type="dxa"/>
            <w:tcBorders>
              <w:top w:val="single" w:color="000000" w:sz="4" w:space="0"/>
              <w:left w:val="single" w:color="000000" w:sz="8" w:space="0"/>
              <w:right w:val="single" w:color="000000" w:sz="4" w:space="0"/>
            </w:tcBorders>
            <w:shd w:val="clear" w:color="FFFFFF" w:fill="FFFFFF"/>
            <w:vAlign w:val="center"/>
          </w:tcPr>
          <w:p w14:paraId="16912B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1224" w:type="dxa"/>
            <w:tcBorders>
              <w:top w:val="single" w:color="000000" w:sz="4" w:space="0"/>
              <w:left w:val="single" w:color="000000" w:sz="4" w:space="0"/>
              <w:right w:val="single" w:color="000000" w:sz="4" w:space="0"/>
            </w:tcBorders>
            <w:shd w:val="clear" w:color="FFFFFF" w:fill="FFFFFF"/>
            <w:vAlign w:val="center"/>
          </w:tcPr>
          <w:p w14:paraId="5B9877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39D2C54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无线领夹话筒套装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主要技术参数：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发射参数：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1.管身材质：全铝金属管体；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2.振荡模式：PLL相位锁定频率合成；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3.载波频段：UHF640~690MHz；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4.频带宽度：50MHz；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5.频率调整：自动追锁接收机工作频道/手动调节；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6.输出功率： H-15mW    L-10mW；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7.谐波幅射：＜55dBc；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8.最大偏移度：±48KHz；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9.音头：动圈式；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10.使用电池：（AA）电池两只；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11.操作显示：LCD同时显示电池容量，频道；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1.振荡模式：PLL相位锁定频率合成；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2.射频稳定度：±0.005%（-10~50℃）；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3.载波频率：UHF640~690MHz；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4.频率宽度：50MHz；</w:t>
            </w:r>
          </w:p>
          <w:p w14:paraId="77CB5A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5.信道：200CH（以250KHz步进）；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6.灵敏度：在偏移度等于25KHz。输入–95dBm时，S/N＞80Db；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7.最大偏移度：±48KHz；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8.综合S/N比：＞102Db；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9.综合T.H.D：＜0.5%@1KHz；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10.频率响应：60Hz~15KHz；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11.最大输出电压：0dbV@45KHz；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12.输出插座：XLR平衡式及6.3不平衡式；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13.静音控制模式：音码及杂讯双重静音控制；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14.静音调整：-65dB~-100dB；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15.电子SQ可调: 电子SQ可调（约30米~100米离距离可调）；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16.电源供应：DC12~15V/1000mA。</w:t>
            </w:r>
          </w:p>
        </w:tc>
        <w:tc>
          <w:tcPr>
            <w:tcW w:w="720" w:type="dxa"/>
            <w:tcBorders>
              <w:top w:val="single" w:color="000000" w:sz="4" w:space="0"/>
              <w:left w:val="single" w:color="000000" w:sz="4" w:space="0"/>
              <w:right w:val="single" w:color="000000" w:sz="4" w:space="0"/>
            </w:tcBorders>
            <w:shd w:val="clear" w:color="FFFFFF" w:fill="FFFFFF"/>
            <w:vAlign w:val="center"/>
          </w:tcPr>
          <w:p w14:paraId="400EF9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276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C56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2" w:hRule="atLeast"/>
        </w:trPr>
        <w:tc>
          <w:tcPr>
            <w:tcW w:w="552" w:type="dxa"/>
            <w:tcBorders>
              <w:top w:val="single" w:color="000000" w:sz="4" w:space="0"/>
              <w:left w:val="single" w:color="000000" w:sz="8" w:space="0"/>
              <w:right w:val="single" w:color="000000" w:sz="4" w:space="0"/>
            </w:tcBorders>
            <w:shd w:val="clear" w:color="FFFFFF" w:fill="FFFFFF"/>
            <w:vAlign w:val="center"/>
          </w:tcPr>
          <w:p w14:paraId="08BF9F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1224" w:type="dxa"/>
            <w:tcBorders>
              <w:top w:val="single" w:color="000000" w:sz="4" w:space="0"/>
              <w:left w:val="single" w:color="000000" w:sz="4" w:space="0"/>
              <w:right w:val="single" w:color="000000" w:sz="4" w:space="0"/>
            </w:tcBorders>
            <w:shd w:val="clear" w:color="FFFFFF" w:fill="FFFFFF"/>
            <w:vAlign w:val="center"/>
          </w:tcPr>
          <w:p w14:paraId="12C617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扩声系统设备</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229A0D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无线增益天线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主要技术参数：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1.天线翼板与强波器参数：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2.天线类型：对数周期指向（LPDA）；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3.频率范围：400-960MHz；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4.输出接口：卡口母座（BNC)；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5.天线阻抗：50Ω；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6.内置强波器：+0db,+4db,+8db,+12db（四档可调）；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7.工作状态指示： 带电源与增益量 LED 指示；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8.指向性：水平 90°垂直 60°；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9.指向极性：垂直极化；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10.工作电压：偏压电源 8-15 V DC；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分配主机参数：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1.高频信号输入：2 路 BNC 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2.输入端信号最大灵敏度：+32dBm；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3.系统工作总电源： 12V3A；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4.放大信号输出：8路 BNC 输出+ 2 路 BNC 备用级联输出；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5.系统 DC 输出：4路 DC 12V/1A 输出（为接收机供电）；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6.输出/入阻抗： 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7.系统信号输入端对外供电：+8.0V DC / 200mA；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同轴电缆参数：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1.线材规格：发泡聚乙烯绝缘同轴电缆 LMR195；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2.阻抗：50Ω；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3.弯曲半径：25mm；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4.线损：≤0.24db/m(20 度）；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5.线径：6mm；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6.材质结构：5 层带编织线与屏蔽层铜芯线。</w:t>
            </w:r>
          </w:p>
        </w:tc>
        <w:tc>
          <w:tcPr>
            <w:tcW w:w="720" w:type="dxa"/>
            <w:tcBorders>
              <w:top w:val="single" w:color="000000" w:sz="4" w:space="0"/>
              <w:left w:val="single" w:color="000000" w:sz="4" w:space="0"/>
              <w:right w:val="single" w:color="000000" w:sz="4" w:space="0"/>
            </w:tcBorders>
            <w:shd w:val="clear" w:color="FFFFFF" w:fill="FFFFFF"/>
            <w:vAlign w:val="center"/>
          </w:tcPr>
          <w:p w14:paraId="2A8521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0958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C93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trPr>
        <w:tc>
          <w:tcPr>
            <w:tcW w:w="552" w:type="dxa"/>
            <w:tcBorders>
              <w:top w:val="single" w:color="000000" w:sz="4" w:space="0"/>
              <w:left w:val="single" w:color="000000" w:sz="8" w:space="0"/>
              <w:right w:val="single" w:color="000000" w:sz="4" w:space="0"/>
            </w:tcBorders>
            <w:shd w:val="clear" w:color="FFFFFF" w:fill="FFFFFF"/>
            <w:vAlign w:val="center"/>
          </w:tcPr>
          <w:p w14:paraId="66B762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224" w:type="dxa"/>
            <w:tcBorders>
              <w:top w:val="single" w:color="000000" w:sz="4" w:space="0"/>
              <w:left w:val="single" w:color="000000" w:sz="4" w:space="0"/>
              <w:right w:val="single" w:color="000000" w:sz="4" w:space="0"/>
            </w:tcBorders>
            <w:shd w:val="clear" w:color="FFFFFF" w:fill="FFFFFF"/>
            <w:vAlign w:val="center"/>
          </w:tcPr>
          <w:p w14:paraId="166533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网络服务器</w:t>
            </w:r>
          </w:p>
        </w:tc>
        <w:tc>
          <w:tcPr>
            <w:tcW w:w="5978" w:type="dxa"/>
            <w:gridSpan w:val="3"/>
            <w:tcBorders>
              <w:top w:val="single" w:color="000000" w:sz="4" w:space="0"/>
              <w:left w:val="single" w:color="000000" w:sz="4" w:space="0"/>
              <w:right w:val="single" w:color="000000" w:sz="4" w:space="0"/>
            </w:tcBorders>
            <w:shd w:val="clear" w:color="FFFFFF" w:fill="FFFFFF"/>
            <w:vAlign w:val="center"/>
          </w:tcPr>
          <w:p w14:paraId="66B06C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中央控制主机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特性参数: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1.采用高性能嵌式处理器ARM四核32位处理器，完全可编程，开放式的接口；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2.前面板具有设备状态指示灯和电源指示灯，具备至少8路RS232/485/422通讯指示灯，8路红外数据通讯指示灯；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3.支持标准TCP协议传输数据，通过路由器和智能手机、平板电脑通信，实现各类设备的智能控制；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4.1路独立RJ45接口，支持TCP/UDP/HTTP协议；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5.不低于8路可编程RS485控制接口，实现1000m距离的双向通信,可管理电源控制器，调光器，音量控制器等；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6.不低于8路可编程RS-232控制接口，用户可编程，支持双向通信；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7.不低于8路可编程RS-422控制接口，用户可编程，支持双向通信；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8.不低于8路弱电继电器接口，125VAC 0.3A/30VDC 1A；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9.不低于8路数字输入/输出IO 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10.不低于8路红外可编程控制接口，内置红外学习器，可以支持对周边所有红外设备（如：DVD/TV）的控制，且单个红外接口可以同时连接控制多个不同设备；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11.全面支持第三方设备及控制协议，支持用户自定义编程设置任何控制协议或者控制代码；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12.支持网口上传或下载程序；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13.支持多台IOS平台（iPhone/ipad）、安卓平台等移动设备终端通过wifi与主机通讯，具备pc端触控软件通过windows平台进行控制；    </w:t>
            </w:r>
          </w:p>
        </w:tc>
        <w:tc>
          <w:tcPr>
            <w:tcW w:w="720" w:type="dxa"/>
            <w:tcBorders>
              <w:top w:val="single" w:color="000000" w:sz="4" w:space="0"/>
              <w:left w:val="single" w:color="000000" w:sz="4" w:space="0"/>
              <w:right w:val="single" w:color="000000" w:sz="4" w:space="0"/>
            </w:tcBorders>
            <w:shd w:val="clear" w:color="FFFFFF" w:fill="FFFFFF"/>
            <w:vAlign w:val="center"/>
          </w:tcPr>
          <w:p w14:paraId="50A4D4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F3DD0">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A9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C2A7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896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6D9C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强电控制器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特性参数: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1.提供1路NET网络控制接口，通过NET与可编程控制主机通讯；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2.提供1路RS-232接口，可实现通过独立PC机控制，可同时对多台设备实现通信控制；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3.可由多媒体控制系统的DC24V或AC 100-240V两种供电模式；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4.指示全面，支持POWER电源指示，ID网络连接指示，接收数据指示；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5.ID CODE 可调节网络ID，实现与可编程控制主机NET网络通讯；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6.内置光电隔离模块，可保障负载和主机安全可靠；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7.能通过机身的轻触按键自由控制；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BBD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4E95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AC0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2B90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FD7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3368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特性参数: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1.支持苹果和安卓、WIN系统平板；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2.操作界面可由用户自定义，PNG、JPG等常用图像格式，图形界面支持文本、3D按钮、多态按钮、非规则按钮特效；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3.可根据用户使用习惯，定制个性化操作介面，所有程序全部可以直接上传和下载；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4.所有操作界面全部中英文化；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5.采用可编程控制平台，中英文可编程界面，交互式的控制结构；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6.支持信息反馈，可以回显数据。</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F78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92D2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2CE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79DB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205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路由器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902E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3000M 高速无线路由器</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8FA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9915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A7D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68FD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8C5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ECB1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无线触摸屏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1.处理器：高通骁龙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2.运行内存：8G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3.硬盘存储：256G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4.屏幕尺寸：11英寸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5.系统：HarmonyOS</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571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84BA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1F1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2"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3A2D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EA4B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AD78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高清混合矩阵主机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1.输入接口数 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2.输出接口数： 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3.接口带宽： 6.5Gbps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4.串行控制接口： RS-232，9-针母 D型 接口(2 = TX，3 = RX，5 = GND)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5.波特率与协议： 波特率：9600，数据位：8位，停止位：1，无奇偶校验位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6.电源 100VAC ~ 240VAC，50/60 Hz，国际自适应电源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7.储存、使用温度 0°～ +50°C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8.储存、使用湿度 20% ～70%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253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B64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7B3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F035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23A5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机柜、机架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2FE3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设备机柜32U*600mm*600mm（含PDU、层板、风扇等）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91D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1AD3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386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D048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557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8027D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超5类网线，Φ0.5mm 无氧铜</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498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BA9A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4B01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8B77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CA9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9212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51D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CFFB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0B63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D880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067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BA66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1.规格:JDG20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0F0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32D67">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114D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395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5C70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F0AF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1.规格:JDG25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5BE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EDC6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5A26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B889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02B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凿（压)槽</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CA83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基础辅助工程 凿砖槽(管径mm) ≤40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D25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5B1F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14:paraId="6A8A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21C73572">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户外条屏</w:t>
            </w:r>
          </w:p>
        </w:tc>
      </w:tr>
      <w:tr w14:paraId="375F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201E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806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DA81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1.像素间距：10mm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2.模组尺寸：320*160mm（30*16点）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3.显示尺寸：14.4*0.48m=6.91㎡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4.整屏尺寸：14.5*0.58m=8.41㎡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5.亮度：≥3500cd/㎡（制造商提供参数证明）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要求：插灯式高亮P10全户外单红色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说明：高空悬梁吊挂</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DD6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1207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6.91</w:t>
            </w:r>
          </w:p>
        </w:tc>
      </w:tr>
      <w:tr w14:paraId="0256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DCE5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D10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2F28A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模组备板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1.像素间距：10mm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2.模组尺寸：320*160mm（30*16点）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要求：插灯式高亮P10全户外单红色</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51B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E60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08A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028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43C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开关电源</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9D7A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5V/40A，具有欠压、短路、过载等保护功能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27E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B0CF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7912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F75B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8DC5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2F88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网络+WiFi+U盘</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AB0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B462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F05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C76B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A8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标准箱体</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D584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1.5厚，1280*960mm（15只），1280*480mm（5只），共20个箱体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0B2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C06E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6.91</w:t>
            </w:r>
          </w:p>
        </w:tc>
      </w:tr>
      <w:tr w14:paraId="4EA8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03F7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750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结构框架</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A263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镀锌方管、铝合金型材边框</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5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B6C5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8.41</w:t>
            </w:r>
          </w:p>
        </w:tc>
      </w:tr>
      <w:tr w14:paraId="26CB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F062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610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65F9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5KW（内含空开等）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589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A8E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174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1C03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F18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F475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RVV（2*4.0+1*2.5）</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A98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B66D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2255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531F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027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814A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RVV3*2.5电缆线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E3A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A244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5F25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902E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1B2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通信线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77AA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超五类网线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9B0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6EC4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2C9A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9B73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32C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跳线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FF2D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数据线16P，长度30cm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BE1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08EE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r>
      <w:tr w14:paraId="5A3E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9315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E73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60A0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Φ25（含弯头、对接头等）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46F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0D316">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14:paraId="5CF8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2C3E259">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户外彩屏</w:t>
            </w:r>
          </w:p>
        </w:tc>
      </w:tr>
      <w:tr w14:paraId="2180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35D3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76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52BD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1.像素间距：4.0mm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2.模组尺寸：320*160mm（80*40点）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3.模组数量：20*21=420张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4.显示尺寸：6.4*3.36=21.5㎡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5.刷 新 率：3840Hz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6.亮    度：≥5000cd/㎡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7.总像素点：1600*840=1344000点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8.整屏尺寸：7*3.96m=27.72㎡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说明：高空悬挂</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289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B286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r>
      <w:tr w14:paraId="30CB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8CC4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F97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视频系统设备</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997B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模组备板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1.像素间距：4.0mm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2.模组尺寸：320*160mm（80*40点）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 新 率：3840Hz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4.亮    度：≥5000cd/㎡</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C55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9831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61AD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7F54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A0A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开关电源</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1B4F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5V/40A，具有欠压、短路、过载等保护功能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201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051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r>
      <w:tr w14:paraId="66B1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03AA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C02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接收卡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1A32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HUB接口：HUB75E*16；数据接口：32组；带载能力：128*1024；支持1-32扫。</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D23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7943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r>
      <w:tr w14:paraId="1AAE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7FC4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114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标准箱体</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F60D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1.5厚，1280*960mm（15只），1280*480mm（5只），共20个箱体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F9A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F850D">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r>
      <w:tr w14:paraId="3A0A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9B58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9E6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视频处理器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DEB0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支持4网口输出，最大带载260万像素。</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50E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5D67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D80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A86B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3E7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控制电脑</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46B1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i5-12450H/8G/512G/HDMI接口/23.8”一体机电脑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5F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972C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429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9A00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C74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合并式功放</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726E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1.多个输入/输出接口:5路话筒口(MIC5自带幻象电源,可接入会议话筒),3个线路输入口,2个紧急优先口(EMC),2个线路输出口。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2.超大功率,极高的稳定性及可靠性。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3.70V/100V定压,4-16Ω定阻输出。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4.自动双速温控风机强制冷却散热。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5.具有线路并接输出接口,方便多台功放并接。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6.完善的输出短路保护以及整机过热,过压,过流,防直流输出中点保护。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7.线路输入:1V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8.频响:20Hz~20KHz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9.谐波失真:≤0.1%@ 1KHz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10.信噪比:＞95dB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11.额定输出:≥250W</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238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C0DD1">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604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536F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6EF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防水音柱</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DFD7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1.额定/最大功率:≥45W/90W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2.输入电压:100V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3.灵敏度:94dB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4.频率响应:130-18000Hz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5.喇叭单元:≥4＂×4 3.5＂×1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6.材质:铝合金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7.防水等级:IP66</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EDE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5920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F24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32B0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584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空调</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4A9C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大1.5P，通电自启动功能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FC7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E4B8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6DC8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FBAB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6BF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钢结构</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6AC2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镀锌方管，防锈处理（含中间层及楼梯）</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3A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74D7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74.5</w:t>
            </w:r>
          </w:p>
        </w:tc>
      </w:tr>
      <w:tr w14:paraId="1623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490F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F1E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边框装饰</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0B18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铝塑板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9BA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6DF4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17.54</w:t>
            </w:r>
          </w:p>
        </w:tc>
      </w:tr>
      <w:tr w14:paraId="70FF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E2C1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E90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顶棚防水</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6124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铁质彩光瓦片</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6E4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E9DDF">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r>
      <w:tr w14:paraId="507E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D2F8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75F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设备机柜</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9D36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600*600*1000mm/隔板，风扇，6位PDU各1件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7DE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1079A">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F53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1ABB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087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配电柜</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A303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20KW，数码显示电流/电压，接触器轻按自锁启动，延时分路启动；具有上电、防电涌过流、短路等保护功能。</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DD2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64D72">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55E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07F9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274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信号传输线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C77D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六类网线（视频处理器与接收卡之间）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143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E96A7">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w:t>
            </w:r>
          </w:p>
        </w:tc>
      </w:tr>
      <w:tr w14:paraId="7E0F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4547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8BF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级联跳线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FD9E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六类网线（接收卡之间）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EFC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967F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r>
      <w:tr w14:paraId="74A9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022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6F8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跳线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9F86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数据排线长度30cm～1.6m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419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01F7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r>
      <w:tr w14:paraId="5892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5C18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9E8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总供电线缆</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B485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YJV5*6.0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FD2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FDA5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2E32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E2D5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C21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分组电源线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F1A7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RVV2*2.5护套线（6组）</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B11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F454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14:paraId="7E9B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3A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3F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开关电源线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060A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RVV3*2.5护套线</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367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776A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14:paraId="50B0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936C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E0F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79F6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Φ25（含弯头、对接头等）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CAA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3350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805</w:t>
            </w:r>
          </w:p>
        </w:tc>
      </w:tr>
      <w:tr w14:paraId="0CAB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55347BA">
            <w:pPr>
              <w:jc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电动门</w:t>
            </w:r>
          </w:p>
        </w:tc>
      </w:tr>
      <w:tr w14:paraId="15C4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E29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D26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电动伸缩门</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2C945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L13.5米*H2.6米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铝合金，进口加抗氧化剂链接件，采用两涂两烤工艺表面处理，保30年不退色，门排保用30年不散架</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75A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BD3D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r>
      <w:tr w14:paraId="6B36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D656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750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平移门智能型驱动系统</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BA2E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规格：24V交流电机、电子软启动、无触点控制系统、磁敏开关、热敏保护装置、过载保护装置、无档级离合装置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终身免费更换</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1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907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5B5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88B8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B9E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平移门安全装置系统</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1E35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远程电脑控制开关（通过计算机实现远程监控与管理）、智能防爬报警装置（红外摄像监控防翻越探测系统（当发生攀爬报警时可自动连接客户监控平台））、压力波防夹伤装置（压力波传感器，灵敏度高）、智能红外线防撞装置（微电脑控制，灵敏度高）、漏电保护装置（安全高效）、紧急停止装置（安全高效）、电刹车装置（灵敏度高）。</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F22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23949">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68C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3437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BC44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控制系统</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A6C1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含数码遥控器</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CB0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ADE1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0A4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C774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DD6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8276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1.名称:BV-4</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1F3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426B5">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65BF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667E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5F4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9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CCC2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1.规格:JDG20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568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396DC">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14:paraId="6B6D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1003A9">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0"/>
                <w:szCs w:val="20"/>
                <w:u w:val="none"/>
                <w:lang w:val="en-US" w:eastAsia="zh-CN" w:bidi="ar"/>
              </w:rPr>
              <w:t>窗 帘</w:t>
            </w:r>
          </w:p>
        </w:tc>
      </w:tr>
      <w:tr w14:paraId="6A8D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7B3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楼号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86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长度（m）</w:t>
            </w:r>
          </w:p>
        </w:tc>
        <w:tc>
          <w:tcPr>
            <w:tcW w:w="5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1CC1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总长（m）</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797B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 注</w:t>
            </w:r>
          </w:p>
        </w:tc>
      </w:tr>
      <w:tr w14:paraId="1B72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7F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3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273.47</w:t>
            </w:r>
          </w:p>
        </w:tc>
        <w:tc>
          <w:tcPr>
            <w:tcW w:w="5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A29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690.82</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D30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含杆件、安装及耗损</w:t>
            </w:r>
          </w:p>
        </w:tc>
      </w:tr>
      <w:tr w14:paraId="506B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69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F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132.2</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79B1">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5CF08">
            <w:pPr>
              <w:jc w:val="center"/>
              <w:rPr>
                <w:rFonts w:hint="eastAsia" w:ascii="宋体" w:hAnsi="宋体" w:eastAsia="宋体" w:cs="宋体"/>
                <w:i w:val="0"/>
                <w:iCs w:val="0"/>
                <w:color w:val="auto"/>
                <w:sz w:val="20"/>
                <w:szCs w:val="20"/>
                <w:u w:val="none"/>
              </w:rPr>
            </w:pPr>
          </w:p>
        </w:tc>
      </w:tr>
      <w:tr w14:paraId="1C90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F1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9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8001">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05D3">
            <w:pPr>
              <w:jc w:val="center"/>
              <w:rPr>
                <w:rFonts w:hint="eastAsia" w:ascii="宋体" w:hAnsi="宋体" w:eastAsia="宋体" w:cs="宋体"/>
                <w:i w:val="0"/>
                <w:iCs w:val="0"/>
                <w:color w:val="auto"/>
                <w:sz w:val="20"/>
                <w:szCs w:val="20"/>
                <w:u w:val="none"/>
              </w:rPr>
            </w:pPr>
          </w:p>
        </w:tc>
      </w:tr>
      <w:tr w14:paraId="51E3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5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7D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55.8</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B8E2">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FD7D">
            <w:pPr>
              <w:jc w:val="center"/>
              <w:rPr>
                <w:rFonts w:hint="eastAsia" w:ascii="宋体" w:hAnsi="宋体" w:eastAsia="宋体" w:cs="宋体"/>
                <w:i w:val="0"/>
                <w:iCs w:val="0"/>
                <w:color w:val="auto"/>
                <w:sz w:val="20"/>
                <w:szCs w:val="20"/>
                <w:u w:val="none"/>
              </w:rPr>
            </w:pPr>
          </w:p>
        </w:tc>
      </w:tr>
      <w:tr w14:paraId="0FC3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7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1E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113.4</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0916">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1D8A">
            <w:pPr>
              <w:jc w:val="center"/>
              <w:rPr>
                <w:rFonts w:hint="eastAsia" w:ascii="宋体" w:hAnsi="宋体" w:eastAsia="宋体" w:cs="宋体"/>
                <w:i w:val="0"/>
                <w:iCs w:val="0"/>
                <w:color w:val="auto"/>
                <w:sz w:val="20"/>
                <w:szCs w:val="20"/>
                <w:u w:val="none"/>
              </w:rPr>
            </w:pPr>
          </w:p>
        </w:tc>
      </w:tr>
      <w:tr w14:paraId="3F9A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1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1A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63.8</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CF19">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3F741">
            <w:pPr>
              <w:jc w:val="center"/>
              <w:rPr>
                <w:rFonts w:hint="eastAsia" w:ascii="宋体" w:hAnsi="宋体" w:eastAsia="宋体" w:cs="宋体"/>
                <w:i w:val="0"/>
                <w:iCs w:val="0"/>
                <w:color w:val="auto"/>
                <w:sz w:val="20"/>
                <w:szCs w:val="20"/>
                <w:u w:val="none"/>
              </w:rPr>
            </w:pPr>
          </w:p>
        </w:tc>
      </w:tr>
      <w:tr w14:paraId="120A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32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D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4.65</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CE42">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C05A8">
            <w:pPr>
              <w:jc w:val="center"/>
              <w:rPr>
                <w:rFonts w:hint="eastAsia" w:ascii="宋体" w:hAnsi="宋体" w:eastAsia="宋体" w:cs="宋体"/>
                <w:i w:val="0"/>
                <w:iCs w:val="0"/>
                <w:color w:val="auto"/>
                <w:sz w:val="20"/>
                <w:szCs w:val="20"/>
                <w:u w:val="none"/>
              </w:rPr>
            </w:pPr>
          </w:p>
        </w:tc>
      </w:tr>
      <w:tr w14:paraId="6F6D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AE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5B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6452">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7B11D">
            <w:pPr>
              <w:jc w:val="center"/>
              <w:rPr>
                <w:rFonts w:hint="eastAsia" w:ascii="宋体" w:hAnsi="宋体" w:eastAsia="宋体" w:cs="宋体"/>
                <w:i w:val="0"/>
                <w:iCs w:val="0"/>
                <w:color w:val="auto"/>
                <w:sz w:val="20"/>
                <w:szCs w:val="20"/>
                <w:u w:val="none"/>
              </w:rPr>
            </w:pPr>
          </w:p>
        </w:tc>
      </w:tr>
      <w:tr w14:paraId="5084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C4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5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5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6D585">
            <w:pPr>
              <w:jc w:val="center"/>
              <w:rPr>
                <w:rFonts w:hint="eastAsia" w:ascii="宋体" w:hAnsi="宋体" w:eastAsia="宋体" w:cs="宋体"/>
                <w:i w:val="0"/>
                <w:iCs w:val="0"/>
                <w:color w:val="auto"/>
                <w:sz w:val="20"/>
                <w:szCs w:val="20"/>
                <w:u w:val="none"/>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8A26">
            <w:pPr>
              <w:jc w:val="center"/>
              <w:rPr>
                <w:rFonts w:hint="eastAsia" w:ascii="宋体" w:hAnsi="宋体" w:eastAsia="宋体" w:cs="宋体"/>
                <w:i w:val="0"/>
                <w:iCs w:val="0"/>
                <w:color w:val="auto"/>
                <w:sz w:val="20"/>
                <w:szCs w:val="20"/>
                <w:u w:val="none"/>
              </w:rPr>
            </w:pPr>
          </w:p>
        </w:tc>
      </w:tr>
      <w:tr w14:paraId="11A5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F390CA">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0"/>
                <w:szCs w:val="20"/>
                <w:u w:val="none"/>
                <w:lang w:val="en-US" w:eastAsia="zh-CN" w:bidi="ar"/>
              </w:rPr>
              <w:t>饮 水 机</w:t>
            </w:r>
          </w:p>
        </w:tc>
      </w:tr>
      <w:tr w14:paraId="4A1A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22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3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净水器</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B4D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1.出水形式：双龙头开水+常温水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2.接水方式：触摸接水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3.过滤级数：五级反渗透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4.功率(W)：1850W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5.热水箱容量：11L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6.温水箱容量：11L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7.产品尺寸：421*452*1455mm(宽*厚*高)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1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F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6C7D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2" w:type="dxa"/>
            <w:tcBorders>
              <w:top w:val="single" w:color="000000" w:sz="4" w:space="0"/>
              <w:left w:val="single" w:color="000000" w:sz="4" w:space="0"/>
              <w:bottom w:val="single" w:color="auto" w:sz="4" w:space="0"/>
              <w:right w:val="single" w:color="000000" w:sz="4" w:space="0"/>
            </w:tcBorders>
            <w:shd w:val="clear" w:color="auto" w:fill="auto"/>
            <w:vAlign w:val="center"/>
          </w:tcPr>
          <w:p w14:paraId="4B2DDD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14:paraId="22F309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刷卡模块</w:t>
            </w:r>
          </w:p>
        </w:tc>
        <w:tc>
          <w:tcPr>
            <w:tcW w:w="597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67BDF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选装</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27591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5D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57AF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91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44986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1、安装提示：安装包含水电到位的基础安装（厨房如需要分支需要提前与官方安装沟通分支模块、龙头、压力罐、管道材料，由官方售后统一收取，也可自行提前购买）；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2、耗材更换周期：一般1年更换一次(具体以实际制水量、水质决定)；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3、维保服务：设备质保一年，专人48小时上门服务。</w:t>
            </w:r>
          </w:p>
        </w:tc>
      </w:tr>
      <w:tr w14:paraId="1DAA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10" w:type="dxa"/>
            <w:gridSpan w:val="7"/>
            <w:tcBorders>
              <w:top w:val="single" w:color="auto" w:sz="4" w:space="0"/>
              <w:left w:val="single" w:color="auto" w:sz="4" w:space="0"/>
              <w:bottom w:val="single" w:color="000000" w:sz="4" w:space="0"/>
              <w:right w:val="single" w:color="auto" w:sz="4" w:space="0"/>
            </w:tcBorders>
            <w:shd w:val="clear" w:color="auto" w:fill="auto"/>
            <w:vAlign w:val="center"/>
          </w:tcPr>
          <w:p w14:paraId="285D665D">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0"/>
                <w:szCs w:val="20"/>
                <w:u w:val="none"/>
                <w:lang w:val="en-US" w:eastAsia="zh-CN" w:bidi="ar"/>
              </w:rPr>
              <w:t>智能烘干护理机</w:t>
            </w:r>
          </w:p>
        </w:tc>
      </w:tr>
      <w:tr w14:paraId="3BE6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552" w:type="dxa"/>
            <w:tcBorders>
              <w:top w:val="single" w:color="000000" w:sz="4" w:space="0"/>
              <w:left w:val="single" w:color="auto" w:sz="4" w:space="0"/>
              <w:bottom w:val="single" w:color="auto" w:sz="4" w:space="0"/>
              <w:right w:val="single" w:color="000000" w:sz="4" w:space="0"/>
            </w:tcBorders>
            <w:shd w:val="clear" w:color="auto" w:fill="auto"/>
            <w:vAlign w:val="center"/>
          </w:tcPr>
          <w:p w14:paraId="5229B7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14:paraId="5EF5D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烘干机</w:t>
            </w:r>
          </w:p>
        </w:tc>
        <w:tc>
          <w:tcPr>
            <w:tcW w:w="66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55F263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烘干容量：10KG;机身尺寸：541mm*595mm*850mm；颜色：金属钛；170°广角开门；触屏旋钮双操作；内置照明筒灯；安心童锁；NTC智能感温热泵烘干；额定功率：700W,内筒材质：不锈钢。</w:t>
            </w:r>
          </w:p>
        </w:tc>
        <w:tc>
          <w:tcPr>
            <w:tcW w:w="636" w:type="dxa"/>
            <w:tcBorders>
              <w:top w:val="single" w:color="000000" w:sz="4" w:space="0"/>
              <w:left w:val="single" w:color="000000" w:sz="4" w:space="0"/>
              <w:bottom w:val="single" w:color="auto" w:sz="4" w:space="0"/>
              <w:right w:val="single" w:color="auto" w:sz="4" w:space="0"/>
            </w:tcBorders>
            <w:shd w:val="clear" w:color="auto" w:fill="auto"/>
            <w:vAlign w:val="center"/>
          </w:tcPr>
          <w:p w14:paraId="4F9C93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FDC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11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AB0E648">
            <w:pPr>
              <w:keepNext w:val="0"/>
              <w:keepLines w:val="0"/>
              <w:widowControl/>
              <w:suppressLineNumbers w:val="0"/>
              <w:jc w:val="center"/>
              <w:textAlignment w:val="center"/>
              <w:rPr>
                <w:rFonts w:ascii="微软雅黑" w:hAnsi="微软雅黑" w:eastAsia="微软雅黑" w:cs="微软雅黑"/>
                <w:i w:val="0"/>
                <w:iCs w:val="0"/>
                <w:color w:val="auto"/>
                <w:sz w:val="28"/>
                <w:szCs w:val="28"/>
                <w:u w:val="none"/>
              </w:rPr>
            </w:pPr>
            <w:r>
              <w:rPr>
                <w:rFonts w:hint="eastAsia" w:ascii="宋体" w:hAnsi="宋体" w:eastAsia="宋体" w:cs="宋体"/>
                <w:b/>
                <w:bCs/>
                <w:i w:val="0"/>
                <w:iCs w:val="0"/>
                <w:color w:val="auto"/>
                <w:kern w:val="0"/>
                <w:sz w:val="20"/>
                <w:szCs w:val="20"/>
                <w:u w:val="none"/>
                <w:lang w:val="en-US" w:eastAsia="zh-CN" w:bidi="ar"/>
              </w:rPr>
              <w:t>警务器材</w:t>
            </w:r>
          </w:p>
        </w:tc>
      </w:tr>
      <w:tr w14:paraId="1CCB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DB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06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警务器材</w:t>
            </w:r>
          </w:p>
        </w:tc>
        <w:tc>
          <w:tcPr>
            <w:tcW w:w="5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FA4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防暴头盔 防护盾牌 防刺背心 防割手套 橡胶警棍 强光电筒 自卫喷雾剂 安全钢叉 器材柜（各一件）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2B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16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D83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62DAD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LED路灯</w:t>
            </w:r>
          </w:p>
        </w:tc>
      </w:tr>
      <w:tr w14:paraId="7432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2D1F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0A5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030412007001</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845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一般路灯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9874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LED路灯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100W LED光源 H≥5m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色温：3000K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初始光通量：&gt;9000Lm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5E2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3E6F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r>
      <w:tr w14:paraId="4864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48CE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693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030412007002</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18DC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一般路灯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88EB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庭院灯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60W LED光源 H≥3.5m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色温：2700K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初始光通量：&gt;5000Lm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E1A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B1D4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14:paraId="2F32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AED0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E17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030412007003</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115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一般路灯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6F8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投光灯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30W LED光源 落地安装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色温：2700K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初始光通量：&gt;2000Lm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A82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A58AE">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E06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071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518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030412007004</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735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一般路灯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640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草坪灯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20W LED光源 H0.4~0.8m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色温：2700K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初始光通量：&gt;1500Lm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CE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3E243">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3CE0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9791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FB2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030412009001</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0D4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高杆灯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874E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球场灯(单边)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2*100W LED光源 H6-8m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色温：4000K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初始光通量：&gt;15000Lm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39D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ADCA8">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717E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35A6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1C1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030412009002</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322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高杆灯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E1A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球场灯(双边)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4*100W LED光源 H6-8m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色温：4000K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初始光通量：&gt;15000Lm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AB2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CCCCB">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5B98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063B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951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030412009003</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609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高杆灯</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391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田径场高杆灯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规格：220V 2500W LED光源 H15-20m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色温：5700K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初始光通量：&gt;30000Lm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其它：含地笼、基座安装及接电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369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F5E4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0B1B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063A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740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011705001001</w:t>
            </w: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2A6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大型机械设备进出场及安拆</w:t>
            </w:r>
          </w:p>
        </w:tc>
        <w:tc>
          <w:tcPr>
            <w:tcW w:w="49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BF6C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履带式起重机进出场费30t以内</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A09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台·次</w:t>
            </w:r>
          </w:p>
        </w:tc>
        <w:tc>
          <w:tcPr>
            <w:tcW w:w="6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6D434">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14:paraId="32C621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37333"/>
    <w:rsid w:val="4F93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Text1I2"/>
    <w:basedOn w:val="5"/>
    <w:autoRedefine/>
    <w:qFormat/>
    <w:uiPriority w:val="0"/>
    <w:pPr>
      <w:spacing w:after="120" w:line="240" w:lineRule="auto"/>
      <w:ind w:left="420" w:leftChars="200" w:firstLine="420" w:firstLineChars="200"/>
    </w:pPr>
    <w:rPr>
      <w:rFonts w:ascii="Times New Roman"/>
      <w:sz w:val="21"/>
    </w:rPr>
  </w:style>
  <w:style w:type="paragraph" w:customStyle="1" w:styleId="5">
    <w:name w:val="BodyTextIndent"/>
    <w:basedOn w:val="1"/>
    <w:next w:val="4"/>
    <w:autoRedefine/>
    <w:qFormat/>
    <w:uiPriority w:val="0"/>
    <w:pPr>
      <w:spacing w:line="360" w:lineRule="auto"/>
      <w:ind w:firstLine="480"/>
      <w:textAlignment w:val="baseline"/>
    </w:pPr>
    <w:rPr>
      <w:rFonts w:ascii="宋体" w:hAnsi="宋体" w:eastAsia="仿宋_GB2312"/>
      <w:b/>
      <w:spacing w:val="4"/>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2025-06-03T08:20:00Z</dcterms:created>
  <dc:creator>于琦</dc:creator>
  <cp:lastModifiedBy>于琦</cp:lastModifiedBy>
  <dcterms:modified xsi:type="dcterms:W3CDTF">2025-06-03T08:23:04Z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D64074DC2C344613AEE3DC5E47AB2E37_11</vt:lpwstr>
  </property>
  <property fmtid="{D5CDD505-2E9C-101B-9397-08002B2CF9AE}" pid="4" name="KSOTemplateDocerSaveRecord">
    <vt:lpwstr>eyJoZGlkIjoiZjA2M2QzZTg5ZTIzMzg5YzA0OWNlMjA1MTBmMTU3ZWYiLCJ1c2VySWQiOiI3NDQ1OTEwMDkifQ==</vt:lpwstr>
  </property>
</Properties>
</file>