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63E8EA">
      <w:pPr>
        <w:rPr>
          <w:rFonts w:hint="eastAsia" w:eastAsiaTheme="minorEastAsia"/>
          <w:lang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675" cy="7743825"/>
            <wp:effectExtent l="0" t="0" r="3175" b="9525"/>
            <wp:docPr id="1" name="图片 1" descr="7a6c3f668098882909ca4f69d6923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7a6c3f668098882909ca4f69d6923ed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774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D1B151">
      <w:pPr>
        <w:rPr>
          <w:rFonts w:hint="eastAsia" w:eastAsiaTheme="minorEastAsia"/>
          <w:lang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59705" cy="7600950"/>
            <wp:effectExtent l="0" t="0" r="17145" b="0"/>
            <wp:docPr id="2" name="图片 2" descr="5959c907bd77adc807de54472b335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5959c907bd77adc807de54472b335de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59705" cy="7600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7FE8C0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5420" cy="7543800"/>
            <wp:effectExtent l="0" t="0" r="11430" b="0"/>
            <wp:docPr id="3" name="图片 3" descr="cfc31231ddbaf461deefbc3117c438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fc31231ddbaf461deefbc3117c438e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754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A6307A"/>
    <w:rsid w:val="6EA63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2025-05-30T08:27:00Z</dcterms:created>
  <dc:creator>Administrator</dc:creator>
  <cp:lastModifiedBy>Administrator</cp:lastModifiedBy>
  <dcterms:modified xsi:type="dcterms:W3CDTF">2025-05-30T08:29:41Z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8AA38E9C20BC4D76B268196B97B77C9D_11</vt:lpwstr>
  </property>
  <property fmtid="{D5CDD505-2E9C-101B-9397-08002B2CF9AE}" pid="4" name="KSOTemplateDocerSaveRecord">
    <vt:lpwstr>eyJoZGlkIjoiY2ZiYzA4MWQ5NjU4ZDg2YTgyZTY2OGM5OTAwNTliYmYiLCJ1c2VySWQiOiIzMTk1Nzg5MTkifQ==</vt:lpwstr>
  </property>
</Properties>
</file>