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询价采购响应文件</w:t>
      </w:r>
    </w:p>
    <w:p w14:paraId="0B5F575B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5050901-1</w:t>
      </w:r>
    </w:p>
    <w:p w14:paraId="2A4A7B47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00" w:firstLineChars="200"/>
        <w:jc w:val="lef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808"/>
        <w:gridCol w:w="1015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0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含税单价（元/吨）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单价最高限价（元/吨）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矿粉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矿粉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105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547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37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价款总计（元）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4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315000.00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default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单价合同，按实际签认数量核计货物结算金额。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hint="default" w:ascii="宋体" w:eastAsia="宋体" w:cs="Times New Roman"/>
          <w:color w:val="555555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950" w:leftChars="2525" w:hanging="900" w:hangingChars="3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年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月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0AAF7417"/>
    <w:rsid w:val="22376177"/>
    <w:rsid w:val="29B435A2"/>
    <w:rsid w:val="2A671BFC"/>
    <w:rsid w:val="2C6361B5"/>
    <w:rsid w:val="34774220"/>
    <w:rsid w:val="37A613E3"/>
    <w:rsid w:val="37CA6D3E"/>
    <w:rsid w:val="3E964C3B"/>
    <w:rsid w:val="4178517F"/>
    <w:rsid w:val="43AE6CFB"/>
    <w:rsid w:val="50662212"/>
    <w:rsid w:val="558E301D"/>
    <w:rsid w:val="576077E8"/>
    <w:rsid w:val="641B01CC"/>
    <w:rsid w:val="6DBB2F9A"/>
    <w:rsid w:val="72D85001"/>
    <w:rsid w:val="7619082C"/>
    <w:rsid w:val="774A39AF"/>
    <w:rsid w:val="783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487</Characters>
  <Lines>2</Lines>
  <Paragraphs>1</Paragraphs>
  <TotalTime>95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2024-12-04T03:12:00Z</cp:lastPrinted>
  <dcterms:modified xsi:type="dcterms:W3CDTF">2025-05-09T08:20:59Z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C61AC21367A24ABD957F860545DA0A04_13</vt:lpwstr>
  </property>
  <property fmtid="{D5CDD505-2E9C-101B-9397-08002B2CF9AE}" pid="4" name="KSOTemplateDocerSaveRecord">
    <vt:lpwstr>eyJoZGlkIjoiZjlkZDUwMjBmZWRiZmEwNzc5YzkxMzQzZTZkNDIzYTQiLCJ1c2VySWQiOiIxNjI1OTY1NzE2In0=</vt:lpwstr>
  </property>
</Properties>
</file>